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96"/>
      </w:tblGrid>
      <w:tr w:rsidR="00894E51" w:rsidRPr="0081226A" w:rsidTr="00011DE5">
        <w:tc>
          <w:tcPr>
            <w:tcW w:w="4695" w:type="dxa"/>
          </w:tcPr>
          <w:p w:rsidR="00894E51" w:rsidRDefault="00894E51" w:rsidP="00011DE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226A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организации </w:t>
            </w:r>
          </w:p>
          <w:p w:rsidR="00894E51" w:rsidRPr="0081226A" w:rsidRDefault="00894E51" w:rsidP="00011DE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6116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Pr="00812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94E51" w:rsidRPr="0081226A" w:rsidRDefault="00894E51" w:rsidP="00011DE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A">
              <w:rPr>
                <w:rFonts w:ascii="Times New Roman" w:hAnsi="Times New Roman" w:cs="Times New Roman"/>
                <w:sz w:val="24"/>
                <w:szCs w:val="24"/>
              </w:rPr>
              <w:t>Дата, исх. Номер</w:t>
            </w:r>
            <w:r w:rsidRPr="008122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696" w:type="dxa"/>
          </w:tcPr>
          <w:p w:rsidR="00894E51" w:rsidRPr="00361163" w:rsidRDefault="00894E51" w:rsidP="00011D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63">
              <w:rPr>
                <w:rFonts w:ascii="Times New Roman" w:hAnsi="Times New Roman" w:cs="Times New Roman"/>
                <w:sz w:val="28"/>
                <w:szCs w:val="28"/>
              </w:rPr>
              <w:t>Организатору аукциона</w:t>
            </w:r>
          </w:p>
          <w:p w:rsidR="00894E51" w:rsidRDefault="00894E51" w:rsidP="00011DE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 имущественных и земельных отношений администрации Благодарненского городского округа</w:t>
            </w:r>
          </w:p>
          <w:p w:rsidR="00894E51" w:rsidRPr="0081226A" w:rsidRDefault="00894E51" w:rsidP="00011DE5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894E51" w:rsidRPr="0081226A" w:rsidRDefault="00894E51" w:rsidP="0089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94E51" w:rsidRPr="0081226A" w:rsidRDefault="00894E51" w:rsidP="0089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226A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81226A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894E51" w:rsidRPr="00487A12" w:rsidRDefault="00894E51" w:rsidP="00894E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7A12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>,  включенн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7A12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Благодарненского городского округа Ставропольского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487A1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</w:p>
    <w:p w:rsidR="00894E51" w:rsidRPr="0081226A" w:rsidRDefault="00894E51" w:rsidP="0089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51" w:rsidRDefault="00894E51" w:rsidP="0089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sz w:val="28"/>
          <w:szCs w:val="28"/>
        </w:rPr>
        <w:t>Прошу Вас разъяснить следующие положения документации об аукционе:</w:t>
      </w:r>
    </w:p>
    <w:p w:rsidR="00894E51" w:rsidRPr="0081226A" w:rsidRDefault="00894E51" w:rsidP="00894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33"/>
        <w:gridCol w:w="2340"/>
        <w:gridCol w:w="3663"/>
      </w:tblGrid>
      <w:tr w:rsidR="00894E51" w:rsidRPr="0081226A" w:rsidTr="00011DE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документации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содержание запроса на разъяснение положений  документации</w:t>
            </w:r>
          </w:p>
        </w:tc>
      </w:tr>
      <w:tr w:rsidR="00894E51" w:rsidRPr="0081226A" w:rsidTr="00011DE5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51" w:rsidRPr="0081226A" w:rsidTr="00011DE5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51" w:rsidRPr="0081226A" w:rsidRDefault="00894E51" w:rsidP="00011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E51" w:rsidRDefault="00894E51" w:rsidP="0089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51" w:rsidRPr="0081226A" w:rsidRDefault="00894E51" w:rsidP="0089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sz w:val="28"/>
          <w:szCs w:val="28"/>
        </w:rPr>
        <w:t>Ответ на запрос прошу направить в организацию по адресу:____________________________________________________________                                                            (почтовый адрес организации, направившей запрос)</w:t>
      </w:r>
    </w:p>
    <w:p w:rsidR="00894E51" w:rsidRPr="0081226A" w:rsidRDefault="00894E51" w:rsidP="0089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51" w:rsidRPr="0081226A" w:rsidRDefault="00894E51" w:rsidP="00894E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Заявитель</w:t>
      </w:r>
    </w:p>
    <w:p w:rsidR="00894E51" w:rsidRPr="0081226A" w:rsidRDefault="00894E51" w:rsidP="00894E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(уполномоченный представитель)</w:t>
      </w:r>
      <w:r w:rsidRPr="0081226A">
        <w:rPr>
          <w:rFonts w:ascii="Times New Roman" w:hAnsi="Times New Roman" w:cs="Times New Roman"/>
          <w:bCs/>
          <w:sz w:val="28"/>
          <w:szCs w:val="28"/>
        </w:rPr>
        <w:tab/>
      </w:r>
      <w:r w:rsidRPr="0081226A">
        <w:rPr>
          <w:rFonts w:ascii="Times New Roman" w:hAnsi="Times New Roman" w:cs="Times New Roman"/>
          <w:sz w:val="28"/>
          <w:szCs w:val="28"/>
        </w:rPr>
        <w:t>___________</w:t>
      </w:r>
      <w:r w:rsidRPr="0081226A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894E51" w:rsidRDefault="00894E51" w:rsidP="00894E51">
      <w:pPr>
        <w:tabs>
          <w:tab w:val="left" w:pos="851"/>
        </w:tabs>
        <w:ind w:firstLine="284"/>
        <w:jc w:val="both"/>
        <w:rPr>
          <w:i/>
          <w:iCs/>
        </w:rPr>
      </w:pPr>
      <w:r w:rsidRPr="007E573B">
        <w:rPr>
          <w:iCs/>
        </w:rPr>
        <w:t xml:space="preserve">                                                                                      </w:t>
      </w:r>
      <w:r w:rsidRPr="007E573B">
        <w:rPr>
          <w:rFonts w:ascii="Times New Roman" w:hAnsi="Times New Roman" w:cs="Times New Roman"/>
          <w:iCs/>
          <w:sz w:val="24"/>
          <w:szCs w:val="24"/>
        </w:rPr>
        <w:t>(подпись</w:t>
      </w:r>
      <w:r w:rsidRPr="0081226A">
        <w:rPr>
          <w:rFonts w:ascii="Times New Roman" w:hAnsi="Times New Roman" w:cs="Times New Roman"/>
          <w:iCs/>
          <w:sz w:val="24"/>
          <w:szCs w:val="24"/>
        </w:rPr>
        <w:t>)</w:t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1226A">
        <w:rPr>
          <w:rFonts w:ascii="Times New Roman" w:hAnsi="Times New Roman" w:cs="Times New Roman"/>
          <w:iCs/>
          <w:sz w:val="24"/>
          <w:szCs w:val="24"/>
        </w:rPr>
        <w:t xml:space="preserve">          (Ф.И.О.)</w:t>
      </w:r>
    </w:p>
    <w:p w:rsidR="00894E51" w:rsidRPr="0081226A" w:rsidRDefault="00894E51" w:rsidP="00894E51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</w:rPr>
      </w:pPr>
      <w:r>
        <w:t xml:space="preserve">          </w:t>
      </w:r>
      <w:proofErr w:type="spellStart"/>
      <w:r w:rsidRPr="0081226A">
        <w:rPr>
          <w:rFonts w:ascii="Times New Roman" w:hAnsi="Times New Roman" w:cs="Times New Roman"/>
        </w:rPr>
        <w:t>м.п</w:t>
      </w:r>
      <w:proofErr w:type="spellEnd"/>
      <w:r w:rsidRPr="0081226A">
        <w:rPr>
          <w:rFonts w:ascii="Times New Roman" w:hAnsi="Times New Roman" w:cs="Times New Roman"/>
        </w:rPr>
        <w:t>.</w:t>
      </w:r>
    </w:p>
    <w:p w:rsidR="007D7E33" w:rsidRPr="00894E51" w:rsidRDefault="007D7E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E33" w:rsidRPr="00894E51" w:rsidSect="00894E5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30"/>
    <w:rsid w:val="00122C30"/>
    <w:rsid w:val="007D7E33"/>
    <w:rsid w:val="008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2</cp:revision>
  <dcterms:created xsi:type="dcterms:W3CDTF">2019-03-13T10:55:00Z</dcterms:created>
  <dcterms:modified xsi:type="dcterms:W3CDTF">2019-03-13T10:55:00Z</dcterms:modified>
</cp:coreProperties>
</file>