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B6" w:rsidRPr="00E033B6" w:rsidRDefault="00E033B6" w:rsidP="00E033B6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033B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033B6" w:rsidRPr="00E033B6" w:rsidRDefault="00E033B6" w:rsidP="00E03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3B6" w:rsidRPr="00E033B6" w:rsidRDefault="00E033B6" w:rsidP="00E03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033B6" w:rsidRPr="00E033B6" w:rsidTr="00FC56E3">
        <w:trPr>
          <w:trHeight w:val="229"/>
        </w:trPr>
        <w:tc>
          <w:tcPr>
            <w:tcW w:w="675" w:type="dxa"/>
          </w:tcPr>
          <w:p w:rsidR="00E033B6" w:rsidRPr="00E033B6" w:rsidRDefault="008153AE" w:rsidP="00E033B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033B6" w:rsidRPr="00E033B6" w:rsidRDefault="008153AE" w:rsidP="00E033B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E033B6" w:rsidRPr="00E033B6" w:rsidRDefault="00E033B6" w:rsidP="00E033B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033B6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E033B6" w:rsidRPr="00E033B6" w:rsidRDefault="00E033B6" w:rsidP="00E033B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033B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033B6" w:rsidRPr="00E033B6" w:rsidRDefault="00E033B6" w:rsidP="00E033B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E033B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033B6" w:rsidRPr="00E033B6" w:rsidRDefault="008153AE" w:rsidP="00E033B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</w:t>
            </w:r>
          </w:p>
        </w:tc>
      </w:tr>
    </w:tbl>
    <w:p w:rsidR="00FD67C6" w:rsidRDefault="00FD67C6"/>
    <w:p w:rsidR="00115BAE" w:rsidRDefault="00115BAE"/>
    <w:p w:rsidR="00115BAE" w:rsidRDefault="00115BAE"/>
    <w:p w:rsidR="007768CC" w:rsidRDefault="007768C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68CC" w:rsidTr="00640A2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768CC" w:rsidRPr="007768CC" w:rsidRDefault="007768CC" w:rsidP="00BF716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б утверждении П</w:t>
            </w:r>
            <w:r w:rsidR="00BF7163">
              <w:rPr>
                <w:rFonts w:ascii="Times New Roman" w:hAnsi="Times New Roman" w:cs="Times New Roman"/>
                <w:sz w:val="28"/>
                <w:szCs w:val="28"/>
              </w:rPr>
              <w:t>оложения о п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BF71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7478"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07478"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074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7478"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7768CC" w:rsidRDefault="007768CC"/>
    <w:p w:rsidR="007768CC" w:rsidRDefault="007768CC"/>
    <w:p w:rsidR="00A04B89" w:rsidRDefault="00A04B89"/>
    <w:p w:rsidR="00A04B89" w:rsidRDefault="00A04B89" w:rsidP="00A04B89">
      <w:pPr>
        <w:spacing w:line="240" w:lineRule="auto"/>
      </w:pPr>
    </w:p>
    <w:p w:rsidR="003143A4" w:rsidRDefault="00197EC7" w:rsidP="00115BA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tab/>
      </w:r>
      <w:r w:rsidR="00BF7163">
        <w:rPr>
          <w:rFonts w:ascii="Times New Roman" w:hAnsi="Times New Roman" w:cs="Times New Roman"/>
          <w:sz w:val="28"/>
          <w:szCs w:val="28"/>
        </w:rPr>
        <w:t xml:space="preserve">В   соответствии 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BF716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F7163" w:rsidRPr="004428D5">
          <w:rPr>
            <w:rFonts w:ascii="Times New Roman" w:hAnsi="Times New Roman" w:cs="Times New Roman"/>
            <w:sz w:val="28"/>
            <w:szCs w:val="28"/>
          </w:rPr>
          <w:t xml:space="preserve">10  части </w:t>
        </w:r>
        <w:r w:rsidR="00BF7163">
          <w:rPr>
            <w:rFonts w:ascii="Times New Roman" w:hAnsi="Times New Roman" w:cs="Times New Roman"/>
            <w:sz w:val="28"/>
            <w:szCs w:val="28"/>
          </w:rPr>
          <w:t>1</w:t>
        </w:r>
        <w:r w:rsidR="00BF7163" w:rsidRPr="004428D5">
          <w:rPr>
            <w:rFonts w:ascii="Times New Roman" w:hAnsi="Times New Roman" w:cs="Times New Roman"/>
            <w:sz w:val="28"/>
            <w:szCs w:val="28"/>
          </w:rPr>
          <w:t xml:space="preserve"> статьи  14</w:t>
        </w:r>
      </w:hyperlink>
      <w:r w:rsidR="00BF7163" w:rsidRPr="004428D5">
        <w:rPr>
          <w:rFonts w:ascii="Times New Roman" w:hAnsi="Times New Roman" w:cs="Times New Roman"/>
          <w:sz w:val="28"/>
          <w:szCs w:val="28"/>
        </w:rPr>
        <w:t xml:space="preserve">   Федерального   закона</w:t>
      </w:r>
      <w:r w:rsidR="00BF7163">
        <w:rPr>
          <w:rFonts w:ascii="Times New Roman" w:hAnsi="Times New Roman" w:cs="Times New Roman"/>
          <w:sz w:val="28"/>
          <w:szCs w:val="28"/>
        </w:rPr>
        <w:t xml:space="preserve"> 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от  02  марта  2007 года № 25-ФЗ  «О муниципальной службе в Российской Федерации», </w:t>
      </w:r>
      <w:r w:rsidR="00BF7163">
        <w:rPr>
          <w:rFonts w:ascii="Times New Roman" w:hAnsi="Times New Roman" w:cs="Times New Roman"/>
          <w:sz w:val="28"/>
          <w:szCs w:val="28"/>
        </w:rPr>
        <w:t>постановлением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BF716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от </w:t>
      </w:r>
      <w:r w:rsidR="00BF7163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BF7163" w:rsidRPr="004428D5">
        <w:rPr>
          <w:rFonts w:ascii="Times New Roman" w:hAnsi="Times New Roman" w:cs="Times New Roman"/>
          <w:sz w:val="28"/>
          <w:szCs w:val="28"/>
        </w:rPr>
        <w:t>201</w:t>
      </w:r>
      <w:r w:rsidR="00BF7163">
        <w:rPr>
          <w:rFonts w:ascii="Times New Roman" w:hAnsi="Times New Roman" w:cs="Times New Roman"/>
          <w:sz w:val="28"/>
          <w:szCs w:val="28"/>
        </w:rPr>
        <w:t>5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г</w:t>
      </w:r>
      <w:r w:rsidR="00BF7163">
        <w:rPr>
          <w:rFonts w:ascii="Times New Roman" w:hAnsi="Times New Roman" w:cs="Times New Roman"/>
          <w:sz w:val="28"/>
          <w:szCs w:val="28"/>
        </w:rPr>
        <w:t>ода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№</w:t>
      </w:r>
      <w:r w:rsidR="00BF7163">
        <w:rPr>
          <w:rFonts w:ascii="Times New Roman" w:hAnsi="Times New Roman" w:cs="Times New Roman"/>
          <w:sz w:val="28"/>
          <w:szCs w:val="28"/>
        </w:rPr>
        <w:t xml:space="preserve"> 697</w:t>
      </w:r>
      <w:r w:rsidR="00BF7163" w:rsidRPr="004428D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="00BF7163">
        <w:rPr>
          <w:rFonts w:ascii="Times New Roman" w:hAnsi="Times New Roman" w:cs="Times New Roman"/>
          <w:sz w:val="28"/>
          <w:szCs w:val="28"/>
        </w:rPr>
        <w:t>о принятия государственными гражданскими служащими Ставропольского края, замещающими отдельные должности государственной гражданской службы Ставропольского края,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</w:t>
      </w:r>
      <w:r w:rsidR="00115BAE">
        <w:rPr>
          <w:rFonts w:ascii="Times New Roman" w:hAnsi="Times New Roman" w:cs="Times New Roman"/>
          <w:sz w:val="28"/>
          <w:szCs w:val="28"/>
        </w:rPr>
        <w:t>лигиозных, и других организаций</w:t>
      </w:r>
      <w:r w:rsidR="00BF7163" w:rsidRPr="004428D5">
        <w:rPr>
          <w:rFonts w:ascii="Times New Roman" w:hAnsi="Times New Roman" w:cs="Times New Roman"/>
          <w:sz w:val="28"/>
          <w:szCs w:val="28"/>
        </w:rPr>
        <w:t>»</w:t>
      </w:r>
      <w:r w:rsidR="00A62965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296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BAE" w:rsidRDefault="00111600" w:rsidP="00115BAE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</w:t>
      </w:r>
      <w:r w:rsidR="000464BD">
        <w:rPr>
          <w:rFonts w:ascii="Times New Roman" w:hAnsi="Times New Roman" w:cs="Times New Roman"/>
          <w:sz w:val="28"/>
          <w:szCs w:val="28"/>
        </w:rPr>
        <w:t xml:space="preserve"> </w:t>
      </w:r>
      <w:r w:rsidR="00115BAE">
        <w:rPr>
          <w:rFonts w:ascii="Times New Roman" w:hAnsi="Times New Roman" w:cs="Times New Roman"/>
          <w:sz w:val="28"/>
          <w:szCs w:val="28"/>
        </w:rPr>
        <w:t>о порядке</w:t>
      </w:r>
      <w:r w:rsidR="00115BAE" w:rsidRPr="004428D5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должности муниципальной службы</w:t>
      </w:r>
      <w:r w:rsidR="00115BAE">
        <w:rPr>
          <w:rFonts w:ascii="Times New Roman" w:hAnsi="Times New Roman" w:cs="Times New Roman"/>
          <w:sz w:val="28"/>
          <w:szCs w:val="28"/>
        </w:rPr>
        <w:t xml:space="preserve">, </w:t>
      </w:r>
      <w:r w:rsidR="00115BAE" w:rsidRPr="007768C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115BAE">
        <w:rPr>
          <w:rFonts w:ascii="Times New Roman" w:hAnsi="Times New Roman" w:cs="Times New Roman"/>
          <w:sz w:val="28"/>
          <w:szCs w:val="28"/>
        </w:rPr>
        <w:t xml:space="preserve"> </w:t>
      </w:r>
      <w:r w:rsidR="00115BAE" w:rsidRPr="007768C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115B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15BAE"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15BAE">
        <w:rPr>
          <w:rFonts w:ascii="Times New Roman" w:hAnsi="Times New Roman" w:cs="Times New Roman"/>
          <w:sz w:val="28"/>
          <w:szCs w:val="28"/>
        </w:rPr>
        <w:t xml:space="preserve"> (о</w:t>
      </w:r>
      <w:r w:rsidR="00115BAE" w:rsidRPr="007768CC">
        <w:rPr>
          <w:rFonts w:ascii="Times New Roman" w:hAnsi="Times New Roman" w:cs="Times New Roman"/>
          <w:sz w:val="28"/>
          <w:szCs w:val="28"/>
        </w:rPr>
        <w:t>рган</w:t>
      </w:r>
      <w:r w:rsidR="00115BAE">
        <w:rPr>
          <w:rFonts w:ascii="Times New Roman" w:hAnsi="Times New Roman" w:cs="Times New Roman"/>
          <w:sz w:val="28"/>
          <w:szCs w:val="28"/>
        </w:rPr>
        <w:t>ов</w:t>
      </w:r>
      <w:r w:rsidR="00115BAE"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15BAE">
        <w:rPr>
          <w:rFonts w:ascii="Times New Roman" w:hAnsi="Times New Roman" w:cs="Times New Roman"/>
          <w:sz w:val="28"/>
          <w:szCs w:val="28"/>
        </w:rPr>
        <w:t>)</w:t>
      </w:r>
      <w:r w:rsidR="00115BAE" w:rsidRPr="004428D5">
        <w:rPr>
          <w:rFonts w:ascii="Times New Roman" w:hAnsi="Times New Roman" w:cs="Times New Roman"/>
          <w:sz w:val="28"/>
          <w:szCs w:val="28"/>
        </w:rPr>
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0464BD">
        <w:rPr>
          <w:rFonts w:ascii="Times New Roman" w:hAnsi="Times New Roman" w:cs="Times New Roman"/>
          <w:sz w:val="28"/>
          <w:szCs w:val="28"/>
        </w:rPr>
        <w:t>.</w:t>
      </w:r>
    </w:p>
    <w:p w:rsidR="00640A24" w:rsidRDefault="00640A24" w:rsidP="00640A24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726B4D" w:rsidRDefault="00726B4D" w:rsidP="00640A24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03609" w:rsidRPr="00E83D30" w:rsidRDefault="00E83D30" w:rsidP="00E83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 </w:t>
      </w:r>
      <w:r w:rsidR="00D03609" w:rsidRPr="00E8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D03609" w:rsidRPr="00E83D3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03609" w:rsidRPr="00E83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муниципального района Ставропольского края от 27 марта 2018 года № 352 «</w:t>
      </w:r>
      <w:r w:rsidR="00D03609" w:rsidRPr="00E83D30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должности муниципальной службы, муниципальными служащими администрации Благодарненского городского округа Ставропольского края (органов администрации),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D03609" w:rsidRPr="00E83D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3609" w:rsidRPr="00981939" w:rsidRDefault="00D03609" w:rsidP="00D0360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09" w:rsidRPr="00981939" w:rsidRDefault="00D03609" w:rsidP="00D0360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1939">
        <w:rPr>
          <w:rFonts w:ascii="Times New Roman" w:hAnsi="Times New Roman" w:cs="Times New Roman"/>
          <w:sz w:val="28"/>
          <w:szCs w:val="28"/>
        </w:rPr>
        <w:t xml:space="preserve">3. </w:t>
      </w:r>
      <w:r w:rsidRPr="00981939">
        <w:rPr>
          <w:rFonts w:ascii="Times New Roman" w:hAnsi="Times New Roman" w:cs="Times New Roman"/>
          <w:bCs/>
          <w:sz w:val="28"/>
          <w:szCs w:val="28"/>
        </w:rPr>
        <w:t xml:space="preserve">Отделу </w:t>
      </w:r>
      <w:r w:rsidRPr="00981939">
        <w:rPr>
          <w:rFonts w:ascii="Times New Roman" w:hAnsi="Times New Roman" w:cs="Times New Roman"/>
          <w:sz w:val="28"/>
          <w:szCs w:val="28"/>
        </w:rPr>
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</w:t>
      </w:r>
      <w:r w:rsidR="006F003F">
        <w:rPr>
          <w:rFonts w:ascii="Times New Roman" w:hAnsi="Times New Roman" w:cs="Times New Roman"/>
          <w:sz w:val="28"/>
          <w:szCs w:val="28"/>
        </w:rPr>
        <w:t>а Ставропольского края (Ким</w:t>
      </w:r>
      <w:r w:rsidRPr="00981939">
        <w:rPr>
          <w:rFonts w:ascii="Times New Roman" w:hAnsi="Times New Roman" w:cs="Times New Roman"/>
          <w:sz w:val="28"/>
          <w:szCs w:val="28"/>
        </w:rPr>
        <w:t>) опубликовать настоящий Порядок на официальном сайте администрации Благодарненского городского округа Ставропольского края в информационно-телекоммуникационной сети «Интернет».</w:t>
      </w:r>
    </w:p>
    <w:p w:rsidR="00D03609" w:rsidRPr="00981939" w:rsidRDefault="00D03609" w:rsidP="00D036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3609" w:rsidRPr="00981939" w:rsidRDefault="00D03609" w:rsidP="00D03609">
      <w:pPr>
        <w:spacing w:line="240" w:lineRule="auto"/>
        <w:rPr>
          <w:rFonts w:ascii="Times New Roman" w:hAnsi="Times New Roman" w:cs="Times New Roman"/>
          <w:sz w:val="28"/>
        </w:rPr>
      </w:pPr>
      <w:r w:rsidRPr="00981939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4</w:t>
      </w:r>
      <w:r w:rsidRPr="00981939">
        <w:rPr>
          <w:rFonts w:ascii="Times New Roman" w:hAnsi="Times New Roman" w:cs="Times New Roman"/>
          <w:sz w:val="28"/>
        </w:rPr>
        <w:t>.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Н.Д. Федюнину.</w:t>
      </w:r>
    </w:p>
    <w:p w:rsidR="00D03609" w:rsidRPr="00981939" w:rsidRDefault="00D03609" w:rsidP="00D03609">
      <w:pPr>
        <w:spacing w:line="240" w:lineRule="auto"/>
        <w:rPr>
          <w:rFonts w:ascii="Times New Roman" w:hAnsi="Times New Roman" w:cs="Times New Roman"/>
          <w:sz w:val="28"/>
        </w:rPr>
      </w:pPr>
    </w:p>
    <w:p w:rsidR="00D03609" w:rsidRPr="00981939" w:rsidRDefault="00D03609" w:rsidP="00D03609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19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62946" w:rsidRDefault="00362946" w:rsidP="003629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6B4D" w:rsidRDefault="00726B4D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89" w:rsidRDefault="00A04B89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512C9" w:rsidRPr="00C512C9" w:rsidRDefault="0065629A" w:rsidP="00C512C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C512C9" w:rsidRPr="00C512C9" w:rsidSect="00726B4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</w:t>
      </w:r>
      <w:r w:rsidR="00E83D30">
        <w:rPr>
          <w:rFonts w:ascii="Times New Roman" w:hAnsi="Times New Roman" w:cs="Times New Roman"/>
          <w:sz w:val="28"/>
          <w:szCs w:val="28"/>
        </w:rPr>
        <w:t>А.И. Теньков</w:t>
      </w:r>
      <w:bookmarkStart w:id="0" w:name="_GoBack"/>
      <w:bookmarkEnd w:id="0"/>
    </w:p>
    <w:p w:rsidR="00CA539F" w:rsidRDefault="00CA539F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CA539F" w:rsidSect="00CA539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629A" w:rsidTr="00771325">
        <w:tc>
          <w:tcPr>
            <w:tcW w:w="4672" w:type="dxa"/>
          </w:tcPr>
          <w:p w:rsidR="0065629A" w:rsidRPr="00771325" w:rsidRDefault="0065629A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5629A" w:rsidRP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6943D9" w:rsidRPr="00771325" w:rsidRDefault="008153AE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октября 2020 года № 1387</w:t>
            </w:r>
          </w:p>
        </w:tc>
      </w:tr>
    </w:tbl>
    <w:p w:rsidR="0065629A" w:rsidRDefault="0065629A"/>
    <w:p w:rsidR="006943D9" w:rsidRDefault="006943D9"/>
    <w:p w:rsidR="00771325" w:rsidRDefault="00111600" w:rsidP="0077132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71325" w:rsidRDefault="00ED39DE" w:rsidP="00771325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Pr="004428D5">
        <w:rPr>
          <w:rFonts w:ascii="Times New Roman" w:hAnsi="Times New Roman" w:cs="Times New Roman"/>
          <w:sz w:val="28"/>
          <w:szCs w:val="28"/>
        </w:rPr>
        <w:t xml:space="preserve"> принятия лицами, замещающими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8C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C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768C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8D5">
        <w:rPr>
          <w:rFonts w:ascii="Times New Roman" w:hAnsi="Times New Roman" w:cs="Times New Roman"/>
          <w:sz w:val="28"/>
          <w:szCs w:val="28"/>
        </w:rPr>
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771325" w:rsidRDefault="00771325" w:rsidP="00771325">
      <w:pPr>
        <w:spacing w:line="240" w:lineRule="exact"/>
      </w:pPr>
    </w:p>
    <w:p w:rsidR="00111600" w:rsidRDefault="00111600" w:rsidP="00771325">
      <w:pPr>
        <w:spacing w:line="240" w:lineRule="exact"/>
      </w:pPr>
    </w:p>
    <w:p w:rsidR="00831FC6" w:rsidRDefault="00ED39DE" w:rsidP="00831F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8AA">
        <w:rPr>
          <w:rFonts w:ascii="Times New Roman" w:hAnsi="Times New Roman" w:cs="Times New Roman"/>
          <w:sz w:val="28"/>
          <w:szCs w:val="28"/>
        </w:rPr>
        <w:t>1. Настоящим Положением устанавливается порядок принятия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</w:t>
      </w:r>
      <w:r w:rsidRPr="00AF58AA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68C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8CC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768C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 (далее – администрация, органы администрации, муниципальные служащие)</w:t>
      </w:r>
      <w:r w:rsidRPr="00AF58AA">
        <w:rPr>
          <w:rFonts w:ascii="Times New Roman" w:hAnsi="Times New Roman" w:cs="Times New Roman"/>
          <w:sz w:val="28"/>
          <w:szCs w:val="28"/>
        </w:rPr>
        <w:t xml:space="preserve">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ED39DE" w:rsidRDefault="00ED39DE" w:rsidP="00ED39DE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Муниципальные служащие при принятии ими званий, наград обязаны получить письменное разрешение представителя нанимателя</w:t>
      </w:r>
      <w:r w:rsidR="00A40BAF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или лица, на которое возложены полномочия представителя нанимателя (далее - представитель нанимателя</w:t>
      </w:r>
      <w:r w:rsidR="00A40BAF">
        <w:rPr>
          <w:rFonts w:ascii="Times New Roman" w:hAnsi="Times New Roman" w:cs="Times New Roman"/>
          <w:sz w:val="28"/>
          <w:szCs w:val="28"/>
        </w:rPr>
        <w:t xml:space="preserve"> (работодатель))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9DE" w:rsidRDefault="00831FC6" w:rsidP="00ED3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. </w:t>
      </w:r>
      <w:r w:rsidR="00ED39D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ED39DE" w:rsidRPr="00AF58AA">
        <w:rPr>
          <w:rFonts w:ascii="Times New Roman" w:hAnsi="Times New Roman" w:cs="Times New Roman"/>
          <w:sz w:val="28"/>
          <w:szCs w:val="28"/>
        </w:rPr>
        <w:t>, получивш</w:t>
      </w:r>
      <w:r w:rsidR="00ED39DE">
        <w:rPr>
          <w:rFonts w:ascii="Times New Roman" w:hAnsi="Times New Roman" w:cs="Times New Roman"/>
          <w:sz w:val="28"/>
          <w:szCs w:val="28"/>
        </w:rPr>
        <w:t>ий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 звание, награду либо уведомленн</w:t>
      </w:r>
      <w:r w:rsidR="00A40BAF">
        <w:rPr>
          <w:rFonts w:ascii="Times New Roman" w:hAnsi="Times New Roman" w:cs="Times New Roman"/>
          <w:sz w:val="28"/>
          <w:szCs w:val="28"/>
        </w:rPr>
        <w:t>ый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объединением, в том числе религиозным,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представляет </w:t>
      </w:r>
      <w:r w:rsidR="00A40BA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A40BAF" w:rsidRPr="00AF58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D39DE" w:rsidRPr="00AF58AA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="00ED39DE" w:rsidRPr="00AF58AA">
        <w:rPr>
          <w:rFonts w:ascii="Times New Roman" w:hAnsi="Times New Roman" w:cs="Times New Roman"/>
          <w:sz w:val="28"/>
          <w:szCs w:val="28"/>
        </w:rPr>
        <w:t xml:space="preserve"> о разрешении принять звание</w:t>
      </w:r>
      <w:r w:rsidR="00A40BAF">
        <w:rPr>
          <w:rFonts w:ascii="Times New Roman" w:hAnsi="Times New Roman" w:cs="Times New Roman"/>
          <w:sz w:val="28"/>
          <w:szCs w:val="28"/>
        </w:rPr>
        <w:t>, награду</w:t>
      </w:r>
      <w:r w:rsidR="00ED39DE" w:rsidRPr="00AF58AA">
        <w:rPr>
          <w:rFonts w:ascii="Times New Roman" w:hAnsi="Times New Roman" w:cs="Times New Roman"/>
          <w:sz w:val="28"/>
          <w:szCs w:val="28"/>
        </w:rPr>
        <w:t xml:space="preserve"> (кроме научного),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ходатайство) по форме согласно приложению 1 к настоящему Положению.</w:t>
      </w:r>
    </w:p>
    <w:p w:rsidR="00831FC6" w:rsidRDefault="00831FC6" w:rsidP="00831F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Муниципальный служащий, отказавшийся от звания, награды, в течение 3 рабочих дней со дня такого отказа направляет представителю нанимателя (работодателю</w:t>
      </w:r>
      <w:r w:rsidRPr="00831FC6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831FC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 по форме согласно приложению 2 к настоящему Положению.</w:t>
      </w:r>
    </w:p>
    <w:p w:rsidR="000241E7" w:rsidRPr="00AF58AA" w:rsidRDefault="00DA4DF6" w:rsidP="00024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. Поступившие </w:t>
      </w:r>
      <w:r w:rsidR="000241E7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 ходатайства и уведомления регистрируются </w:t>
      </w:r>
      <w:r w:rsidR="009A482E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кадрово</w:t>
      </w:r>
      <w:r w:rsidR="009A48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2E">
        <w:rPr>
          <w:rFonts w:ascii="Times New Roman" w:hAnsi="Times New Roman" w:cs="Times New Roman"/>
          <w:sz w:val="28"/>
          <w:szCs w:val="28"/>
        </w:rPr>
        <w:t>обеспечения</w:t>
      </w:r>
      <w:r w:rsidR="005D1CF5" w:rsidRPr="005D1CF5">
        <w:rPr>
          <w:rFonts w:ascii="Times New Roman" w:hAnsi="Times New Roman" w:cs="Times New Roman"/>
          <w:sz w:val="28"/>
          <w:szCs w:val="28"/>
        </w:rPr>
        <w:t xml:space="preserve"> </w:t>
      </w:r>
      <w:r w:rsidR="005D1CF5">
        <w:rPr>
          <w:rFonts w:ascii="Times New Roman" w:hAnsi="Times New Roman" w:cs="Times New Roman"/>
          <w:sz w:val="28"/>
          <w:szCs w:val="28"/>
        </w:rPr>
        <w:t>и профилактики коррупционных правонарушений</w:t>
      </w:r>
      <w:r w:rsidR="009A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="009A482E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 w:cs="Times New Roman"/>
          <w:sz w:val="28"/>
          <w:szCs w:val="28"/>
        </w:rPr>
        <w:t xml:space="preserve">органа администрации) 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hyperlink r:id="rId11" w:history="1">
        <w:r w:rsidR="000241E7" w:rsidRPr="00AF58A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0241E7" w:rsidRPr="00AF58AA"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звание</w:t>
      </w:r>
      <w:r w:rsidR="000241E7">
        <w:rPr>
          <w:rFonts w:ascii="Times New Roman" w:hAnsi="Times New Roman" w:cs="Times New Roman"/>
          <w:sz w:val="28"/>
          <w:szCs w:val="28"/>
        </w:rPr>
        <w:t>, награду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 (кроме научного)</w:t>
      </w:r>
      <w:r w:rsidR="000241E7">
        <w:rPr>
          <w:rFonts w:ascii="Times New Roman" w:hAnsi="Times New Roman" w:cs="Times New Roman"/>
          <w:sz w:val="28"/>
          <w:szCs w:val="28"/>
        </w:rPr>
        <w:t xml:space="preserve"> </w:t>
      </w:r>
      <w:r w:rsidR="000241E7" w:rsidRPr="00AF58AA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и уведомлений об отказе в получении звания</w:t>
      </w:r>
      <w:r w:rsidR="000241E7">
        <w:rPr>
          <w:rFonts w:ascii="Times New Roman" w:hAnsi="Times New Roman" w:cs="Times New Roman"/>
          <w:sz w:val="28"/>
          <w:szCs w:val="28"/>
        </w:rPr>
        <w:t>, награды</w:t>
      </w:r>
      <w:r w:rsidR="000241E7" w:rsidRPr="00AF58AA">
        <w:rPr>
          <w:rFonts w:ascii="Times New Roman" w:hAnsi="Times New Roman" w:cs="Times New Roman"/>
          <w:sz w:val="28"/>
          <w:szCs w:val="28"/>
        </w:rPr>
        <w:t xml:space="preserve"> (кроме научного)</w:t>
      </w:r>
      <w:r w:rsidR="000241E7">
        <w:rPr>
          <w:rFonts w:ascii="Times New Roman" w:hAnsi="Times New Roman" w:cs="Times New Roman"/>
          <w:sz w:val="28"/>
          <w:szCs w:val="28"/>
        </w:rPr>
        <w:t xml:space="preserve"> </w:t>
      </w:r>
      <w:r w:rsidR="000241E7" w:rsidRPr="00AF58AA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журнал) по форме согласно приложению 3 к настоящему Положению.</w:t>
      </w:r>
    </w:p>
    <w:p w:rsidR="00831FC6" w:rsidRDefault="00DA4DF6" w:rsidP="00831F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FC6">
        <w:rPr>
          <w:rFonts w:ascii="Times New Roman" w:hAnsi="Times New Roman" w:cs="Times New Roman"/>
          <w:sz w:val="28"/>
          <w:szCs w:val="28"/>
        </w:rPr>
        <w:t xml:space="preserve">. Муниципальный служащий, получивший звание, награду до принятия представителем нанимателя (работодателем)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9A482E">
        <w:rPr>
          <w:rFonts w:ascii="Times New Roman" w:hAnsi="Times New Roman" w:cs="Times New Roman"/>
          <w:sz w:val="28"/>
          <w:szCs w:val="28"/>
        </w:rPr>
        <w:t xml:space="preserve">отдел кадрового обеспечения </w:t>
      </w:r>
      <w:r w:rsidR="005D1CF5">
        <w:rPr>
          <w:rFonts w:ascii="Times New Roman" w:hAnsi="Times New Roman" w:cs="Times New Roman"/>
          <w:sz w:val="28"/>
          <w:szCs w:val="28"/>
        </w:rPr>
        <w:t xml:space="preserve">и профилактики коррупционных правонарушений </w:t>
      </w:r>
      <w:r w:rsidR="00831FC6">
        <w:rPr>
          <w:rFonts w:ascii="Times New Roman" w:hAnsi="Times New Roman" w:cs="Times New Roman"/>
          <w:sz w:val="28"/>
          <w:szCs w:val="28"/>
        </w:rPr>
        <w:t>администрации (</w:t>
      </w:r>
      <w:r w:rsidR="009A482E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="00831FC6">
        <w:rPr>
          <w:rFonts w:ascii="Times New Roman" w:hAnsi="Times New Roman" w:cs="Times New Roman"/>
          <w:sz w:val="28"/>
          <w:szCs w:val="28"/>
        </w:rPr>
        <w:t xml:space="preserve">органа администрации), в котором муниципальный служащий замещает должность муниципальной службы, в течение 3 рабочих дней со дня их получения. </w:t>
      </w:r>
    </w:p>
    <w:p w:rsidR="005E7D6C" w:rsidRDefault="00DA4DF6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7D6C">
        <w:rPr>
          <w:rFonts w:ascii="Times New Roman" w:hAnsi="Times New Roman" w:cs="Times New Roman"/>
          <w:sz w:val="28"/>
          <w:szCs w:val="28"/>
        </w:rPr>
        <w:t>. В случае если муниципальный служащий получил звание, награду или отказался от них во время служебной командировки,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5E7D6C" w:rsidRDefault="00DA4DF6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7D6C">
        <w:rPr>
          <w:rFonts w:ascii="Times New Roman" w:hAnsi="Times New Roman" w:cs="Times New Roman"/>
          <w:sz w:val="28"/>
          <w:szCs w:val="28"/>
        </w:rPr>
        <w:t xml:space="preserve">. 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r:id="rId12" w:history="1">
        <w:r w:rsidR="005E7D6C" w:rsidRPr="00DA4DF6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5E7D6C" w:rsidRPr="00DA4DF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5E7D6C" w:rsidRPr="00DA4DF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E7D6C">
        <w:rPr>
          <w:rFonts w:ascii="Times New Roman" w:hAnsi="Times New Roman" w:cs="Times New Roman"/>
          <w:sz w:val="28"/>
          <w:szCs w:val="28"/>
        </w:rPr>
        <w:t xml:space="preserve">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E7D6C" w:rsidRPr="00AF58AA" w:rsidRDefault="00DA4DF6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. </w:t>
      </w:r>
      <w:r w:rsidR="005E7D6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 </w:t>
      </w:r>
      <w:r w:rsidR="005E7D6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5E7D6C" w:rsidRPr="00AF58AA">
        <w:rPr>
          <w:rFonts w:ascii="Times New Roman" w:hAnsi="Times New Roman" w:cs="Times New Roman"/>
          <w:sz w:val="28"/>
          <w:szCs w:val="28"/>
        </w:rPr>
        <w:t>ходатайств</w:t>
      </w:r>
      <w:r w:rsidR="005E7D6C">
        <w:rPr>
          <w:rFonts w:ascii="Times New Roman" w:hAnsi="Times New Roman" w:cs="Times New Roman"/>
          <w:sz w:val="28"/>
          <w:szCs w:val="28"/>
        </w:rPr>
        <w:t>о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 или уведомлени</w:t>
      </w:r>
      <w:r w:rsidR="005E7D6C">
        <w:rPr>
          <w:rFonts w:ascii="Times New Roman" w:hAnsi="Times New Roman" w:cs="Times New Roman"/>
          <w:sz w:val="28"/>
          <w:szCs w:val="28"/>
        </w:rPr>
        <w:t xml:space="preserve">е в течение </w:t>
      </w:r>
      <w:r w:rsidRPr="00DA4DF6">
        <w:rPr>
          <w:rFonts w:ascii="Times New Roman" w:hAnsi="Times New Roman" w:cs="Times New Roman"/>
          <w:sz w:val="28"/>
          <w:szCs w:val="28"/>
        </w:rPr>
        <w:t>10</w:t>
      </w:r>
      <w:r w:rsidR="005E7D6C" w:rsidRPr="00DA4DF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5E7D6C" w:rsidRPr="00AF58AA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5E7D6C">
        <w:rPr>
          <w:rFonts w:ascii="Times New Roman" w:hAnsi="Times New Roman" w:cs="Times New Roman"/>
          <w:sz w:val="28"/>
          <w:szCs w:val="28"/>
        </w:rPr>
        <w:t>их получения.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представитель нанимателя принимает решение об удовлетворении ходатайства либо об отказе в удовлетворении ходатайства, мотивировав свой отказ.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A482E">
        <w:rPr>
          <w:rFonts w:ascii="Times New Roman" w:hAnsi="Times New Roman" w:cs="Times New Roman"/>
          <w:sz w:val="28"/>
          <w:szCs w:val="28"/>
        </w:rPr>
        <w:t xml:space="preserve">Отдел кадрового обеспечения </w:t>
      </w:r>
      <w:r w:rsidR="005D1CF5">
        <w:rPr>
          <w:rFonts w:ascii="Times New Roman" w:hAnsi="Times New Roman" w:cs="Times New Roman"/>
          <w:sz w:val="28"/>
          <w:szCs w:val="28"/>
        </w:rPr>
        <w:t xml:space="preserve">и профилактики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администрации (</w:t>
      </w:r>
      <w:r w:rsidR="009A482E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>
        <w:rPr>
          <w:rFonts w:ascii="Times New Roman" w:hAnsi="Times New Roman" w:cs="Times New Roman"/>
          <w:sz w:val="28"/>
          <w:szCs w:val="28"/>
        </w:rPr>
        <w:t>органа администрации), в течение 10 рабочих дней со дня принятия представителем нанимателя (работодателем) решения по результатам рассмотрения ходатайства: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сообщает </w:t>
      </w:r>
      <w:r w:rsidR="00DA4DF6" w:rsidRPr="002F6406">
        <w:rPr>
          <w:rFonts w:ascii="Times New Roman" w:hAnsi="Times New Roman" w:cs="Times New Roman"/>
          <w:sz w:val="28"/>
          <w:szCs w:val="28"/>
        </w:rPr>
        <w:t>муниципально</w:t>
      </w:r>
      <w:r w:rsidR="00DA4DF6">
        <w:rPr>
          <w:rFonts w:ascii="Times New Roman" w:hAnsi="Times New Roman" w:cs="Times New Roman"/>
          <w:sz w:val="28"/>
          <w:szCs w:val="28"/>
        </w:rPr>
        <w:t>му</w:t>
      </w:r>
      <w:r w:rsidR="00DA4DF6" w:rsidRPr="002F6406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DA4DF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, направившему ходатайство, о решении, принятом представителем нанимателя </w:t>
      </w:r>
      <w:r w:rsidR="00DA4DF6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ходатайства;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передает </w:t>
      </w:r>
      <w:r w:rsidR="00DA4DF6" w:rsidRPr="002F6406">
        <w:rPr>
          <w:rFonts w:ascii="Times New Roman" w:hAnsi="Times New Roman" w:cs="Times New Roman"/>
          <w:sz w:val="28"/>
          <w:szCs w:val="28"/>
        </w:rPr>
        <w:t>муниципально</w:t>
      </w:r>
      <w:r w:rsidR="00DA4DF6">
        <w:rPr>
          <w:rFonts w:ascii="Times New Roman" w:hAnsi="Times New Roman" w:cs="Times New Roman"/>
          <w:sz w:val="28"/>
          <w:szCs w:val="28"/>
        </w:rPr>
        <w:t>му</w:t>
      </w:r>
      <w:r w:rsidR="00DA4DF6" w:rsidRPr="002F6406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DA4DF6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 - в случае удовлетворения ходатайства или сообщает гражданскому служащему об отказе в удовлетворении ходатайства - в случае принятия представителем нанимателя такого решения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 другую организацию.</w:t>
      </w:r>
    </w:p>
    <w:p w:rsidR="005E7D6C" w:rsidRDefault="005E7D6C" w:rsidP="005E7D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Сведения о присвоении звания, награждении в установленном порядке вносятся в личное дело </w:t>
      </w:r>
      <w:r w:rsidR="00DA4DF6" w:rsidRPr="002F640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A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трудовую книжку.</w:t>
      </w:r>
    </w:p>
    <w:p w:rsidR="00831FC6" w:rsidRDefault="00831FC6" w:rsidP="00831F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338B0" w:rsidRDefault="00D338B0" w:rsidP="00C51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5D5B8F" w:rsidTr="0061257A">
        <w:tc>
          <w:tcPr>
            <w:tcW w:w="2376" w:type="dxa"/>
          </w:tcPr>
          <w:p w:rsidR="005D5B8F" w:rsidRDefault="005D5B8F" w:rsidP="008669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5D5B8F" w:rsidRDefault="005D5B8F" w:rsidP="005D5B8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A482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D5B8F" w:rsidRDefault="005D5B8F" w:rsidP="005D5B8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7E4937" w:rsidRDefault="007E4937" w:rsidP="00F903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D5B8F" w:rsidRPr="00F90391" w:rsidRDefault="005D5B8F" w:rsidP="00F903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31B1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5528A1" w:rsidRDefault="005528A1" w:rsidP="001116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5D5B8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5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уководителю органа администрации)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1" w:rsidRPr="00F90391" w:rsidRDefault="005528A1" w:rsidP="005528A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5D5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90391">
        <w:rPr>
          <w:rFonts w:ascii="Times New Roman" w:hAnsi="Times New Roman" w:cs="Times New Roman"/>
          <w:sz w:val="18"/>
          <w:szCs w:val="18"/>
        </w:rPr>
        <w:t xml:space="preserve">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937" w:rsidRPr="005528A1" w:rsidRDefault="005D5B8F" w:rsidP="005D5B8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5528A1" w:rsidRPr="005528A1">
        <w:rPr>
          <w:rFonts w:ascii="Times New Roman" w:hAnsi="Times New Roman" w:cs="Times New Roman"/>
        </w:rPr>
        <w:t>(Ф.И.О., замещаемая должность)</w:t>
      </w:r>
    </w:p>
    <w:p w:rsidR="00111600" w:rsidRDefault="00111600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</w:p>
    <w:p w:rsidR="005D5B8F" w:rsidRDefault="005D5B8F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5B8F" w:rsidRDefault="00CC3485" w:rsidP="00CC34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5D5B8F" w:rsidRDefault="005D5B8F" w:rsidP="005D5B8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 (кроме научного), награду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</w:p>
    <w:p w:rsidR="005D5B8F" w:rsidRDefault="005D5B8F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5B8F" w:rsidRDefault="005D5B8F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3485" w:rsidRDefault="005D5B8F" w:rsidP="005D5B8F">
      <w:pPr>
        <w:pStyle w:val="ConsPlusNonformat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принять___________________________________                                   </w:t>
      </w:r>
      <w:r w:rsidR="00CC34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D5B8F" w:rsidRPr="00ED1052" w:rsidRDefault="00CC3485" w:rsidP="005D5B8F">
      <w:pPr>
        <w:pStyle w:val="ConsPlusNonformat"/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5B8F" w:rsidRPr="004A0EB1"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5D5B8F" w:rsidRDefault="005D5B8F" w:rsidP="005D5B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B8F" w:rsidRDefault="005D5B8F" w:rsidP="005D5B8F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ED10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награжден(на) и кем)</w:t>
      </w:r>
    </w:p>
    <w:p w:rsidR="005D5B8F" w:rsidRDefault="005D5B8F" w:rsidP="005D5B8F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D5B8F" w:rsidRDefault="005D5B8F" w:rsidP="005D5B8F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награды)</w:t>
      </w:r>
    </w:p>
    <w:p w:rsidR="005D5B8F" w:rsidRDefault="005D5B8F" w:rsidP="005D5B8F">
      <w:pPr>
        <w:pStyle w:val="ConsPlusNonforma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D5B8F" w:rsidRDefault="005D5B8F" w:rsidP="005D5B8F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5D5B8F" w:rsidRPr="00CC3485" w:rsidRDefault="005D5B8F" w:rsidP="00CC3485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D5B8F" w:rsidRDefault="005D5B8F" w:rsidP="005D5B8F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 (нужное подчеркнуть) ___________________ 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D5B8F" w:rsidRPr="004421B2" w:rsidRDefault="005D5B8F" w:rsidP="005D5B8F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5D5B8F" w:rsidRDefault="005D5B8F" w:rsidP="005D5B8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B8F" w:rsidRPr="00DA0F2B" w:rsidRDefault="005D5B8F" w:rsidP="005D5B8F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5D5B8F" w:rsidRDefault="005D5B8F" w:rsidP="005D5B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5B8F" w:rsidRPr="00DA0F2B" w:rsidRDefault="005D5B8F" w:rsidP="005D5B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№_____ от «_____» _____________20    года в </w:t>
      </w:r>
      <w:r w:rsidR="003D30F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B8F" w:rsidRDefault="005D5B8F" w:rsidP="005D5B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5B8F" w:rsidRDefault="005D5B8F" w:rsidP="005D5B8F">
      <w:pPr>
        <w:pStyle w:val="ConsPlusNonformat"/>
        <w:ind w:left="4356" w:hanging="4356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"__"________________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D30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8F" w:rsidRPr="004A0EB1" w:rsidRDefault="005D5B8F" w:rsidP="005D5B8F">
      <w:pPr>
        <w:pStyle w:val="ConsPlusNonformat"/>
        <w:ind w:left="5808"/>
        <w:rPr>
          <w:rFonts w:ascii="Times New Roman" w:hAnsi="Times New Roman" w:cs="Times New Roman"/>
        </w:rPr>
      </w:pPr>
      <w:r w:rsidRPr="004A0EB1">
        <w:rPr>
          <w:rFonts w:ascii="Times New Roman" w:hAnsi="Times New Roman" w:cs="Times New Roman"/>
        </w:rPr>
        <w:t xml:space="preserve"> (подпись, расшифровка подписи)</w:t>
      </w:r>
    </w:p>
    <w:p w:rsidR="005D5B8F" w:rsidRPr="004A0EB1" w:rsidRDefault="005D5B8F" w:rsidP="005D5B8F">
      <w:pPr>
        <w:rPr>
          <w:rFonts w:ascii="Calibri" w:hAnsi="Calibri"/>
        </w:rPr>
      </w:pPr>
    </w:p>
    <w:p w:rsidR="005D5B8F" w:rsidRDefault="005D5B8F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2D13C5" w:rsidTr="0061257A">
        <w:tc>
          <w:tcPr>
            <w:tcW w:w="2235" w:type="dxa"/>
          </w:tcPr>
          <w:p w:rsidR="002D13C5" w:rsidRDefault="002D13C5" w:rsidP="006C1A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2D13C5" w:rsidRDefault="002D13C5" w:rsidP="006C1A9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A482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D13C5" w:rsidRDefault="002D13C5" w:rsidP="006C1A99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2D13C5" w:rsidRDefault="002D13C5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Pr="00F90391" w:rsidRDefault="00DF31BF" w:rsidP="00DF31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F31BF" w:rsidRDefault="00DF31BF" w:rsidP="006C1A99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(руководителю органа администрации)</w:t>
            </w:r>
          </w:p>
        </w:tc>
      </w:tr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BF" w:rsidRPr="00F90391" w:rsidRDefault="00DF31BF" w:rsidP="00DF31B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903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90391">
        <w:rPr>
          <w:rFonts w:ascii="Times New Roman" w:hAnsi="Times New Roman" w:cs="Times New Roman"/>
          <w:sz w:val="18"/>
          <w:szCs w:val="18"/>
        </w:rPr>
        <w:t xml:space="preserve">(Ф.И.О.)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1BF" w:rsidTr="006C1A99">
        <w:tc>
          <w:tcPr>
            <w:tcW w:w="3794" w:type="dxa"/>
          </w:tcPr>
          <w:p w:rsidR="00DF31BF" w:rsidRDefault="00DF31BF" w:rsidP="006C1A99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DF31BF" w:rsidRDefault="00DF31BF" w:rsidP="006C1A99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BF" w:rsidRPr="005528A1" w:rsidRDefault="00DF31BF" w:rsidP="00DF31BF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528A1">
        <w:rPr>
          <w:rFonts w:ascii="Times New Roman" w:hAnsi="Times New Roman" w:cs="Times New Roman"/>
        </w:rPr>
        <w:t>(Ф.И.О., замещаемая должность)</w:t>
      </w:r>
    </w:p>
    <w:p w:rsidR="00DF31BF" w:rsidRDefault="00DF31BF" w:rsidP="00DF31B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Default="00CC3485" w:rsidP="00CC348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DF31BF" w:rsidRDefault="00DF31BF" w:rsidP="00DF31B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sz w:val="28"/>
          <w:szCs w:val="28"/>
        </w:rPr>
        <w:t>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</w:p>
    <w:p w:rsidR="002D13C5" w:rsidRDefault="002D13C5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13C5" w:rsidRDefault="002D13C5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 о принятом мною решении отказаться от получения_________________________________________________________ </w:t>
      </w:r>
    </w:p>
    <w:p w:rsidR="00DF31BF" w:rsidRPr="004421B2" w:rsidRDefault="00DF31BF" w:rsidP="00DF31BF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DF31BF" w:rsidRDefault="00DF31BF" w:rsidP="00DF31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31BF" w:rsidRDefault="00DF31BF" w:rsidP="00DF31BF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31BF" w:rsidRDefault="00DF31BF" w:rsidP="00DF31BF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ED105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награжден(на) и кем)</w:t>
      </w:r>
    </w:p>
    <w:p w:rsidR="00DF31BF" w:rsidRDefault="00DF31BF" w:rsidP="00DF31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BF" w:rsidRDefault="00DF31BF" w:rsidP="00DF31BF">
      <w:pPr>
        <w:pStyle w:val="ConsPlusNonformat"/>
        <w:ind w:left="4356" w:hanging="4356"/>
        <w:rPr>
          <w:rFonts w:ascii="Times New Roman" w:hAnsi="Times New Roman" w:cs="Times New Roman"/>
          <w:sz w:val="28"/>
          <w:szCs w:val="28"/>
        </w:rPr>
      </w:pPr>
      <w:r w:rsidRPr="00DA0F2B">
        <w:rPr>
          <w:rFonts w:ascii="Times New Roman" w:hAnsi="Times New Roman" w:cs="Times New Roman"/>
          <w:sz w:val="28"/>
          <w:szCs w:val="28"/>
        </w:rPr>
        <w:t>"__"________________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Pr="00DA0F2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BF" w:rsidRPr="004A0EB1" w:rsidRDefault="00DF31BF" w:rsidP="00DF31BF">
      <w:pPr>
        <w:pStyle w:val="ConsPlusNonformat"/>
        <w:ind w:left="5808"/>
        <w:rPr>
          <w:rFonts w:ascii="Times New Roman" w:hAnsi="Times New Roman" w:cs="Times New Roman"/>
        </w:rPr>
      </w:pPr>
      <w:r w:rsidRPr="004A0EB1">
        <w:rPr>
          <w:rFonts w:ascii="Times New Roman" w:hAnsi="Times New Roman" w:cs="Times New Roman"/>
        </w:rPr>
        <w:t>(подпись, расшифровка подписи)</w:t>
      </w:r>
    </w:p>
    <w:p w:rsidR="00DF31BF" w:rsidRDefault="00DF31BF" w:rsidP="00DF31BF">
      <w:pPr>
        <w:sectPr w:rsidR="00DF31BF" w:rsidSect="00CC348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559"/>
      </w:tblGrid>
      <w:tr w:rsidR="00B34505" w:rsidTr="00CC3485">
        <w:trPr>
          <w:jc w:val="right"/>
        </w:trPr>
        <w:tc>
          <w:tcPr>
            <w:tcW w:w="3227" w:type="dxa"/>
          </w:tcPr>
          <w:p w:rsidR="00B34505" w:rsidRDefault="00B34505" w:rsidP="006C1A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9" w:type="dxa"/>
          </w:tcPr>
          <w:p w:rsidR="00B34505" w:rsidRDefault="00B34505" w:rsidP="006C1A9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9A482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34505" w:rsidRDefault="00B34505" w:rsidP="00B3450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лицами, замещающими должности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28D5"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</w:p>
        </w:tc>
      </w:tr>
    </w:tbl>
    <w:p w:rsidR="00B34505" w:rsidRDefault="00B34505" w:rsidP="00771325">
      <w:pPr>
        <w:spacing w:line="240" w:lineRule="exact"/>
      </w:pPr>
    </w:p>
    <w:p w:rsidR="00CC3485" w:rsidRDefault="00CC3485" w:rsidP="00B3450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4505" w:rsidRPr="00B34505" w:rsidRDefault="00CC3485" w:rsidP="00B3450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4505">
        <w:rPr>
          <w:rFonts w:ascii="Times New Roman" w:hAnsi="Times New Roman" w:cs="Times New Roman"/>
          <w:sz w:val="28"/>
          <w:szCs w:val="28"/>
        </w:rPr>
        <w:t>ЖУРНАЛ</w:t>
      </w:r>
    </w:p>
    <w:p w:rsidR="00B34505" w:rsidRPr="00B34505" w:rsidRDefault="00B34505" w:rsidP="00B345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34505">
        <w:rPr>
          <w:rFonts w:ascii="Times New Roman" w:hAnsi="Times New Roman" w:cs="Times New Roman"/>
          <w:sz w:val="28"/>
          <w:szCs w:val="28"/>
        </w:rPr>
        <w:t>регистрации ходатайст</w:t>
      </w:r>
      <w:r>
        <w:rPr>
          <w:rFonts w:ascii="Times New Roman" w:hAnsi="Times New Roman" w:cs="Times New Roman"/>
          <w:sz w:val="28"/>
          <w:szCs w:val="28"/>
        </w:rPr>
        <w:t xml:space="preserve">в о разрешении принять почетное </w:t>
      </w:r>
      <w:r w:rsidRPr="00B34505">
        <w:rPr>
          <w:rFonts w:ascii="Times New Roman" w:hAnsi="Times New Roman" w:cs="Times New Roman"/>
          <w:sz w:val="28"/>
          <w:szCs w:val="28"/>
        </w:rPr>
        <w:t>и специальное звание (кроме научного), награду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05">
        <w:rPr>
          <w:rFonts w:ascii="Times New Roman" w:hAnsi="Times New Roman" w:cs="Times New Roman"/>
          <w:sz w:val="28"/>
          <w:szCs w:val="28"/>
        </w:rPr>
        <w:t>международной организаций, политической партии, и</w:t>
      </w:r>
      <w:r>
        <w:rPr>
          <w:rFonts w:ascii="Times New Roman" w:hAnsi="Times New Roman" w:cs="Times New Roman"/>
          <w:sz w:val="28"/>
          <w:szCs w:val="28"/>
        </w:rPr>
        <w:t xml:space="preserve">ного общественного объединения, </w:t>
      </w:r>
      <w:r w:rsidRPr="00B34505">
        <w:rPr>
          <w:rFonts w:ascii="Times New Roman" w:hAnsi="Times New Roman" w:cs="Times New Roman"/>
          <w:sz w:val="28"/>
          <w:szCs w:val="28"/>
        </w:rPr>
        <w:t>в том числе религиозного, и другой организации и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б отказе в получении  почетного </w:t>
      </w:r>
      <w:r w:rsidRPr="00B34505">
        <w:rPr>
          <w:rFonts w:ascii="Times New Roman" w:hAnsi="Times New Roman" w:cs="Times New Roman"/>
          <w:sz w:val="28"/>
          <w:szCs w:val="28"/>
        </w:rPr>
        <w:t>и специального звания (кроме научного), награду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505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</w:t>
      </w:r>
      <w:r>
        <w:rPr>
          <w:rFonts w:ascii="Times New Roman" w:hAnsi="Times New Roman" w:cs="Times New Roman"/>
          <w:sz w:val="28"/>
          <w:szCs w:val="28"/>
        </w:rPr>
        <w:t xml:space="preserve">ного общественного объединения, </w:t>
      </w:r>
      <w:r w:rsidRPr="00B34505">
        <w:rPr>
          <w:rFonts w:ascii="Times New Roman" w:hAnsi="Times New Roman" w:cs="Times New Roman"/>
          <w:sz w:val="28"/>
          <w:szCs w:val="28"/>
        </w:rPr>
        <w:t>в том числе религиозного, и другой организации</w:t>
      </w:r>
    </w:p>
    <w:p w:rsidR="00B34505" w:rsidRDefault="00B34505" w:rsidP="00B3450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69"/>
        <w:gridCol w:w="1559"/>
        <w:gridCol w:w="1701"/>
        <w:gridCol w:w="3368"/>
        <w:gridCol w:w="2016"/>
        <w:gridCol w:w="1909"/>
        <w:gridCol w:w="24"/>
        <w:gridCol w:w="1869"/>
      </w:tblGrid>
      <w:tr w:rsidR="00B34505" w:rsidRPr="00B34505" w:rsidTr="00CC3485">
        <w:tc>
          <w:tcPr>
            <w:tcW w:w="633" w:type="dxa"/>
            <w:shd w:val="clear" w:color="auto" w:fill="auto"/>
          </w:tcPr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9" w:type="dxa"/>
            <w:shd w:val="clear" w:color="auto" w:fill="auto"/>
          </w:tcPr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</w:tcPr>
          <w:p w:rsidR="00B34505" w:rsidRPr="00B34505" w:rsidRDefault="009A482E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ата регистрации документа</w:t>
            </w:r>
          </w:p>
        </w:tc>
        <w:tc>
          <w:tcPr>
            <w:tcW w:w="1701" w:type="dxa"/>
            <w:shd w:val="clear" w:color="auto" w:fill="auto"/>
          </w:tcPr>
          <w:p w:rsidR="00B34505" w:rsidRPr="00B34505" w:rsidRDefault="009A482E" w:rsidP="009A482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одержание документа</w:t>
            </w:r>
          </w:p>
        </w:tc>
        <w:tc>
          <w:tcPr>
            <w:tcW w:w="3368" w:type="dxa"/>
            <w:shd w:val="clear" w:color="auto" w:fill="auto"/>
          </w:tcPr>
          <w:p w:rsidR="00B34505" w:rsidRPr="00B34505" w:rsidRDefault="009A482E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почетного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и специального звания (кроме научного), награды иностранного государства,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международной организации, политической партии, иного общественного объединения,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в том числе религиозного, и другой организации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представившего документ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2B56ED" w:rsidRPr="00B34505" w:rsidRDefault="002B56ED" w:rsidP="002B56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 принявшего документ</w:t>
            </w:r>
          </w:p>
        </w:tc>
        <w:tc>
          <w:tcPr>
            <w:tcW w:w="1869" w:type="dxa"/>
            <w:shd w:val="clear" w:color="auto" w:fill="auto"/>
          </w:tcPr>
          <w:p w:rsidR="00B34505" w:rsidRDefault="009A482E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4505" w:rsidRPr="00B34505">
              <w:rPr>
                <w:rFonts w:ascii="Times New Roman" w:hAnsi="Times New Roman" w:cs="Times New Roman"/>
                <w:sz w:val="24"/>
                <w:szCs w:val="24"/>
              </w:rPr>
              <w:t>ата направления документ</w:t>
            </w:r>
            <w:r w:rsidR="00B34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4505" w:rsidRPr="00B34505" w:rsidRDefault="00B34505" w:rsidP="00B3450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  <w:r w:rsidRPr="00B34505">
              <w:rPr>
                <w:rFonts w:ascii="Times New Roman" w:hAnsi="Times New Roman" w:cs="Times New Roman"/>
                <w:sz w:val="24"/>
                <w:szCs w:val="24"/>
              </w:rPr>
              <w:t>, Ф.И.О. должность подпись лица, направившего документ</w:t>
            </w:r>
          </w:p>
        </w:tc>
      </w:tr>
      <w:tr w:rsidR="00B34505" w:rsidRPr="002738D0" w:rsidTr="00CC3485">
        <w:tc>
          <w:tcPr>
            <w:tcW w:w="633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05" w:rsidRPr="002738D0" w:rsidTr="00CC3485">
        <w:tc>
          <w:tcPr>
            <w:tcW w:w="633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505" w:rsidRPr="002738D0" w:rsidTr="00CC3485">
        <w:tc>
          <w:tcPr>
            <w:tcW w:w="633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B34505" w:rsidRPr="002738D0" w:rsidRDefault="00B34505" w:rsidP="006C1A9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505" w:rsidRDefault="00B34505" w:rsidP="00771325">
      <w:pPr>
        <w:spacing w:line="240" w:lineRule="exact"/>
      </w:pPr>
    </w:p>
    <w:p w:rsidR="00CC3485" w:rsidRDefault="00CC3485" w:rsidP="00771325">
      <w:pPr>
        <w:spacing w:line="240" w:lineRule="exact"/>
      </w:pPr>
    </w:p>
    <w:p w:rsidR="00CC3485" w:rsidRDefault="00CC3485" w:rsidP="00771325">
      <w:pPr>
        <w:spacing w:line="240" w:lineRule="exact"/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7479"/>
        <w:gridCol w:w="5812"/>
      </w:tblGrid>
      <w:tr w:rsidR="00CC3485" w:rsidRPr="00CC3485" w:rsidTr="00CC3485">
        <w:trPr>
          <w:trHeight w:val="708"/>
        </w:trPr>
        <w:tc>
          <w:tcPr>
            <w:tcW w:w="7479" w:type="dxa"/>
          </w:tcPr>
          <w:p w:rsidR="00CC3485" w:rsidRPr="00CC3485" w:rsidRDefault="00CC3485" w:rsidP="00CC34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 администрации</w:t>
            </w:r>
          </w:p>
          <w:p w:rsidR="00CC3485" w:rsidRPr="00CC3485" w:rsidRDefault="00CC3485" w:rsidP="00CC34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CC3485" w:rsidRPr="00CC3485" w:rsidRDefault="00CC3485" w:rsidP="00CC34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5812" w:type="dxa"/>
          </w:tcPr>
          <w:p w:rsidR="00CC3485" w:rsidRPr="00CC3485" w:rsidRDefault="00CC3485" w:rsidP="00CC3485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485" w:rsidRPr="00CC3485" w:rsidRDefault="00CC3485" w:rsidP="00CC3485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485" w:rsidRPr="00CC3485" w:rsidRDefault="000E68A6" w:rsidP="00CC3485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CC3485" w:rsidRDefault="00CC3485" w:rsidP="00771325">
      <w:pPr>
        <w:spacing w:line="240" w:lineRule="exact"/>
      </w:pPr>
    </w:p>
    <w:sectPr w:rsidR="00CC3485" w:rsidSect="00CC348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B6" w:rsidRDefault="005E0CB6" w:rsidP="00642285">
      <w:pPr>
        <w:spacing w:line="240" w:lineRule="auto"/>
      </w:pPr>
      <w:r>
        <w:separator/>
      </w:r>
    </w:p>
  </w:endnote>
  <w:endnote w:type="continuationSeparator" w:id="0">
    <w:p w:rsidR="005E0CB6" w:rsidRDefault="005E0CB6" w:rsidP="0064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B6" w:rsidRDefault="005E0CB6" w:rsidP="00642285">
      <w:pPr>
        <w:spacing w:line="240" w:lineRule="auto"/>
      </w:pPr>
      <w:r>
        <w:separator/>
      </w:r>
    </w:p>
  </w:footnote>
  <w:footnote w:type="continuationSeparator" w:id="0">
    <w:p w:rsidR="005E0CB6" w:rsidRDefault="005E0CB6" w:rsidP="00642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602"/>
    <w:multiLevelType w:val="hybridMultilevel"/>
    <w:tmpl w:val="75584F52"/>
    <w:lvl w:ilvl="0" w:tplc="14E0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F"/>
    <w:rsid w:val="00000EE3"/>
    <w:rsid w:val="000176BB"/>
    <w:rsid w:val="000241E7"/>
    <w:rsid w:val="000464BD"/>
    <w:rsid w:val="00046C4D"/>
    <w:rsid w:val="000D058C"/>
    <w:rsid w:val="000E68A6"/>
    <w:rsid w:val="00111600"/>
    <w:rsid w:val="00115BAE"/>
    <w:rsid w:val="001713B7"/>
    <w:rsid w:val="0018206C"/>
    <w:rsid w:val="001975B1"/>
    <w:rsid w:val="00197EC7"/>
    <w:rsid w:val="001B3F10"/>
    <w:rsid w:val="0025321B"/>
    <w:rsid w:val="002B56ED"/>
    <w:rsid w:val="002C352C"/>
    <w:rsid w:val="002D13C5"/>
    <w:rsid w:val="002F6406"/>
    <w:rsid w:val="003143A4"/>
    <w:rsid w:val="00333508"/>
    <w:rsid w:val="00362946"/>
    <w:rsid w:val="003D30FA"/>
    <w:rsid w:val="004332EE"/>
    <w:rsid w:val="004420C9"/>
    <w:rsid w:val="00442293"/>
    <w:rsid w:val="00485CB0"/>
    <w:rsid w:val="00493F10"/>
    <w:rsid w:val="004A1700"/>
    <w:rsid w:val="004C0048"/>
    <w:rsid w:val="004D10A4"/>
    <w:rsid w:val="00531B10"/>
    <w:rsid w:val="005528A1"/>
    <w:rsid w:val="005558D6"/>
    <w:rsid w:val="005D1CF5"/>
    <w:rsid w:val="005D5B8F"/>
    <w:rsid w:val="005E0CB6"/>
    <w:rsid w:val="005E7D6C"/>
    <w:rsid w:val="0061257A"/>
    <w:rsid w:val="00640A24"/>
    <w:rsid w:val="00642285"/>
    <w:rsid w:val="0065629A"/>
    <w:rsid w:val="006943D9"/>
    <w:rsid w:val="006E7699"/>
    <w:rsid w:val="006F003F"/>
    <w:rsid w:val="0070432B"/>
    <w:rsid w:val="00726B4D"/>
    <w:rsid w:val="00742D00"/>
    <w:rsid w:val="007575AD"/>
    <w:rsid w:val="00771325"/>
    <w:rsid w:val="007768CC"/>
    <w:rsid w:val="007B507F"/>
    <w:rsid w:val="007E4937"/>
    <w:rsid w:val="008153AE"/>
    <w:rsid w:val="00831FC6"/>
    <w:rsid w:val="008669C5"/>
    <w:rsid w:val="008B518A"/>
    <w:rsid w:val="00987D25"/>
    <w:rsid w:val="00993FFC"/>
    <w:rsid w:val="009A482E"/>
    <w:rsid w:val="009E46AB"/>
    <w:rsid w:val="009F4CAF"/>
    <w:rsid w:val="00A04B89"/>
    <w:rsid w:val="00A40BAF"/>
    <w:rsid w:val="00A62965"/>
    <w:rsid w:val="00B34505"/>
    <w:rsid w:val="00B71C25"/>
    <w:rsid w:val="00B75234"/>
    <w:rsid w:val="00B811F6"/>
    <w:rsid w:val="00BF7163"/>
    <w:rsid w:val="00C07478"/>
    <w:rsid w:val="00C512C9"/>
    <w:rsid w:val="00C73DAE"/>
    <w:rsid w:val="00CA539F"/>
    <w:rsid w:val="00CB7ECF"/>
    <w:rsid w:val="00CC3485"/>
    <w:rsid w:val="00CE4081"/>
    <w:rsid w:val="00D03609"/>
    <w:rsid w:val="00D338B0"/>
    <w:rsid w:val="00DA1625"/>
    <w:rsid w:val="00DA1DB7"/>
    <w:rsid w:val="00DA4DF6"/>
    <w:rsid w:val="00DF31BF"/>
    <w:rsid w:val="00E033B6"/>
    <w:rsid w:val="00E105BD"/>
    <w:rsid w:val="00E24C0D"/>
    <w:rsid w:val="00E65B4E"/>
    <w:rsid w:val="00E83D30"/>
    <w:rsid w:val="00EA20D8"/>
    <w:rsid w:val="00ED39DE"/>
    <w:rsid w:val="00EE1F41"/>
    <w:rsid w:val="00F21C64"/>
    <w:rsid w:val="00F23D08"/>
    <w:rsid w:val="00F90391"/>
    <w:rsid w:val="00F96BE2"/>
    <w:rsid w:val="00FD5A69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A68"/>
  <w15:docId w15:val="{00E500C9-2346-4A23-8031-F75857A9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  <w:style w:type="table" w:customStyle="1" w:styleId="1">
    <w:name w:val="Сетка таблицы1"/>
    <w:basedOn w:val="a1"/>
    <w:next w:val="a3"/>
    <w:rsid w:val="00E033B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DE5860787CF2D8F67498671A512807AB7D92D6553E436404B5D9608830570EA95D841924F96J9c2H" TargetMode="External"/><Relationship Id="rId13" Type="http://schemas.openxmlformats.org/officeDocument/2006/relationships/hyperlink" Target="consultantplus://offline/ref=D70954913F809A55FB7A89B7BAEE8503062D9964F00E5E17462A1C932A44F4AB8A5F905F9E52A50FEA4EA5u2B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954913F809A55FB7A89B7BAEE8503062D9964F00E5E17462A1C932A44F4AB8A5F905F9E52A50FEA4EA5u2B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E3ED026AEE1394352A75B97E29C55962A1EE5DDC771D3EF7733FCAE0963897F3CD2562D91EDC97EF535uA0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A2F96CBBD06AA9BB166826A9AB81C1A8EBD7175A65D1D53845899BDB8F3E2E0C1217384BEC786FFAC877DDH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A02FF31A1976D656CF9F5AEE4845953C4DAD4F9C79BD550C4769B5C354E018B128B6E2CB814D44DBAF5t0x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9DF8-9A0D-4AFE-8E1E-7A95600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44</cp:revision>
  <cp:lastPrinted>2020-10-21T13:52:00Z</cp:lastPrinted>
  <dcterms:created xsi:type="dcterms:W3CDTF">2018-02-21T10:51:00Z</dcterms:created>
  <dcterms:modified xsi:type="dcterms:W3CDTF">2020-10-27T11:29:00Z</dcterms:modified>
</cp:coreProperties>
</file>