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0832C" w14:textId="77777777" w:rsidR="00D82697" w:rsidRPr="00083DB9" w:rsidRDefault="00D82697" w:rsidP="00D82697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bookmarkStart w:id="0" w:name="_GoBack"/>
      <w:bookmarkEnd w:id="0"/>
      <w:r w:rsidRPr="00083DB9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5324EC94" w14:textId="77777777" w:rsidR="00D82697" w:rsidRPr="00083DB9" w:rsidRDefault="00D82697" w:rsidP="00D82697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A94C015" w14:textId="77777777" w:rsidR="00D82697" w:rsidRPr="00083DB9" w:rsidRDefault="00D82697" w:rsidP="00D82697">
      <w:pPr>
        <w:ind w:left="-142" w:right="-144" w:firstLine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83DB9">
        <w:rPr>
          <w:rFonts w:ascii="Times New Roman" w:eastAsia="Times New Roman" w:hAnsi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083DB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D82697" w:rsidRPr="00083DB9" w14:paraId="3C6C9EF0" w14:textId="77777777" w:rsidTr="0018684D">
        <w:trPr>
          <w:trHeight w:val="80"/>
        </w:trPr>
        <w:tc>
          <w:tcPr>
            <w:tcW w:w="655" w:type="dxa"/>
          </w:tcPr>
          <w:p w14:paraId="4799C90F" w14:textId="77777777" w:rsidR="00D82697" w:rsidRPr="00083DB9" w:rsidRDefault="00D82697" w:rsidP="0018684D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271" w:type="dxa"/>
          </w:tcPr>
          <w:p w14:paraId="71C31FB6" w14:textId="77777777" w:rsidR="00D82697" w:rsidRPr="00083DB9" w:rsidRDefault="00D82697" w:rsidP="0018684D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июня</w:t>
            </w:r>
          </w:p>
        </w:tc>
        <w:tc>
          <w:tcPr>
            <w:tcW w:w="1660" w:type="dxa"/>
          </w:tcPr>
          <w:p w14:paraId="65A46C18" w14:textId="77777777" w:rsidR="00D82697" w:rsidRPr="00083DB9" w:rsidRDefault="00D82697" w:rsidP="0018684D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 w:rsidRPr="00083DB9">
              <w:rPr>
                <w:sz w:val="28"/>
                <w:szCs w:val="28"/>
              </w:rPr>
              <w:t>2025  года</w:t>
            </w:r>
          </w:p>
        </w:tc>
        <w:tc>
          <w:tcPr>
            <w:tcW w:w="4145" w:type="dxa"/>
          </w:tcPr>
          <w:p w14:paraId="6FD3D2F8" w14:textId="77777777" w:rsidR="00D82697" w:rsidRPr="00083DB9" w:rsidRDefault="00D82697" w:rsidP="0018684D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 w:rsidRPr="00083DB9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2C5176C5" w14:textId="77777777" w:rsidR="00D82697" w:rsidRPr="00083DB9" w:rsidRDefault="00D82697" w:rsidP="0018684D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</w:rPr>
            </w:pPr>
            <w:r w:rsidRPr="00083DB9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14:paraId="4C463503" w14:textId="77777777" w:rsidR="00D82697" w:rsidRPr="00083DB9" w:rsidRDefault="00D82697" w:rsidP="0018684D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640</w:t>
            </w:r>
          </w:p>
        </w:tc>
      </w:tr>
    </w:tbl>
    <w:p w14:paraId="3EDA97EC" w14:textId="77777777" w:rsidR="00D82697" w:rsidRDefault="00D82697" w:rsidP="00D82697">
      <w:pPr>
        <w:spacing w:line="240" w:lineRule="exact"/>
        <w:ind w:firstLine="0"/>
        <w:rPr>
          <w:rFonts w:ascii="Times New Roman" w:hAnsi="Times New Roman"/>
          <w:sz w:val="28"/>
          <w:szCs w:val="28"/>
          <w:lang w:eastAsia="ru-RU"/>
        </w:rPr>
      </w:pPr>
    </w:p>
    <w:p w14:paraId="63030F46" w14:textId="77777777" w:rsidR="00D82697" w:rsidRDefault="00D82697" w:rsidP="00D82697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</w:t>
      </w:r>
      <w:bookmarkStart w:id="1" w:name="_Hlk185421332"/>
      <w:r>
        <w:rPr>
          <w:rFonts w:ascii="Times New Roman" w:hAnsi="Times New Roman"/>
          <w:sz w:val="28"/>
          <w:szCs w:val="28"/>
          <w:lang w:eastAsia="ru-RU"/>
        </w:rPr>
        <w:t xml:space="preserve">в муниципальную программу Благодарненского муниципального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муниципального округа Ставропольского края </w:t>
      </w:r>
      <w:r>
        <w:rPr>
          <w:rFonts w:ascii="Times New Roman" w:hAnsi="Times New Roman"/>
          <w:bCs/>
          <w:sz w:val="28"/>
        </w:rPr>
        <w:t>от 28 декабря 2024 года № 1917</w:t>
      </w:r>
    </w:p>
    <w:bookmarkEnd w:id="1"/>
    <w:p w14:paraId="1E87761B" w14:textId="77777777" w:rsidR="00D82697" w:rsidRDefault="00D82697" w:rsidP="00D82697">
      <w:pPr>
        <w:ind w:firstLine="0"/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4DCAA78D" w14:textId="77777777" w:rsidR="00D82697" w:rsidRDefault="00D82697" w:rsidP="00D82697">
      <w:pPr>
        <w:ind w:firstLine="284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соответствии с Федеральным законом от 06 октября 2003 года №131-ФЗ «Об общих принципах организации местного самоуправления в Российской Федерации», </w:t>
      </w:r>
      <w:bookmarkStart w:id="2" w:name="_Hlk198189523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</w:t>
      </w:r>
      <w:bookmarkStart w:id="3" w:name="_Hlk198198971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Правительства Ставропольского </w:t>
      </w:r>
      <w:bookmarkEnd w:id="3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края от 30 декабря 2023 года № 841-п «Об утверждении программы Ставропольского края «Формирование современной городской среды»</w:t>
      </w:r>
      <w:bookmarkEnd w:id="2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(с изменениями, внесенными постановлениями</w:t>
      </w:r>
      <w: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Правительства Ставропольского от 03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сентября 2024 года № 498-п, от 01 ноября 2024года № 638-п от 16 января 2025</w:t>
      </w:r>
      <w:r w:rsidRPr="00083DB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года № 15-п)», администрация Благодарненского муниципального округа Ставропольского края</w:t>
      </w:r>
    </w:p>
    <w:p w14:paraId="728A9979" w14:textId="77777777" w:rsidR="00D82697" w:rsidRDefault="00D82697" w:rsidP="00D82697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4A2E9B36" w14:textId="77777777" w:rsidR="00D82697" w:rsidRDefault="00D82697" w:rsidP="00D82697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790541F4" w14:textId="77777777" w:rsidR="00D82697" w:rsidRDefault="00D82697" w:rsidP="00D82697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59C01797" w14:textId="77777777" w:rsidR="00D82697" w:rsidRDefault="00D82697" w:rsidP="00D82697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3955CFB3" w14:textId="77777777" w:rsidR="00D82697" w:rsidRDefault="00D82697" w:rsidP="00D82697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2C0DE9AF" w14:textId="77777777" w:rsidR="00D82697" w:rsidRDefault="00D82697" w:rsidP="00D82697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4"/>
        </w:rPr>
        <w:t>1.Утвердить прилагаемые изменения, которые вносятся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в муниципальную программу Благодарненского муниципального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>администрации Благодарненского муниципального</w:t>
      </w:r>
      <w:r w:rsidRPr="00730934"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  <w:lang w:eastAsia="ru-RU"/>
        </w:rPr>
        <w:t xml:space="preserve"> округа </w:t>
      </w:r>
      <w:r w:rsidRPr="00730934"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  <w:lang w:eastAsia="ru-RU"/>
        </w:rPr>
        <w:t>Ставропольского</w:t>
      </w:r>
      <w:r w:rsidRPr="00730934">
        <w:rPr>
          <w:rFonts w:ascii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hAnsi="Times New Roman"/>
          <w:sz w:val="28"/>
          <w:szCs w:val="28"/>
          <w:lang w:eastAsia="ru-RU"/>
        </w:rPr>
        <w:t xml:space="preserve"> края </w:t>
      </w:r>
      <w:r w:rsidRPr="00730934"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bCs/>
          <w:sz w:val="28"/>
        </w:rPr>
        <w:t>от 28 декабря 2024 года № 1917 «</w:t>
      </w:r>
      <w:r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муниципального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bCs/>
          <w:sz w:val="28"/>
        </w:rPr>
        <w:t>».</w:t>
      </w:r>
    </w:p>
    <w:p w14:paraId="2CCAA861" w14:textId="77777777" w:rsidR="00D82697" w:rsidRDefault="00D82697" w:rsidP="00D82697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</w:rPr>
      </w:pPr>
    </w:p>
    <w:p w14:paraId="75AA67DA" w14:textId="77777777" w:rsidR="00D82697" w:rsidRDefault="00D82697" w:rsidP="00D82697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4"/>
        </w:rPr>
        <w:t>Контроль за</w:t>
      </w:r>
      <w:proofErr w:type="gramEnd"/>
      <w:r>
        <w:rPr>
          <w:rFonts w:ascii="Times New Roman" w:hAnsi="Times New Roman"/>
          <w:sz w:val="28"/>
          <w:szCs w:val="24"/>
        </w:rPr>
        <w:t xml:space="preserve"> выполнением настоящего постановления возложить на заместителя главы администрации – начальника управления по делам территорий администрации Благодарненского муниципального округа Ставропольского края Кима С.В.</w:t>
      </w:r>
    </w:p>
    <w:p w14:paraId="255F1580" w14:textId="77777777" w:rsidR="00D82697" w:rsidRDefault="00D82697" w:rsidP="00D82697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4BC89A5A" w14:textId="77777777" w:rsidR="00D82697" w:rsidRDefault="00D82697" w:rsidP="00D82697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  <w:t>Настоящее постановление вступает в силу на следующий день после дня его официального опубликования.</w:t>
      </w: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D82697" w14:paraId="45CA3B94" w14:textId="77777777" w:rsidTr="00D82697">
        <w:trPr>
          <w:trHeight w:val="278"/>
        </w:trPr>
        <w:tc>
          <w:tcPr>
            <w:tcW w:w="7479" w:type="dxa"/>
            <w:hideMark/>
          </w:tcPr>
          <w:p w14:paraId="5F4D030C" w14:textId="77777777" w:rsidR="00D82697" w:rsidRDefault="00D82697" w:rsidP="0018684D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Глава </w:t>
            </w:r>
          </w:p>
          <w:p w14:paraId="287AD9BF" w14:textId="77777777" w:rsidR="00D82697" w:rsidRDefault="00D82697" w:rsidP="0018684D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Благодарненского муниципального округа </w:t>
            </w:r>
          </w:p>
          <w:p w14:paraId="0C004DEE" w14:textId="77777777" w:rsidR="00D82697" w:rsidRDefault="00D82697" w:rsidP="0018684D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268" w:type="dxa"/>
          </w:tcPr>
          <w:p w14:paraId="02BA5943" w14:textId="77777777" w:rsidR="00D82697" w:rsidRDefault="00D82697" w:rsidP="0018684D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1FF22DA" w14:textId="77777777" w:rsidR="00D82697" w:rsidRDefault="00D82697" w:rsidP="0018684D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3E8D1EC" w14:textId="77777777" w:rsidR="00D82697" w:rsidRDefault="00D82697" w:rsidP="0018684D">
            <w:pPr>
              <w:spacing w:line="240" w:lineRule="exact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14:paraId="664D13DF" w14:textId="77777777" w:rsidR="00D82697" w:rsidRDefault="00D82697" w:rsidP="0078327A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-70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D82697" w:rsidRPr="007E4AFC" w14:paraId="626EEA18" w14:textId="77777777" w:rsidTr="00D82697">
        <w:trPr>
          <w:trHeight w:val="851"/>
        </w:trPr>
        <w:tc>
          <w:tcPr>
            <w:tcW w:w="3652" w:type="dxa"/>
          </w:tcPr>
          <w:p w14:paraId="4524AFED" w14:textId="77777777" w:rsidR="00D82697" w:rsidRDefault="00D82697" w:rsidP="00D8269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2B7DFDC0" w14:textId="77777777" w:rsidR="00D82697" w:rsidRPr="00101F29" w:rsidRDefault="00D82697" w:rsidP="00D826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1B7C82BF" w14:textId="77777777" w:rsidR="00D82697" w:rsidRPr="00101F29" w:rsidRDefault="00D82697" w:rsidP="00D82697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18" w:type="dxa"/>
          </w:tcPr>
          <w:p w14:paraId="12B0A49E" w14:textId="77777777" w:rsidR="00D82697" w:rsidRDefault="00D82697" w:rsidP="00D82697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14:paraId="1DA802F7" w14:textId="77777777" w:rsidR="00D82697" w:rsidRDefault="00D82697" w:rsidP="00D82697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постановлением администрации</w:t>
            </w:r>
          </w:p>
          <w:p w14:paraId="51866EBC" w14:textId="77777777" w:rsidR="00D82697" w:rsidRDefault="00D82697" w:rsidP="00D82697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Благодарненского муниципального  округа Ставропольского края</w:t>
            </w:r>
          </w:p>
          <w:p w14:paraId="2D52F432" w14:textId="77777777" w:rsidR="00D82697" w:rsidRPr="007E4AFC" w:rsidRDefault="00D82697" w:rsidP="00D82697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23 июня 2025 года № 640</w:t>
            </w:r>
          </w:p>
        </w:tc>
      </w:tr>
    </w:tbl>
    <w:p w14:paraId="5E861FA2" w14:textId="77777777" w:rsidR="0078327A" w:rsidRDefault="0078327A" w:rsidP="00D82697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5793065" w14:textId="1DB60B48" w:rsidR="007E4AFC" w:rsidRDefault="00101F29" w:rsidP="0078327A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ИЗМЕНЕНИЯ,</w:t>
      </w:r>
    </w:p>
    <w:p w14:paraId="01D90146" w14:textId="36F2FC62" w:rsidR="00101F29" w:rsidRDefault="00101F29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 xml:space="preserve">которые вносятся </w:t>
      </w:r>
      <w:r w:rsidRPr="00101F29">
        <w:rPr>
          <w:rFonts w:ascii="Times New Roman" w:hAnsi="Times New Roman"/>
          <w:bCs/>
          <w:sz w:val="28"/>
          <w:szCs w:val="28"/>
          <w:lang w:eastAsia="ru-RU"/>
        </w:rPr>
        <w:t xml:space="preserve">в муниципальную программу </w:t>
      </w:r>
      <w:bookmarkStart w:id="4" w:name="_Hlk185421419"/>
      <w:r w:rsidRPr="00101F29">
        <w:rPr>
          <w:rFonts w:ascii="Times New Roman" w:hAnsi="Times New Roman"/>
          <w:bCs/>
          <w:sz w:val="28"/>
          <w:szCs w:val="28"/>
          <w:lang w:eastAsia="ru-RU"/>
        </w:rPr>
        <w:t>Благодарненского муниципального округа Ставропольского края «Формирование современной городской среды»</w:t>
      </w:r>
      <w:bookmarkEnd w:id="4"/>
      <w:r w:rsidRPr="00101F29">
        <w:rPr>
          <w:rFonts w:ascii="Times New Roman" w:hAnsi="Times New Roman"/>
          <w:bCs/>
          <w:sz w:val="28"/>
          <w:szCs w:val="28"/>
          <w:lang w:eastAsia="ru-RU"/>
        </w:rPr>
        <w:t xml:space="preserve">, утвержденную постановлением администрации Благодарненского муниципального округа Ставропольского края от 28 </w:t>
      </w:r>
      <w:r w:rsidR="00374F99">
        <w:rPr>
          <w:rFonts w:ascii="Times New Roman" w:hAnsi="Times New Roman"/>
          <w:bCs/>
          <w:sz w:val="28"/>
          <w:szCs w:val="28"/>
          <w:lang w:eastAsia="ru-RU"/>
        </w:rPr>
        <w:t xml:space="preserve">декабря </w:t>
      </w:r>
      <w:r w:rsidRPr="00101F29">
        <w:rPr>
          <w:rFonts w:ascii="Times New Roman" w:hAnsi="Times New Roman"/>
          <w:bCs/>
          <w:sz w:val="28"/>
          <w:szCs w:val="28"/>
          <w:lang w:eastAsia="ru-RU"/>
        </w:rPr>
        <w:t xml:space="preserve">2024 года № </w:t>
      </w:r>
      <w:r w:rsidR="00943B59">
        <w:rPr>
          <w:rFonts w:ascii="Times New Roman" w:hAnsi="Times New Roman"/>
          <w:bCs/>
          <w:sz w:val="28"/>
          <w:szCs w:val="28"/>
          <w:lang w:eastAsia="ru-RU"/>
        </w:rPr>
        <w:t>1917</w:t>
      </w:r>
      <w:proofErr w:type="gramEnd"/>
    </w:p>
    <w:p w14:paraId="16CFD340" w14:textId="3DE7F566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9167DA4" w14:textId="77777777" w:rsidR="0078327A" w:rsidRDefault="0078327A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EDEED32" w14:textId="77777777" w:rsidR="0078327A" w:rsidRDefault="0078327A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93E713A" w14:textId="77777777" w:rsidR="0078327A" w:rsidRDefault="0078327A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6BE17E9" w14:textId="7E8B3E97" w:rsidR="00981F33" w:rsidRPr="00981F33" w:rsidRDefault="00981F33" w:rsidP="00981F33">
      <w:pPr>
        <w:pStyle w:val="a5"/>
        <w:widowControl w:val="0"/>
        <w:numPr>
          <w:ilvl w:val="0"/>
          <w:numId w:val="26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раздел</w:t>
      </w:r>
      <w:r w:rsidR="004B5620">
        <w:rPr>
          <w:rFonts w:ascii="Times New Roman" w:hAnsi="Times New Roman"/>
          <w:bCs/>
          <w:sz w:val="28"/>
          <w:szCs w:val="28"/>
        </w:rPr>
        <w:t>е</w:t>
      </w:r>
      <w:r>
        <w:rPr>
          <w:rFonts w:ascii="Times New Roman" w:hAnsi="Times New Roman"/>
          <w:bCs/>
          <w:sz w:val="28"/>
          <w:szCs w:val="28"/>
        </w:rPr>
        <w:t xml:space="preserve"> «Характеристик</w:t>
      </w:r>
      <w:r w:rsidR="004B5620">
        <w:rPr>
          <w:rFonts w:ascii="Times New Roman" w:hAnsi="Times New Roman"/>
          <w:bCs/>
          <w:sz w:val="28"/>
          <w:szCs w:val="28"/>
        </w:rPr>
        <w:t>а</w:t>
      </w:r>
      <w:r w:rsidRPr="00981F33">
        <w:rPr>
          <w:rFonts w:ascii="Times New Roman" w:hAnsi="Times New Roman"/>
          <w:sz w:val="28"/>
          <w:szCs w:val="28"/>
        </w:rPr>
        <w:t xml:space="preserve"> </w:t>
      </w:r>
      <w:r w:rsidRPr="00E657D0">
        <w:rPr>
          <w:rFonts w:ascii="Times New Roman" w:hAnsi="Times New Roman"/>
          <w:sz w:val="28"/>
          <w:szCs w:val="28"/>
        </w:rPr>
        <w:t>сферы реализации программы, описание основных проблем в указанной сфере и мероприятия по достижению целей программы</w:t>
      </w:r>
      <w:r>
        <w:rPr>
          <w:rFonts w:ascii="Times New Roman" w:hAnsi="Times New Roman"/>
          <w:sz w:val="28"/>
          <w:szCs w:val="28"/>
        </w:rPr>
        <w:t>» Программы:</w:t>
      </w:r>
    </w:p>
    <w:p w14:paraId="09A42CC1" w14:textId="77777777" w:rsidR="00F03CF7" w:rsidRDefault="00981F33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1.1.</w:t>
      </w:r>
      <w:r w:rsidR="00F03CF7">
        <w:rPr>
          <w:rFonts w:ascii="Times New Roman" w:hAnsi="Times New Roman"/>
          <w:bCs/>
          <w:sz w:val="28"/>
          <w:szCs w:val="28"/>
          <w:lang w:eastAsia="ru-RU"/>
        </w:rPr>
        <w:t xml:space="preserve"> В пункте 1:</w:t>
      </w:r>
    </w:p>
    <w:p w14:paraId="176FAD8A" w14:textId="0B66A73D" w:rsidR="00981F33" w:rsidRDefault="00F03CF7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1335D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81F33">
        <w:rPr>
          <w:rFonts w:ascii="Times New Roman" w:hAnsi="Times New Roman"/>
          <w:bCs/>
          <w:sz w:val="28"/>
          <w:szCs w:val="28"/>
          <w:lang w:eastAsia="ru-RU"/>
        </w:rPr>
        <w:t>В абзаце первом</w:t>
      </w:r>
      <w:r w:rsidR="001335D1">
        <w:rPr>
          <w:rFonts w:ascii="Times New Roman" w:hAnsi="Times New Roman"/>
          <w:bCs/>
          <w:sz w:val="28"/>
          <w:szCs w:val="28"/>
          <w:lang w:eastAsia="ru-RU"/>
        </w:rPr>
        <w:t xml:space="preserve"> слова «Мероприятия» заменить словами «Мероприяти</w:t>
      </w:r>
      <w:proofErr w:type="gramStart"/>
      <w:r w:rsidR="001335D1">
        <w:rPr>
          <w:rFonts w:ascii="Times New Roman" w:hAnsi="Times New Roman"/>
          <w:bCs/>
          <w:sz w:val="28"/>
          <w:szCs w:val="28"/>
          <w:lang w:eastAsia="ru-RU"/>
        </w:rPr>
        <w:t>я(</w:t>
      </w:r>
      <w:proofErr w:type="gramEnd"/>
      <w:r w:rsidR="001335D1">
        <w:rPr>
          <w:rFonts w:ascii="Times New Roman" w:hAnsi="Times New Roman"/>
          <w:bCs/>
          <w:sz w:val="28"/>
          <w:szCs w:val="28"/>
          <w:lang w:eastAsia="ru-RU"/>
        </w:rPr>
        <w:t>результаты)</w:t>
      </w:r>
      <w:r w:rsidR="008C7B4D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1335D1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14:paraId="0F9024C5" w14:textId="482D7435" w:rsidR="001335D1" w:rsidRDefault="001335D1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2.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В абзаце девятом слова </w:t>
      </w:r>
      <w:bookmarkStart w:id="5" w:name="_Hlk198626805"/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Pr="001335D1">
        <w:rPr>
          <w:rFonts w:ascii="Times New Roman" w:hAnsi="Times New Roman"/>
          <w:bCs/>
          <w:sz w:val="28"/>
          <w:szCs w:val="28"/>
          <w:lang w:eastAsia="ru-RU"/>
        </w:rPr>
        <w:t xml:space="preserve">в том числе мероприятий по </w:t>
      </w:r>
      <w:proofErr w:type="spellStart"/>
      <w:r w:rsidRPr="001335D1">
        <w:rPr>
          <w:rFonts w:ascii="Times New Roman" w:hAnsi="Times New Roman"/>
          <w:bCs/>
          <w:sz w:val="28"/>
          <w:szCs w:val="28"/>
          <w:lang w:eastAsia="ru-RU"/>
        </w:rPr>
        <w:t>цифровизации</w:t>
      </w:r>
      <w:proofErr w:type="spellEnd"/>
      <w:r w:rsidRPr="001335D1">
        <w:rPr>
          <w:rFonts w:ascii="Times New Roman" w:hAnsi="Times New Roman"/>
          <w:bCs/>
          <w:sz w:val="28"/>
          <w:szCs w:val="28"/>
          <w:lang w:eastAsia="ru-RU"/>
        </w:rPr>
        <w:t xml:space="preserve"> городского хозяйства, включенных в муниципальную программу</w:t>
      </w:r>
      <w:r>
        <w:rPr>
          <w:rFonts w:ascii="Times New Roman" w:hAnsi="Times New Roman"/>
          <w:bCs/>
          <w:sz w:val="28"/>
          <w:szCs w:val="28"/>
          <w:lang w:eastAsia="ru-RU"/>
        </w:rPr>
        <w:t>»,</w:t>
      </w:r>
      <w:r w:rsidRPr="001335D1">
        <w:rPr>
          <w:rFonts w:ascii="Times New Roman" w:hAnsi="Times New Roman"/>
          <w:bCs/>
          <w:sz w:val="28"/>
          <w:szCs w:val="28"/>
          <w:lang w:eastAsia="ru-RU"/>
        </w:rPr>
        <w:t xml:space="preserve"> исключить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bookmarkEnd w:id="5"/>
    <w:p w14:paraId="0BE5D590" w14:textId="258B8375" w:rsidR="001335D1" w:rsidRDefault="001335D1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3.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03CF7">
        <w:rPr>
          <w:rFonts w:ascii="Times New Roman" w:hAnsi="Times New Roman"/>
          <w:bCs/>
          <w:sz w:val="28"/>
          <w:szCs w:val="28"/>
          <w:lang w:eastAsia="ru-RU"/>
        </w:rPr>
        <w:t>Абзац десятый признать утратившим силу.</w:t>
      </w:r>
    </w:p>
    <w:p w14:paraId="33E37E50" w14:textId="22C91093" w:rsidR="00F03CF7" w:rsidRDefault="00F03CF7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4.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bookmarkStart w:id="6" w:name="_Hlk198626636"/>
      <w:r>
        <w:rPr>
          <w:rFonts w:ascii="Times New Roman" w:hAnsi="Times New Roman"/>
          <w:bCs/>
          <w:sz w:val="28"/>
          <w:szCs w:val="28"/>
          <w:lang w:eastAsia="ru-RU"/>
        </w:rPr>
        <w:t>В абзаце двенадцатом слова «</w:t>
      </w:r>
      <w:r w:rsidR="00D16E80" w:rsidRPr="00D16E80">
        <w:rPr>
          <w:rFonts w:ascii="Times New Roman" w:hAnsi="Times New Roman"/>
          <w:sz w:val="28"/>
          <w:szCs w:val="28"/>
          <w:shd w:val="clear" w:color="auto" w:fill="FFFFFF"/>
        </w:rPr>
        <w:t>Образование», «Экология», «Безопасные и качественные автомобильные дороги», «Культура», «Малое и среднее предпринимательство и поддержка индивидуальной предпринимательской инициативы»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</w:t>
      </w:r>
      <w:r>
        <w:rPr>
          <w:rFonts w:ascii="Times New Roman" w:hAnsi="Times New Roman"/>
          <w:bCs/>
          <w:sz w:val="28"/>
          <w:szCs w:val="28"/>
          <w:lang w:eastAsia="ru-RU"/>
        </w:rPr>
        <w:t>» заменить словами «</w:t>
      </w:r>
      <w:r w:rsidRPr="00F03CF7">
        <w:rPr>
          <w:rFonts w:ascii="Times New Roman" w:hAnsi="Times New Roman"/>
          <w:bCs/>
          <w:sz w:val="28"/>
          <w:szCs w:val="28"/>
          <w:lang w:eastAsia="ru-RU"/>
        </w:rPr>
        <w:t>мероприятиями в рамках национальных проектов «Семья», «Продолжительная и активна</w:t>
      </w:r>
      <w:r w:rsidR="00943B59">
        <w:rPr>
          <w:rFonts w:ascii="Times New Roman" w:hAnsi="Times New Roman"/>
          <w:bCs/>
          <w:sz w:val="28"/>
          <w:szCs w:val="28"/>
          <w:lang w:eastAsia="ru-RU"/>
        </w:rPr>
        <w:t>я</w:t>
      </w:r>
      <w:r w:rsidRPr="00F03CF7">
        <w:rPr>
          <w:rFonts w:ascii="Times New Roman" w:hAnsi="Times New Roman"/>
          <w:bCs/>
          <w:sz w:val="28"/>
          <w:szCs w:val="28"/>
          <w:lang w:eastAsia="ru-RU"/>
        </w:rPr>
        <w:t xml:space="preserve"> жизнь», «Экологическое благополучие», «Туризм и гостеприимство», и методическими рекомендациями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Pr="00F03CF7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bookmarkEnd w:id="6"/>
    <w:p w14:paraId="0285AB53" w14:textId="52258F38" w:rsidR="00ED4206" w:rsidRDefault="00ED4206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4B5620">
        <w:rPr>
          <w:rFonts w:ascii="Times New Roman" w:hAnsi="Times New Roman"/>
          <w:bCs/>
          <w:sz w:val="28"/>
          <w:szCs w:val="28"/>
          <w:lang w:eastAsia="ru-RU"/>
        </w:rPr>
        <w:t>2.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bookmarkStart w:id="7" w:name="_Hlk198626895"/>
      <w:r>
        <w:rPr>
          <w:rFonts w:ascii="Times New Roman" w:hAnsi="Times New Roman"/>
          <w:bCs/>
          <w:sz w:val="28"/>
          <w:szCs w:val="28"/>
          <w:lang w:eastAsia="ru-RU"/>
        </w:rPr>
        <w:t>В пункте 2:</w:t>
      </w:r>
    </w:p>
    <w:bookmarkEnd w:id="7"/>
    <w:p w14:paraId="0A5CB756" w14:textId="04E4602E" w:rsidR="00ED4206" w:rsidRDefault="004B5620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2.1.</w:t>
      </w:r>
      <w:r w:rsidR="00ED4206" w:rsidRPr="00ED4206">
        <w:t xml:space="preserve"> </w:t>
      </w:r>
      <w:bookmarkStart w:id="8" w:name="_Hlk198626912"/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В абзаце первом слова «Мероприятия» заменить словами «Мероприяти</w:t>
      </w:r>
      <w:proofErr w:type="gramStart"/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я(</w:t>
      </w:r>
      <w:proofErr w:type="gramEnd"/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результаты)».</w:t>
      </w:r>
      <w:bookmarkEnd w:id="8"/>
    </w:p>
    <w:p w14:paraId="035820FF" w14:textId="4EF8ECB4" w:rsidR="00ED4206" w:rsidRDefault="004B5620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2.2.</w:t>
      </w:r>
      <w:r w:rsidR="00ED4206" w:rsidRPr="00ED4206">
        <w:t xml:space="preserve"> 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943B59">
        <w:rPr>
          <w:rFonts w:ascii="Times New Roman" w:hAnsi="Times New Roman"/>
          <w:bCs/>
          <w:sz w:val="28"/>
          <w:szCs w:val="28"/>
          <w:lang w:eastAsia="ru-RU"/>
        </w:rPr>
        <w:t>15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реализация м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ероприяти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й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» заменить словами «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реализация м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ероприяти</w:t>
      </w:r>
      <w:proofErr w:type="gramStart"/>
      <w:r w:rsidR="00ED4206">
        <w:rPr>
          <w:rFonts w:ascii="Times New Roman" w:hAnsi="Times New Roman"/>
          <w:bCs/>
          <w:sz w:val="28"/>
          <w:szCs w:val="28"/>
          <w:lang w:eastAsia="ru-RU"/>
        </w:rPr>
        <w:t>й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(</w:t>
      </w:r>
      <w:proofErr w:type="gramEnd"/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результат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ов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)».</w:t>
      </w:r>
    </w:p>
    <w:p w14:paraId="61FFB431" w14:textId="502FF0EC" w:rsidR="00ED4206" w:rsidRDefault="004B5620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2.3.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B71623">
        <w:rPr>
          <w:rFonts w:ascii="Times New Roman" w:hAnsi="Times New Roman"/>
          <w:bCs/>
          <w:sz w:val="28"/>
          <w:szCs w:val="28"/>
          <w:lang w:eastAsia="ru-RU"/>
        </w:rPr>
        <w:t>19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 xml:space="preserve"> слова «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в том числе мероприятий по </w:t>
      </w:r>
      <w:proofErr w:type="spellStart"/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цифровизации</w:t>
      </w:r>
      <w:proofErr w:type="spellEnd"/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 городского хозяйства, включенных в муниципальную программу», исключить.</w:t>
      </w:r>
    </w:p>
    <w:p w14:paraId="01A7CB01" w14:textId="77777777" w:rsidR="007F62DF" w:rsidRDefault="007F62DF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</w:p>
    <w:p w14:paraId="68385AAE" w14:textId="010B86CF" w:rsidR="00ED4206" w:rsidRDefault="004B5620" w:rsidP="00ED4206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>1.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2.4.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="00ED4206">
        <w:rPr>
          <w:rFonts w:ascii="Times New Roman" w:hAnsi="Times New Roman"/>
          <w:bCs/>
          <w:sz w:val="28"/>
          <w:szCs w:val="28"/>
          <w:lang w:eastAsia="ru-RU"/>
        </w:rPr>
        <w:t xml:space="preserve">В абзаце </w:t>
      </w:r>
      <w:r w:rsidR="00B71623">
        <w:rPr>
          <w:rFonts w:ascii="Times New Roman" w:hAnsi="Times New Roman"/>
          <w:bCs/>
          <w:sz w:val="28"/>
          <w:szCs w:val="28"/>
          <w:lang w:eastAsia="ru-RU"/>
        </w:rPr>
        <w:t>26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 xml:space="preserve"> слова ««</w:t>
      </w:r>
      <w:r w:rsidR="00ED4206" w:rsidRPr="00D16E80">
        <w:rPr>
          <w:rFonts w:ascii="Times New Roman" w:hAnsi="Times New Roman"/>
          <w:sz w:val="28"/>
          <w:szCs w:val="28"/>
          <w:shd w:val="clear" w:color="auto" w:fill="FFFFFF"/>
        </w:rPr>
        <w:t>Образование», «Экология», «Безопасные и качественные автомобильные дороги», «Культура», «Малое и среднее предпринимательство и поддержка индивидуальной предпринимательской инициативы»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» заменить словами «</w:t>
      </w:r>
      <w:r w:rsidR="00ED4206" w:rsidRPr="00F03CF7">
        <w:rPr>
          <w:rFonts w:ascii="Times New Roman" w:hAnsi="Times New Roman"/>
          <w:bCs/>
          <w:sz w:val="28"/>
          <w:szCs w:val="28"/>
          <w:lang w:eastAsia="ru-RU"/>
        </w:rPr>
        <w:t>мероприятиями в рамках национальных проектов «Семья», «Продолжительная и активна</w:t>
      </w:r>
      <w:r w:rsidR="00B71623">
        <w:rPr>
          <w:rFonts w:ascii="Times New Roman" w:hAnsi="Times New Roman"/>
          <w:bCs/>
          <w:sz w:val="28"/>
          <w:szCs w:val="28"/>
          <w:lang w:eastAsia="ru-RU"/>
        </w:rPr>
        <w:t>я</w:t>
      </w:r>
      <w:r w:rsidR="00ED4206" w:rsidRPr="00F03CF7">
        <w:rPr>
          <w:rFonts w:ascii="Times New Roman" w:hAnsi="Times New Roman"/>
          <w:bCs/>
          <w:sz w:val="28"/>
          <w:szCs w:val="28"/>
          <w:lang w:eastAsia="ru-RU"/>
        </w:rPr>
        <w:t xml:space="preserve"> жизнь», «Экологическое благополучие», «Туризм и гостеприимство», и методическими рекомендациями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»</w:t>
      </w:r>
      <w:r w:rsidR="00ED4206" w:rsidRPr="00F03CF7">
        <w:rPr>
          <w:rFonts w:ascii="Times New Roman" w:hAnsi="Times New Roman"/>
          <w:bCs/>
          <w:sz w:val="28"/>
          <w:szCs w:val="28"/>
          <w:lang w:eastAsia="ru-RU"/>
        </w:rPr>
        <w:t>.</w:t>
      </w:r>
      <w:proofErr w:type="gramEnd"/>
    </w:p>
    <w:p w14:paraId="3A349653" w14:textId="725C2DEF" w:rsidR="00ED4206" w:rsidRDefault="004B5620" w:rsidP="004B562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3.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В абзаце первом</w:t>
      </w:r>
      <w:r w:rsidRPr="004B562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D4206">
        <w:rPr>
          <w:rFonts w:ascii="Times New Roman" w:hAnsi="Times New Roman"/>
          <w:bCs/>
          <w:sz w:val="28"/>
          <w:szCs w:val="28"/>
          <w:lang w:eastAsia="ru-RU"/>
        </w:rPr>
        <w:t>пункт</w:t>
      </w:r>
      <w:r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3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 слова «Мероприятия» заменить словами «Мероприяти</w:t>
      </w:r>
      <w:proofErr w:type="gramStart"/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я(</w:t>
      </w:r>
      <w:proofErr w:type="gramEnd"/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результаты)».</w:t>
      </w:r>
    </w:p>
    <w:p w14:paraId="61BAD634" w14:textId="7273A684" w:rsidR="00ED4206" w:rsidRDefault="004B5620" w:rsidP="004B562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ED4206">
        <w:rPr>
          <w:rFonts w:ascii="Times New Roman" w:hAnsi="Times New Roman"/>
          <w:bCs/>
          <w:sz w:val="28"/>
          <w:szCs w:val="28"/>
          <w:lang w:eastAsia="ru-RU"/>
        </w:rPr>
        <w:t>4.</w:t>
      </w:r>
      <w:r w:rsidR="0086303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bookmarkStart w:id="9" w:name="_Hlk198627379"/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В абзаце первом </w:t>
      </w:r>
      <w:r w:rsidRPr="00ED4206">
        <w:rPr>
          <w:rFonts w:ascii="Times New Roman" w:hAnsi="Times New Roman"/>
          <w:bCs/>
          <w:sz w:val="28"/>
          <w:szCs w:val="28"/>
          <w:lang w:eastAsia="ru-RU"/>
        </w:rPr>
        <w:t>пункт</w:t>
      </w:r>
      <w:r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ED420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4 </w:t>
      </w:r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слова «Мероприятия» заменить словами «Мероприяти</w:t>
      </w:r>
      <w:proofErr w:type="gramStart"/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я(</w:t>
      </w:r>
      <w:proofErr w:type="gramEnd"/>
      <w:r w:rsidR="00ED4206" w:rsidRPr="00ED4206">
        <w:rPr>
          <w:rFonts w:ascii="Times New Roman" w:hAnsi="Times New Roman"/>
          <w:bCs/>
          <w:sz w:val="28"/>
          <w:szCs w:val="28"/>
          <w:lang w:eastAsia="ru-RU"/>
        </w:rPr>
        <w:t>результаты)».</w:t>
      </w:r>
    </w:p>
    <w:p w14:paraId="59C800BA" w14:textId="6F5DC21A" w:rsidR="004B5620" w:rsidRDefault="004B5620" w:rsidP="004B5620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1.5.</w:t>
      </w:r>
      <w:r w:rsidRPr="004B5620">
        <w:t xml:space="preserve"> </w:t>
      </w:r>
      <w:r w:rsidRPr="004B5620">
        <w:rPr>
          <w:rFonts w:ascii="Times New Roman" w:hAnsi="Times New Roman"/>
          <w:bCs/>
          <w:sz w:val="28"/>
          <w:szCs w:val="28"/>
          <w:lang w:eastAsia="ru-RU"/>
        </w:rPr>
        <w:t xml:space="preserve">В пункте </w:t>
      </w:r>
      <w:r>
        <w:rPr>
          <w:rFonts w:ascii="Times New Roman" w:hAnsi="Times New Roman"/>
          <w:bCs/>
          <w:sz w:val="28"/>
          <w:szCs w:val="28"/>
          <w:lang w:eastAsia="ru-RU"/>
        </w:rPr>
        <w:t>5</w:t>
      </w:r>
      <w:r w:rsidRPr="004B5620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bookmarkEnd w:id="9"/>
    <w:p w14:paraId="4C242944" w14:textId="581B80B1" w:rsidR="0086303A" w:rsidRDefault="004B5620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86303A">
        <w:rPr>
          <w:rFonts w:ascii="Times New Roman" w:hAnsi="Times New Roman"/>
          <w:bCs/>
          <w:sz w:val="28"/>
          <w:szCs w:val="28"/>
          <w:lang w:eastAsia="ru-RU"/>
        </w:rPr>
        <w:t xml:space="preserve">5.1. </w:t>
      </w:r>
      <w:r w:rsidR="0086303A" w:rsidRPr="0086303A">
        <w:rPr>
          <w:rFonts w:ascii="Times New Roman" w:hAnsi="Times New Roman"/>
          <w:bCs/>
          <w:sz w:val="28"/>
          <w:szCs w:val="28"/>
          <w:lang w:eastAsia="ru-RU"/>
        </w:rPr>
        <w:t>В абзаце первом слова «Мероприятия» заменить словами «Мероприяти</w:t>
      </w:r>
      <w:proofErr w:type="gramStart"/>
      <w:r w:rsidR="0086303A" w:rsidRPr="0086303A">
        <w:rPr>
          <w:rFonts w:ascii="Times New Roman" w:hAnsi="Times New Roman"/>
          <w:bCs/>
          <w:sz w:val="28"/>
          <w:szCs w:val="28"/>
          <w:lang w:eastAsia="ru-RU"/>
        </w:rPr>
        <w:t>я(</w:t>
      </w:r>
      <w:proofErr w:type="gramEnd"/>
      <w:r w:rsidR="0086303A" w:rsidRPr="0086303A">
        <w:rPr>
          <w:rFonts w:ascii="Times New Roman" w:hAnsi="Times New Roman"/>
          <w:bCs/>
          <w:sz w:val="28"/>
          <w:szCs w:val="28"/>
          <w:lang w:eastAsia="ru-RU"/>
        </w:rPr>
        <w:t>результаты)».</w:t>
      </w:r>
    </w:p>
    <w:p w14:paraId="12B38EB0" w14:textId="0A91321C" w:rsidR="0086303A" w:rsidRDefault="004B5620" w:rsidP="00981F33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86303A">
        <w:rPr>
          <w:rFonts w:ascii="Times New Roman" w:hAnsi="Times New Roman"/>
          <w:bCs/>
          <w:sz w:val="28"/>
          <w:szCs w:val="28"/>
          <w:lang w:eastAsia="ru-RU"/>
        </w:rPr>
        <w:t>5.2. В абзаце втором слова</w:t>
      </w:r>
      <w:r>
        <w:rPr>
          <w:rFonts w:ascii="Times New Roman" w:hAnsi="Times New Roman"/>
          <w:bCs/>
          <w:sz w:val="28"/>
          <w:szCs w:val="28"/>
          <w:lang w:eastAsia="ru-RU"/>
        </w:rPr>
        <w:t>:</w:t>
      </w:r>
      <w:r w:rsidR="0086303A">
        <w:rPr>
          <w:rFonts w:ascii="Times New Roman" w:hAnsi="Times New Roman"/>
          <w:bCs/>
          <w:sz w:val="28"/>
          <w:szCs w:val="28"/>
          <w:lang w:eastAsia="ru-RU"/>
        </w:rPr>
        <w:t xml:space="preserve"> «</w:t>
      </w:r>
      <w:bookmarkStart w:id="10" w:name="_Hlk198627543"/>
      <w:r w:rsidR="0086303A" w:rsidRPr="0086303A">
        <w:rPr>
          <w:rFonts w:ascii="Times New Roman" w:hAnsi="Times New Roman"/>
          <w:bCs/>
          <w:sz w:val="28"/>
          <w:szCs w:val="28"/>
          <w:lang w:eastAsia="ru-RU"/>
        </w:rPr>
        <w:t xml:space="preserve">Для достижения цели </w:t>
      </w:r>
      <w:bookmarkEnd w:id="10"/>
      <w:r w:rsidR="0086303A" w:rsidRPr="0086303A">
        <w:rPr>
          <w:rFonts w:ascii="Times New Roman" w:hAnsi="Times New Roman"/>
          <w:bCs/>
          <w:sz w:val="28"/>
          <w:szCs w:val="28"/>
          <w:lang w:eastAsia="ru-RU"/>
        </w:rPr>
        <w:t>национального проекта «Жилье и городская среда»</w:t>
      </w:r>
      <w:r w:rsidR="0086303A">
        <w:rPr>
          <w:rFonts w:ascii="Times New Roman" w:hAnsi="Times New Roman"/>
          <w:bCs/>
          <w:sz w:val="28"/>
          <w:szCs w:val="28"/>
          <w:lang w:eastAsia="ru-RU"/>
        </w:rPr>
        <w:t xml:space="preserve"> заменить словами «</w:t>
      </w:r>
      <w:r w:rsidR="0086303A" w:rsidRPr="0086303A">
        <w:rPr>
          <w:rFonts w:ascii="Times New Roman" w:hAnsi="Times New Roman"/>
          <w:bCs/>
          <w:sz w:val="28"/>
          <w:szCs w:val="28"/>
          <w:lang w:eastAsia="ru-RU"/>
        </w:rPr>
        <w:t>Для достижения цели</w:t>
      </w:r>
      <w:r w:rsidR="0086303A">
        <w:rPr>
          <w:rFonts w:ascii="Times New Roman" w:hAnsi="Times New Roman"/>
          <w:bCs/>
          <w:sz w:val="28"/>
          <w:szCs w:val="28"/>
          <w:lang w:eastAsia="ru-RU"/>
        </w:rPr>
        <w:t xml:space="preserve"> проекта «Формирование комфортной городской среды</w:t>
      </w:r>
      <w:r w:rsidR="001B79E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6303A">
        <w:rPr>
          <w:rFonts w:ascii="Times New Roman" w:hAnsi="Times New Roman"/>
          <w:bCs/>
          <w:sz w:val="28"/>
          <w:szCs w:val="28"/>
          <w:lang w:eastAsia="ru-RU"/>
        </w:rPr>
        <w:t>(Ставропольский край), обеспечивающих достижения показателей и мероприяти</w:t>
      </w:r>
      <w:proofErr w:type="gramStart"/>
      <w:r w:rsidR="0086303A">
        <w:rPr>
          <w:rFonts w:ascii="Times New Roman" w:hAnsi="Times New Roman"/>
          <w:bCs/>
          <w:sz w:val="28"/>
          <w:szCs w:val="28"/>
          <w:lang w:eastAsia="ru-RU"/>
        </w:rPr>
        <w:t>й(</w:t>
      </w:r>
      <w:proofErr w:type="gramEnd"/>
      <w:r w:rsidR="0086303A">
        <w:rPr>
          <w:rFonts w:ascii="Times New Roman" w:hAnsi="Times New Roman"/>
          <w:bCs/>
          <w:sz w:val="28"/>
          <w:szCs w:val="28"/>
          <w:lang w:eastAsia="ru-RU"/>
        </w:rPr>
        <w:t>результатов) федерального проекта «Формирование комфортной городской среды», входящего в состав национального проекта «Инфраструктура для жизни»».</w:t>
      </w:r>
    </w:p>
    <w:p w14:paraId="39BDEA05" w14:textId="1268CFD9" w:rsidR="002C1D3D" w:rsidRDefault="004B5620" w:rsidP="002C1D3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2C1D3D">
        <w:rPr>
          <w:rFonts w:ascii="Times New Roman" w:hAnsi="Times New Roman"/>
          <w:bCs/>
          <w:sz w:val="28"/>
          <w:szCs w:val="28"/>
          <w:lang w:eastAsia="ru-RU"/>
        </w:rPr>
        <w:t xml:space="preserve">5.3. </w:t>
      </w:r>
      <w:r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="002C1D3D">
        <w:rPr>
          <w:rFonts w:ascii="Times New Roman" w:hAnsi="Times New Roman"/>
          <w:bCs/>
          <w:sz w:val="28"/>
          <w:szCs w:val="28"/>
          <w:lang w:eastAsia="ru-RU"/>
        </w:rPr>
        <w:t>бзац третий признать утратившим силу.</w:t>
      </w:r>
    </w:p>
    <w:p w14:paraId="4C22A852" w14:textId="64097E67" w:rsidR="001707D4" w:rsidRDefault="004B5620" w:rsidP="002C1D3D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2C1D3D">
        <w:rPr>
          <w:rFonts w:ascii="Times New Roman" w:hAnsi="Times New Roman"/>
          <w:bCs/>
          <w:sz w:val="28"/>
          <w:szCs w:val="28"/>
          <w:lang w:eastAsia="ru-RU"/>
        </w:rPr>
        <w:t xml:space="preserve">6. Приложение 3 </w:t>
      </w:r>
      <w:r w:rsidR="001B79EA">
        <w:rPr>
          <w:rFonts w:ascii="Times New Roman" w:hAnsi="Times New Roman"/>
          <w:bCs/>
          <w:sz w:val="28"/>
          <w:szCs w:val="28"/>
          <w:lang w:eastAsia="ru-RU"/>
        </w:rPr>
        <w:t xml:space="preserve">к Программе изложить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в новой редакции, </w:t>
      </w:r>
      <w:r w:rsidR="009714CC">
        <w:rPr>
          <w:rFonts w:ascii="Times New Roman" w:hAnsi="Times New Roman"/>
          <w:bCs/>
          <w:sz w:val="28"/>
          <w:szCs w:val="28"/>
          <w:lang w:eastAsia="ru-RU"/>
        </w:rPr>
        <w:t>согласно приложению</w:t>
      </w:r>
      <w:r w:rsidR="001B79EA">
        <w:rPr>
          <w:rFonts w:ascii="Times New Roman" w:hAnsi="Times New Roman"/>
          <w:bCs/>
          <w:sz w:val="28"/>
          <w:szCs w:val="28"/>
          <w:lang w:eastAsia="ru-RU"/>
        </w:rPr>
        <w:t xml:space="preserve"> к настоящим Изменениям.</w:t>
      </w:r>
    </w:p>
    <w:p w14:paraId="072FD5B9" w14:textId="5126DEEA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B42A680" w14:textId="26FA6121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6E6D06A7" w14:textId="67A52270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5270093" w14:textId="044DD1BC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3873D3F7" w14:textId="4E978D30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71037D7" w14:textId="343AFEEF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5652E9C5" w14:textId="45DF0754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828F66A" w14:textId="7681EC43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7151C989" w14:textId="69AD8F11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2567A95" w14:textId="0AA98631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48DB409" w14:textId="6B407384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29C7C47" w14:textId="685863DE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1FC1EB5" w14:textId="6032BE2C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5B69593" w14:textId="1894D7FC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12E9F23" w14:textId="149BCB39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37D00474" w14:textId="42479934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4FCD292B" w14:textId="0CB14931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85185DD" w14:textId="3A893771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0C74A69" w14:textId="01F140CF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1F4FEFE9" w14:textId="77777777" w:rsidR="001B79EA" w:rsidRDefault="001B79EA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0059E56" w14:textId="7B4E7F03" w:rsidR="00981F33" w:rsidRDefault="00981F33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0D6B7EC5" w14:textId="6FEAF599" w:rsidR="00AF6561" w:rsidRDefault="00AF6561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23DCEAF7" w14:textId="6D2ECD49" w:rsidR="00AF6561" w:rsidRDefault="00AF6561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37865544" w14:textId="3781F356" w:rsidR="00AF6561" w:rsidRDefault="00AF6561" w:rsidP="00101F2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  <w:szCs w:val="28"/>
          <w:lang w:eastAsia="ru-RU"/>
        </w:rPr>
      </w:pPr>
    </w:p>
    <w:p w14:paraId="761E4133" w14:textId="77777777" w:rsidR="009714CC" w:rsidRDefault="009714C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bookmarkStart w:id="11" w:name="_Hlk198629767"/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1668"/>
        <w:gridCol w:w="7902"/>
      </w:tblGrid>
      <w:tr w:rsidR="009714CC" w:rsidRPr="007E4AFC" w14:paraId="32CD51EE" w14:textId="77777777" w:rsidTr="001C0DDF">
        <w:trPr>
          <w:trHeight w:val="851"/>
        </w:trPr>
        <w:tc>
          <w:tcPr>
            <w:tcW w:w="1668" w:type="dxa"/>
          </w:tcPr>
          <w:p w14:paraId="3981880F" w14:textId="77777777" w:rsidR="009714CC" w:rsidRDefault="009714CC" w:rsidP="006E2D5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394D7E24" w14:textId="77777777" w:rsidR="009714CC" w:rsidRPr="00101F29" w:rsidRDefault="009714CC" w:rsidP="006E2D5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6CED0AFC" w14:textId="77777777" w:rsidR="009714CC" w:rsidRPr="00101F29" w:rsidRDefault="009714CC" w:rsidP="006E2D53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02" w:type="dxa"/>
          </w:tcPr>
          <w:p w14:paraId="3F7F2C7C" w14:textId="09CCEADC" w:rsidR="009714CC" w:rsidRDefault="009714CC" w:rsidP="006E2D53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14:paraId="0CDA6E7C" w14:textId="42814CFB" w:rsidR="009714CC" w:rsidRPr="001C0DDF" w:rsidRDefault="009714CC" w:rsidP="00B7162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изменениям,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которые вносятся </w:t>
            </w:r>
            <w:r w:rsidRPr="00101F2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в муниципальную программу Благодарненского муниципального округа Ставропольского края «Формирование современной городской среды», утвержденную постановлением администрации Благодарненского муниципального округа Ставропольского края от 28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декабря </w:t>
            </w:r>
            <w:r w:rsidRPr="00101F2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2024 года № </w:t>
            </w:r>
            <w:r w:rsidR="00B71623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1917</w:t>
            </w:r>
          </w:p>
        </w:tc>
      </w:tr>
    </w:tbl>
    <w:p w14:paraId="5B432223" w14:textId="53AF48BC" w:rsidR="009714CC" w:rsidRDefault="009714C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4644"/>
        <w:gridCol w:w="4926"/>
      </w:tblGrid>
      <w:tr w:rsidR="00E040E6" w:rsidRPr="001C0DDF" w14:paraId="77518E89" w14:textId="77777777" w:rsidTr="005701C9">
        <w:trPr>
          <w:trHeight w:val="851"/>
        </w:trPr>
        <w:tc>
          <w:tcPr>
            <w:tcW w:w="4644" w:type="dxa"/>
          </w:tcPr>
          <w:p w14:paraId="3E205B68" w14:textId="77777777" w:rsidR="00E040E6" w:rsidRDefault="00E040E6" w:rsidP="006E2D5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7A5F6ECF" w14:textId="77777777" w:rsidR="00E040E6" w:rsidRPr="00101F29" w:rsidRDefault="00E040E6" w:rsidP="006E2D5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14:paraId="3A2AE6B9" w14:textId="77777777" w:rsidR="00E040E6" w:rsidRPr="00101F29" w:rsidRDefault="00E040E6" w:rsidP="006E2D53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26" w:type="dxa"/>
          </w:tcPr>
          <w:p w14:paraId="1AE213DC" w14:textId="69D9A47A" w:rsidR="00E040E6" w:rsidRDefault="005701C9" w:rsidP="006E2D53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E040E6">
              <w:rPr>
                <w:rFonts w:ascii="Times New Roman" w:hAnsi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</w:t>
            </w:r>
          </w:p>
          <w:p w14:paraId="6E20B1CA" w14:textId="497EAE17" w:rsidR="00E040E6" w:rsidRPr="001C0DDF" w:rsidRDefault="00E040E6" w:rsidP="005701C9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5701C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муниципальной программе</w:t>
            </w:r>
            <w:r w:rsidRPr="00101F2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Благодарненского муниципального округа Ставропольского края «Формирование современной городской среды»</w:t>
            </w:r>
          </w:p>
        </w:tc>
      </w:tr>
    </w:tbl>
    <w:p w14:paraId="1D90CF65" w14:textId="77777777" w:rsidR="001C0DDF" w:rsidRDefault="001C0DDF" w:rsidP="005701C9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14:paraId="35426903" w14:textId="039E64C2" w:rsidR="007E4AFC" w:rsidRPr="007E4AFC" w:rsidRDefault="007E4AFC" w:rsidP="007E4AF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7E4AFC">
        <w:rPr>
          <w:rFonts w:ascii="Times New Roman" w:eastAsia="Times New Roman" w:hAnsi="Times New Roman"/>
          <w:caps/>
          <w:sz w:val="28"/>
          <w:szCs w:val="28"/>
          <w:lang w:eastAsia="ru-RU"/>
        </w:rPr>
        <w:t>АДРЕСНЫЙ ПЕРЕЧЕНЬ</w:t>
      </w:r>
    </w:p>
    <w:bookmarkEnd w:id="11"/>
    <w:p w14:paraId="7538064E" w14:textId="3201402D" w:rsidR="007E4AFC" w:rsidRDefault="001B79EA" w:rsidP="007E4AFC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1B79EA">
        <w:rPr>
          <w:rFonts w:ascii="Times New Roman" w:eastAsia="Times New Roman" w:hAnsi="Times New Roman"/>
          <w:sz w:val="28"/>
          <w:szCs w:val="28"/>
          <w:lang w:eastAsia="ru-RU"/>
        </w:rPr>
        <w:t>территорий соответствующего функционального назначения (площадей, набережных, улиц, пешеходных зон, скверов, парков, иных территорий), нуждающихся в благоустройстве</w:t>
      </w:r>
      <w:r w:rsidR="00AF656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B79EA">
        <w:rPr>
          <w:rFonts w:ascii="Times New Roman" w:eastAsia="Times New Roman" w:hAnsi="Times New Roman"/>
          <w:sz w:val="28"/>
          <w:szCs w:val="28"/>
          <w:lang w:eastAsia="ru-RU"/>
        </w:rPr>
        <w:t>(с учетом их физического состояния) и подлежащих благоустройству</w:t>
      </w:r>
      <w:proofErr w:type="gramEnd"/>
    </w:p>
    <w:p w14:paraId="492D57D0" w14:textId="77777777" w:rsidR="001B79EA" w:rsidRPr="007E4AFC" w:rsidRDefault="001B79EA" w:rsidP="007E4AFC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13"/>
        <w:gridCol w:w="4096"/>
        <w:gridCol w:w="4661"/>
      </w:tblGrid>
      <w:tr w:rsidR="007E4AFC" w:rsidRPr="007E4AFC" w14:paraId="627B9446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156DA45" w14:textId="77777777" w:rsidR="007E4AFC" w:rsidRPr="007E4AFC" w:rsidRDefault="007E4AFC" w:rsidP="007E4AFC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proofErr w:type="gramStart"/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140" w:type="pct"/>
          </w:tcPr>
          <w:p w14:paraId="7C004D2C" w14:textId="77777777" w:rsidR="007E4AFC" w:rsidRPr="007E4AFC" w:rsidRDefault="007E4AFC" w:rsidP="007E4A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Адрес (местоположение) и наименование общественной территории</w:t>
            </w:r>
          </w:p>
        </w:tc>
        <w:tc>
          <w:tcPr>
            <w:tcW w:w="2435" w:type="pct"/>
          </w:tcPr>
          <w:p w14:paraId="329D9576" w14:textId="6DDC3B94" w:rsidR="007E4AFC" w:rsidRPr="007E4AFC" w:rsidRDefault="007E4AFC" w:rsidP="00B8235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наименование государственной программы Ставропольского края, муниципальной программы </w:t>
            </w:r>
            <w:r w:rsidRPr="007E4AF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Благодарненского </w:t>
            </w:r>
            <w:r w:rsidR="00B82358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городского </w:t>
            </w:r>
            <w:r w:rsidR="003B7FDB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</w:t>
            </w:r>
            <w:r w:rsidRPr="007E4AF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округа Ставропольского края</w:t>
            </w:r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 за счет средств которой </w:t>
            </w:r>
            <w:proofErr w:type="gramStart"/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осуществлено</w:t>
            </w:r>
            <w:proofErr w:type="gramEnd"/>
            <w:r w:rsidRPr="007E4AF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/планируется благоустройство общественных территорий</w:t>
            </w:r>
          </w:p>
        </w:tc>
      </w:tr>
      <w:tr w:rsidR="007E4AFC" w:rsidRPr="007E4AFC" w14:paraId="69982041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380F687C" w14:textId="77777777" w:rsidR="00027728" w:rsidRDefault="00027728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9F43B6A" w14:textId="68498AE9" w:rsidR="007E4AFC" w:rsidRPr="007E4AFC" w:rsidRDefault="00672DC5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7E4AFC" w:rsidRPr="007E4AFC" w14:paraId="68257D13" w14:textId="77777777" w:rsidTr="006C11CC">
        <w:trPr>
          <w:trHeight w:val="272"/>
        </w:trPr>
        <w:tc>
          <w:tcPr>
            <w:tcW w:w="425" w:type="pct"/>
            <w:shd w:val="clear" w:color="auto" w:fill="auto"/>
            <w:hideMark/>
          </w:tcPr>
          <w:p w14:paraId="0C1A5A26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46403E54" w14:textId="403D61C1" w:rsidR="007E4AFC" w:rsidRPr="006C11C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Алексеевское, территория, прилегающая к зданию Дворца культуры и памятнику «Огонь Вечной Славы» </w:t>
            </w:r>
          </w:p>
        </w:tc>
        <w:tc>
          <w:tcPr>
            <w:tcW w:w="2435" w:type="pct"/>
          </w:tcPr>
          <w:p w14:paraId="1370C440" w14:textId="4E6B10DF" w:rsidR="007E4AFC" w:rsidRPr="007F62DF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«Управление финансами» (далее – ГП «Управление финансами»)</w:t>
            </w:r>
          </w:p>
        </w:tc>
      </w:tr>
      <w:tr w:rsidR="007E4AFC" w:rsidRPr="007E4AFC" w14:paraId="1FA8B82D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13C3A1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40" w:type="pct"/>
          </w:tcPr>
          <w:p w14:paraId="7E8D4551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площадь Ленина</w:t>
            </w:r>
          </w:p>
          <w:p w14:paraId="0CA920C7" w14:textId="77777777" w:rsidR="007E4AFC" w:rsidRPr="007E4AFC" w:rsidRDefault="007E4AFC" w:rsidP="007E4AFC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435" w:type="pct"/>
          </w:tcPr>
          <w:p w14:paraId="767FCB57" w14:textId="0DDC061A" w:rsidR="007E4AFC" w:rsidRPr="006C11C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«Формирование современной городской среды» (далее – ГП «Формирование современной городской среды»)</w:t>
            </w:r>
          </w:p>
        </w:tc>
      </w:tr>
      <w:tr w:rsidR="007E4AFC" w:rsidRPr="007E4AFC" w14:paraId="0F1D14F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6AE5BA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</w:tcPr>
          <w:p w14:paraId="09FF168C" w14:textId="4CE2D6E1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Село Мирное, территория, прилегающая к зданию Дворца культуры и памятнику землякам, погибшим в годы Великой Отечественной войны</w:t>
            </w:r>
          </w:p>
        </w:tc>
        <w:tc>
          <w:tcPr>
            <w:tcW w:w="2435" w:type="pct"/>
          </w:tcPr>
          <w:p w14:paraId="1A10BC86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4C171C6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9BAB2C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140" w:type="pct"/>
          </w:tcPr>
          <w:p w14:paraId="3A697514" w14:textId="7C731D77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Аул Эдельбай, территория, прилегающая к зданию муниципального казенного учреждения культуры «Дом </w:t>
            </w: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культуры аула Эдельбай» </w:t>
            </w:r>
          </w:p>
        </w:tc>
        <w:tc>
          <w:tcPr>
            <w:tcW w:w="2435" w:type="pct"/>
          </w:tcPr>
          <w:p w14:paraId="7ABD529C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7E4AFC" w:rsidRPr="007E4AFC" w14:paraId="68A75A4F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DA9DE02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2140" w:type="pct"/>
          </w:tcPr>
          <w:p w14:paraId="68B6C1D9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С. Александрия, </w:t>
            </w:r>
          </w:p>
          <w:p w14:paraId="46379AD7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ул. Столбовая</w:t>
            </w:r>
          </w:p>
        </w:tc>
        <w:tc>
          <w:tcPr>
            <w:tcW w:w="2435" w:type="pct"/>
          </w:tcPr>
          <w:p w14:paraId="4172B570" w14:textId="355A61DC" w:rsidR="007E4AFC" w:rsidRPr="006C11C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государственная программа Ставропольского края «Развитие транспортной системы» 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(далее – ГП «</w:t>
            </w:r>
            <w:r w:rsidRPr="007E4AFC">
              <w:rPr>
                <w:rFonts w:ascii="Times New Roman" w:hAnsi="Times New Roman"/>
                <w:sz w:val="28"/>
                <w:szCs w:val="28"/>
              </w:rPr>
              <w:t>Развитие транспортной системы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»)</w:t>
            </w:r>
          </w:p>
        </w:tc>
      </w:tr>
      <w:tr w:rsidR="007E4AFC" w:rsidRPr="007E4AFC" w14:paraId="7EA07C51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673E51FE" w14:textId="77777777" w:rsidR="007F62DF" w:rsidRDefault="007F62DF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740739E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7E4AFC" w:rsidRPr="007E4AFC" w14:paraId="2201EB6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10CF77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5AECA508" w14:textId="23FCF4A3" w:rsidR="007E4AFC" w:rsidRPr="007E4AFC" w:rsidRDefault="007E4AFC" w:rsidP="006C11C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Город Благодарный, аллея по ул. </w:t>
            </w:r>
            <w:proofErr w:type="gramStart"/>
            <w:r w:rsidRPr="007E4AFC">
              <w:rPr>
                <w:rFonts w:ascii="Times New Roman" w:hAnsi="Times New Roman"/>
                <w:sz w:val="28"/>
                <w:szCs w:val="28"/>
              </w:rPr>
              <w:t>Советской</w:t>
            </w:r>
            <w:proofErr w:type="gramEnd"/>
            <w:r w:rsidRPr="007E4AFC">
              <w:rPr>
                <w:rFonts w:ascii="Times New Roman" w:hAnsi="Times New Roman"/>
                <w:sz w:val="28"/>
                <w:szCs w:val="28"/>
              </w:rPr>
              <w:t xml:space="preserve"> (1 очередь)</w:t>
            </w:r>
          </w:p>
        </w:tc>
        <w:tc>
          <w:tcPr>
            <w:tcW w:w="2435" w:type="pct"/>
          </w:tcPr>
          <w:p w14:paraId="3A6DD144" w14:textId="676912E1" w:rsidR="007E4AFC" w:rsidRPr="006C11CC" w:rsidRDefault="007E4AFC" w:rsidP="007F62D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133D6BA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EB0B61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2140" w:type="pct"/>
          </w:tcPr>
          <w:p w14:paraId="7EE1E877" w14:textId="3A41E656" w:rsidR="007E4AFC" w:rsidRPr="007E4AFC" w:rsidRDefault="007E4AFC" w:rsidP="006C11C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парк Победы</w:t>
            </w:r>
          </w:p>
        </w:tc>
        <w:tc>
          <w:tcPr>
            <w:tcW w:w="2435" w:type="pct"/>
          </w:tcPr>
          <w:p w14:paraId="05BBDDEC" w14:textId="0D2E31E9" w:rsidR="007E4AFC" w:rsidRPr="006C11CC" w:rsidRDefault="007E4AFC" w:rsidP="007F62DF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7EDAB3D5" w14:textId="77777777" w:rsidTr="006C11CC">
        <w:trPr>
          <w:trHeight w:val="1890"/>
        </w:trPr>
        <w:tc>
          <w:tcPr>
            <w:tcW w:w="425" w:type="pct"/>
            <w:shd w:val="clear" w:color="auto" w:fill="auto"/>
          </w:tcPr>
          <w:p w14:paraId="36585D2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</w:tcPr>
          <w:p w14:paraId="76FA9FCB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сооружение «Фонтан» и прилегающая к нему территория Благодарненского центра культуры и досуга</w:t>
            </w:r>
          </w:p>
        </w:tc>
        <w:tc>
          <w:tcPr>
            <w:tcW w:w="2435" w:type="pct"/>
          </w:tcPr>
          <w:p w14:paraId="07D12DE7" w14:textId="1651F3F2" w:rsidR="0000478F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«Развитие жилищно-коммунального хозяйства, защита населения и территории от чрезвычайных ситуаций» (далее – ГП «Развитие ЖКХ»)</w:t>
            </w:r>
          </w:p>
        </w:tc>
      </w:tr>
      <w:tr w:rsidR="007E4AFC" w:rsidRPr="007E4AFC" w14:paraId="40540566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5CDC6F8A" w14:textId="77777777" w:rsidR="007F62DF" w:rsidRDefault="007F62DF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731E612" w14:textId="684F7FD3" w:rsidR="0000478F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7E4AFC" w:rsidRPr="007E4AFC" w14:paraId="50522F71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25FF11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  <w:shd w:val="clear" w:color="auto" w:fill="auto"/>
          </w:tcPr>
          <w:p w14:paraId="65B20EA5" w14:textId="57C10C2D" w:rsidR="006C11C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Александрия,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южного кладбища</w:t>
            </w:r>
          </w:p>
        </w:tc>
        <w:tc>
          <w:tcPr>
            <w:tcW w:w="2435" w:type="pct"/>
          </w:tcPr>
          <w:p w14:paraId="7AE8CECB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66B51EF1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BF2D8E4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40" w:type="pct"/>
            <w:shd w:val="clear" w:color="auto" w:fill="auto"/>
          </w:tcPr>
          <w:p w14:paraId="2E7790AD" w14:textId="702BB4B9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мемориалу «Огонь Вечной Славы»</w:t>
            </w:r>
          </w:p>
        </w:tc>
        <w:tc>
          <w:tcPr>
            <w:tcW w:w="2435" w:type="pct"/>
          </w:tcPr>
          <w:p w14:paraId="3BF5FB43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32448E4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D70E914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  <w:shd w:val="clear" w:color="auto" w:fill="auto"/>
          </w:tcPr>
          <w:p w14:paraId="7FAA82D2" w14:textId="6D0B93A3" w:rsidR="006C11CC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кладбище и прилегающая к нему территория</w:t>
            </w:r>
          </w:p>
        </w:tc>
        <w:tc>
          <w:tcPr>
            <w:tcW w:w="2435" w:type="pct"/>
          </w:tcPr>
          <w:p w14:paraId="4B69BB55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2B269F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B1266C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140" w:type="pct"/>
            <w:shd w:val="clear" w:color="auto" w:fill="auto"/>
          </w:tcPr>
          <w:p w14:paraId="5BFD89E0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Город Благодарный,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комплексная спортивная площадка с уличными антивандальными тренажерами на территории муниципального автономного учреждения физкультурно – оздоровительного комплекса «Колос»</w:t>
            </w:r>
          </w:p>
        </w:tc>
        <w:tc>
          <w:tcPr>
            <w:tcW w:w="2435" w:type="pct"/>
          </w:tcPr>
          <w:p w14:paraId="289F4F50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DBEEA6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198ABB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140" w:type="pct"/>
            <w:shd w:val="clear" w:color="auto" w:fill="auto"/>
          </w:tcPr>
          <w:p w14:paraId="28FF28D4" w14:textId="45063966" w:rsidR="00CC5E39" w:rsidRPr="007E4AFC" w:rsidRDefault="007E4AFC" w:rsidP="007E4AFC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Село Бурлацкое, территория, прилегающая к стадиону</w:t>
            </w:r>
          </w:p>
        </w:tc>
        <w:tc>
          <w:tcPr>
            <w:tcW w:w="2435" w:type="pct"/>
          </w:tcPr>
          <w:p w14:paraId="5FCE05BC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654FA6FE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032EA27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140" w:type="pct"/>
            <w:shd w:val="clear" w:color="auto" w:fill="auto"/>
          </w:tcPr>
          <w:p w14:paraId="5C4D9C54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Каменная Балка, спортивная площадка с элементами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уличных тренажеров по улице Школьная </w:t>
            </w:r>
          </w:p>
        </w:tc>
        <w:tc>
          <w:tcPr>
            <w:tcW w:w="2435" w:type="pct"/>
          </w:tcPr>
          <w:p w14:paraId="28732B44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12831BDF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BC64F9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140" w:type="pct"/>
            <w:shd w:val="clear" w:color="auto" w:fill="auto"/>
          </w:tcPr>
          <w:p w14:paraId="5E9E7C6B" w14:textId="4CC3F93D" w:rsidR="007E4AFC" w:rsidRPr="006C11C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Село Сотниковское,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территория, прилегающая к муниципальному учреждению культуры «</w:t>
            </w:r>
            <w:proofErr w:type="spellStart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Сотниковский</w:t>
            </w:r>
            <w:proofErr w:type="spellEnd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Дворец</w:t>
            </w:r>
            <w:r w:rsidR="00E44C9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культуры»</w:t>
            </w:r>
            <w:r w:rsidR="00E44C9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</w:t>
            </w:r>
            <w:r w:rsidR="00E44C9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пл. Тучина, б/н и территория по ул. Советская, б/</w:t>
            </w:r>
            <w:proofErr w:type="gramStart"/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proofErr w:type="gramEnd"/>
          </w:p>
        </w:tc>
        <w:tc>
          <w:tcPr>
            <w:tcW w:w="2435" w:type="pct"/>
          </w:tcPr>
          <w:p w14:paraId="01180BA3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7E4AFC" w:rsidRPr="007E4AFC" w14:paraId="32F06B89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AD10192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8.</w:t>
            </w:r>
          </w:p>
        </w:tc>
        <w:tc>
          <w:tcPr>
            <w:tcW w:w="2140" w:type="pct"/>
            <w:shd w:val="clear" w:color="auto" w:fill="auto"/>
          </w:tcPr>
          <w:p w14:paraId="4F360EEC" w14:textId="77777777" w:rsidR="007E4AFC" w:rsidRPr="007E4AFC" w:rsidRDefault="007E4AFC" w:rsidP="007E4AFC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 xml:space="preserve">Поселок Ставропольский, </w:t>
            </w:r>
            <w:r w:rsidRPr="007E4AFC">
              <w:rPr>
                <w:rFonts w:ascii="Times New Roman" w:hAnsi="Times New Roman"/>
                <w:color w:val="000000"/>
                <w:sz w:val="28"/>
                <w:szCs w:val="28"/>
              </w:rPr>
              <w:t>парковая зона по ул. Ленина от ул. О. Кошевого до ул. 8 Марта</w:t>
            </w:r>
          </w:p>
        </w:tc>
        <w:tc>
          <w:tcPr>
            <w:tcW w:w="2435" w:type="pct"/>
          </w:tcPr>
          <w:p w14:paraId="67E763E6" w14:textId="77777777" w:rsidR="007E4AFC" w:rsidRPr="007E4AFC" w:rsidRDefault="007E4AFC" w:rsidP="007F62D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3F6A9C3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C5A3FB6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140" w:type="pct"/>
            <w:shd w:val="clear" w:color="auto" w:fill="auto"/>
          </w:tcPr>
          <w:p w14:paraId="3D4AF3E5" w14:textId="77777777" w:rsidR="007E4AFC" w:rsidRPr="007E4AFC" w:rsidRDefault="007E4AFC" w:rsidP="00E34F8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 (1 очередь)</w:t>
            </w:r>
          </w:p>
        </w:tc>
        <w:tc>
          <w:tcPr>
            <w:tcW w:w="2435" w:type="pct"/>
          </w:tcPr>
          <w:p w14:paraId="7F7B7CAB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4F3520D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7F7B9A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140" w:type="pct"/>
            <w:shd w:val="clear" w:color="auto" w:fill="auto"/>
          </w:tcPr>
          <w:p w14:paraId="113515A1" w14:textId="59F83363" w:rsidR="007E4AFC" w:rsidRPr="007E4AFC" w:rsidRDefault="007E4AFC" w:rsidP="00E34F8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Аул Эдельбай, территория, прилегающая к стадиону</w:t>
            </w:r>
          </w:p>
        </w:tc>
        <w:tc>
          <w:tcPr>
            <w:tcW w:w="2435" w:type="pct"/>
          </w:tcPr>
          <w:p w14:paraId="3C8B8333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441495A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153D77A6" w14:textId="77777777" w:rsidR="00E44C9E" w:rsidRDefault="00E44C9E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A9B560F" w14:textId="3E79F8ED" w:rsidR="0000478F" w:rsidRPr="007E4AFC" w:rsidRDefault="007E4AFC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2021 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7E4AFC" w:rsidRPr="007E4AFC" w14:paraId="5DF37FEA" w14:textId="77777777" w:rsidTr="006C11CC">
        <w:trPr>
          <w:trHeight w:val="410"/>
        </w:trPr>
        <w:tc>
          <w:tcPr>
            <w:tcW w:w="425" w:type="pct"/>
            <w:shd w:val="clear" w:color="auto" w:fill="auto"/>
          </w:tcPr>
          <w:p w14:paraId="67A7DB9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0C317A56" w14:textId="1AD4DAF8" w:rsidR="007E4AFC" w:rsidRPr="007E4AFC" w:rsidRDefault="007E4AFC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 к «Роднику» по пер. Ручейный</w:t>
            </w:r>
          </w:p>
        </w:tc>
        <w:tc>
          <w:tcPr>
            <w:tcW w:w="2435" w:type="pct"/>
          </w:tcPr>
          <w:p w14:paraId="612EDD7A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41D55362" w14:textId="77777777" w:rsidTr="006C11CC">
        <w:trPr>
          <w:trHeight w:val="410"/>
        </w:trPr>
        <w:tc>
          <w:tcPr>
            <w:tcW w:w="425" w:type="pct"/>
            <w:shd w:val="clear" w:color="auto" w:fill="auto"/>
          </w:tcPr>
          <w:p w14:paraId="617F11BE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40" w:type="pct"/>
            <w:shd w:val="clear" w:color="auto" w:fill="auto"/>
          </w:tcPr>
          <w:p w14:paraId="62D888C7" w14:textId="77777777" w:rsidR="007E4AFC" w:rsidRPr="007E4AFC" w:rsidRDefault="007E4AFC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 (2 очередь)</w:t>
            </w:r>
          </w:p>
        </w:tc>
        <w:tc>
          <w:tcPr>
            <w:tcW w:w="2435" w:type="pct"/>
          </w:tcPr>
          <w:p w14:paraId="28042392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7E4AFC" w:rsidRPr="007E4AFC" w14:paraId="7B51673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FECAB0C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40" w:type="pct"/>
          </w:tcPr>
          <w:p w14:paraId="256ABA09" w14:textId="396763C3" w:rsidR="007E4AFC" w:rsidRPr="007E4AFC" w:rsidRDefault="002F427E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Бурлацкое территория, прилегающая к зданию муниципального</w:t>
            </w:r>
            <w:r w:rsidR="007F62D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казенного учреждения культуры «Дом культуры села Бурлацкое»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ул. Красная, 91</w:t>
            </w:r>
            <w:proofErr w:type="gramEnd"/>
          </w:p>
        </w:tc>
        <w:tc>
          <w:tcPr>
            <w:tcW w:w="2435" w:type="pct"/>
          </w:tcPr>
          <w:p w14:paraId="0A6FBA79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62E2CF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CF13F6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140" w:type="pct"/>
          </w:tcPr>
          <w:p w14:paraId="4E19786E" w14:textId="2BBB3A73" w:rsidR="007E4AFC" w:rsidRPr="007E4AFC" w:rsidRDefault="002F427E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Александрия, территория, прилегающая к зданию пожарного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депо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ул. Пролетарская, 97</w:t>
            </w:r>
          </w:p>
        </w:tc>
        <w:tc>
          <w:tcPr>
            <w:tcW w:w="2435" w:type="pct"/>
          </w:tcPr>
          <w:p w14:paraId="422DE81B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7AC434C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4802C23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140" w:type="pct"/>
          </w:tcPr>
          <w:p w14:paraId="242A3945" w14:textId="3D9784BC" w:rsidR="007E4AFC" w:rsidRPr="007E4AFC" w:rsidRDefault="0055131A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Алексеевское, территория кладбища</w:t>
            </w:r>
          </w:p>
        </w:tc>
        <w:tc>
          <w:tcPr>
            <w:tcW w:w="2435" w:type="pct"/>
          </w:tcPr>
          <w:p w14:paraId="02E3DDE4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204AC85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42A15B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140" w:type="pct"/>
          </w:tcPr>
          <w:p w14:paraId="6D908A5C" w14:textId="77777777" w:rsidR="007E4AFC" w:rsidRPr="007E4AFC" w:rsidRDefault="007E4AFC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 зона отдыха по улице Чапаева в хуторе Алтухов</w:t>
            </w:r>
          </w:p>
        </w:tc>
        <w:tc>
          <w:tcPr>
            <w:tcW w:w="2435" w:type="pct"/>
          </w:tcPr>
          <w:p w14:paraId="5D18ED0C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0D16F3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FF4896B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140" w:type="pct"/>
          </w:tcPr>
          <w:p w14:paraId="5D87C4C5" w14:textId="77777777" w:rsidR="006C11CC" w:rsidRDefault="0055131A" w:rsidP="00E34F8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утор Большевик, тротуарные дорожки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ул.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Зеленой и ул. Юбилейной</w:t>
            </w:r>
            <w:proofErr w:type="gramEnd"/>
          </w:p>
          <w:p w14:paraId="3C949B59" w14:textId="77777777" w:rsidR="005701C9" w:rsidRDefault="005701C9" w:rsidP="00E34F8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1348C995" w14:textId="42E45502" w:rsidR="005701C9" w:rsidRPr="007E4AFC" w:rsidRDefault="005701C9" w:rsidP="00E34F8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35" w:type="pct"/>
          </w:tcPr>
          <w:p w14:paraId="6A6A0868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A817DD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DA4B7B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140" w:type="pct"/>
          </w:tcPr>
          <w:p w14:paraId="33280746" w14:textId="65E2483C" w:rsidR="007E4AFC" w:rsidRPr="007E4AFC" w:rsidRDefault="0055131A" w:rsidP="00E34F8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ул Эдельбай, общественная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территория по ул. Молодежная, 1, с установкой детских развлекательных площадок</w:t>
            </w:r>
          </w:p>
        </w:tc>
        <w:tc>
          <w:tcPr>
            <w:tcW w:w="2435" w:type="pct"/>
          </w:tcPr>
          <w:p w14:paraId="21ABE51E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7E4AFC" w:rsidRPr="007E4AFC" w14:paraId="52BB096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4C4DDE5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2140" w:type="pct"/>
          </w:tcPr>
          <w:p w14:paraId="7F8176A6" w14:textId="7979F7B9" w:rsidR="007E4AFC" w:rsidRPr="007E4AFC" w:rsidRDefault="0055131A" w:rsidP="00E34F8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Спасское, территория мемориала - обелиска воинам-землякам, погибшим в годы Великой Отечественной Войны 1941-1945 гг.</w:t>
            </w:r>
          </w:p>
        </w:tc>
        <w:tc>
          <w:tcPr>
            <w:tcW w:w="2435" w:type="pct"/>
          </w:tcPr>
          <w:p w14:paraId="24B1C40E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05FD9A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C6496B9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140" w:type="pct"/>
          </w:tcPr>
          <w:p w14:paraId="4C9E01CC" w14:textId="77777777" w:rsidR="007E4AFC" w:rsidRDefault="0055131A" w:rsidP="00E34F8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Мирное, площадь, предназначенная для ярмарок выходного дня и прилегающей территории по улице Красная</w:t>
            </w:r>
          </w:p>
          <w:p w14:paraId="69F71D08" w14:textId="394DB3F6" w:rsidR="00E44C9E" w:rsidRPr="007E4AFC" w:rsidRDefault="00E44C9E" w:rsidP="00E34F8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35" w:type="pct"/>
          </w:tcPr>
          <w:p w14:paraId="4821B66A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205AFB1D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82E7B2C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140" w:type="pct"/>
          </w:tcPr>
          <w:p w14:paraId="7A37F8BC" w14:textId="342CB37E" w:rsidR="007E4AFC" w:rsidRPr="007E4AFC" w:rsidRDefault="0055131A" w:rsidP="007D0D58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оселок Ставропольский,</w:t>
            </w:r>
          </w:p>
          <w:p w14:paraId="504E3583" w14:textId="77777777" w:rsidR="007E4AFC" w:rsidRPr="007E4AFC" w:rsidRDefault="007E4AFC" w:rsidP="007D0D58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парковая зоны по улице Ленина от улицы Советской до улицы 8 Марта</w:t>
            </w:r>
          </w:p>
        </w:tc>
        <w:tc>
          <w:tcPr>
            <w:tcW w:w="2435" w:type="pct"/>
          </w:tcPr>
          <w:p w14:paraId="6367CE1C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51CFDCC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D605370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140" w:type="pct"/>
          </w:tcPr>
          <w:p w14:paraId="536DC99A" w14:textId="616F5EF2" w:rsidR="007E4AFC" w:rsidRPr="007E4AFC" w:rsidRDefault="0055131A" w:rsidP="007D0D58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Шишкино, территория парка «Дома культуры села Шишкино»</w:t>
            </w:r>
          </w:p>
        </w:tc>
        <w:tc>
          <w:tcPr>
            <w:tcW w:w="2435" w:type="pct"/>
          </w:tcPr>
          <w:p w14:paraId="35DBF196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47812695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E54F371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140" w:type="pct"/>
          </w:tcPr>
          <w:p w14:paraId="0C0BFE49" w14:textId="2581629C" w:rsidR="007E4AFC" w:rsidRPr="007E4AFC" w:rsidRDefault="0055131A" w:rsidP="007D0D58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ело Сотниковское, территория центра села Сотниковское</w:t>
            </w:r>
          </w:p>
        </w:tc>
        <w:tc>
          <w:tcPr>
            <w:tcW w:w="2435" w:type="pct"/>
          </w:tcPr>
          <w:p w14:paraId="4326EDE4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96C5021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64B7C14E" w14:textId="77777777" w:rsidR="00E44C9E" w:rsidRDefault="00E44C9E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0B20B67" w14:textId="2A168F08" w:rsidR="0000478F" w:rsidRPr="007E4AFC" w:rsidRDefault="007E4AFC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7E4AFC" w:rsidRPr="007E4AFC" w14:paraId="416E909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C78C349" w14:textId="4594604B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2FE886FC" w14:textId="55BB89D1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</w:t>
            </w:r>
            <w:r w:rsidRPr="007E4AFC">
              <w:t xml:space="preserve"> </w:t>
            </w:r>
            <w:r w:rsidR="00C17D63">
              <w:t>«</w:t>
            </w:r>
            <w:r w:rsidR="00C17D63" w:rsidRPr="00C17D63">
              <w:rPr>
                <w:rFonts w:ascii="Times New Roman" w:hAnsi="Times New Roman"/>
                <w:sz w:val="28"/>
                <w:szCs w:val="28"/>
              </w:rPr>
              <w:t>Выполнение работ</w:t>
            </w:r>
            <w:r w:rsidR="00C17D6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r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>монтаж</w:t>
            </w:r>
            <w:r w:rsidR="00C17D63"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уличного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освещения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по ул. Ленина, ул. Первомайская, ул. Свободы</w:t>
            </w:r>
            <w:r w:rsidR="00C17D6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C17D63"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г. </w:t>
            </w:r>
            <w:proofErr w:type="gramStart"/>
            <w:r w:rsidR="00C17D63" w:rsidRPr="00C17D63"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Благодарном</w:t>
            </w:r>
            <w:proofErr w:type="gramEnd"/>
            <w:r w:rsidR="0055131A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Благодарненского городского округа Ставропольского края</w:t>
            </w:r>
            <w:r w:rsidR="0055131A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068F459F" w14:textId="5F9955B4" w:rsidR="007E4AFC" w:rsidRPr="007E4AFC" w:rsidRDefault="00E3039A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Непрограммные мероприятия</w:t>
            </w:r>
          </w:p>
        </w:tc>
      </w:tr>
      <w:tr w:rsidR="007E4AFC" w:rsidRPr="007E4AFC" w14:paraId="44E953D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9ADFB06" w14:textId="51AB4366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283ECEC" w14:textId="08063252" w:rsidR="007E4AFC" w:rsidRPr="007E4AFC" w:rsidRDefault="0055131A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Алексеевское,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п</w:t>
            </w:r>
            <w:r w:rsidR="00FA2090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рилегающ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="00FA2090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храму Казанской иконы Божией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Матери,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 ул. Ленина, </w:t>
            </w:r>
            <w:proofErr w:type="gramStart"/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  <w:proofErr w:type="gramEnd"/>
            <w:r w:rsidR="007E4AFC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/н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селе Алексеевское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0A24E81D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003D6B6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6430905" w14:textId="2DD53E34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14BDE673" w14:textId="11A75990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«Устройство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спортивн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уличными тренажерами по ул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ице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Чапаева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хутора Алтухов Благодарненского городского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округа Ставропольского края»</w:t>
            </w:r>
          </w:p>
        </w:tc>
        <w:tc>
          <w:tcPr>
            <w:tcW w:w="2435" w:type="pct"/>
          </w:tcPr>
          <w:p w14:paraId="543E9741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7E4AFC" w:rsidRPr="007E4AFC" w14:paraId="07243DE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F4E69F8" w14:textId="2AE72B24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4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E442C3C" w14:textId="0ACDE50E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Бурлацкое,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«Обустройство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стадиона (2-й этап)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приобретение оборудования для обслуживания футбольного поля по ул. Ленина, </w:t>
            </w:r>
            <w:proofErr w:type="gramStart"/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  <w:proofErr w:type="gramEnd"/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/н в селе Бурлацкое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6861B331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1E2B6C6C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466F433" w14:textId="10452B99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CB30DFC" w14:textId="4D83164B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Елизаветинское,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, прилегающ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зданию муниципального учреждения культуры «Дворец культуры села Елизаветинское»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0C2C6500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7E4AFC" w:rsidRPr="007E4AFC" w14:paraId="3207B06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2EB204A" w14:textId="2BC0CA76" w:rsidR="007E4AFC" w:rsidRPr="007E4AFC" w:rsidRDefault="00826ECF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11425B14" w14:textId="51A595CD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Каменная Балка,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, прилегающ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ей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зданию </w:t>
            </w:r>
            <w:r w:rsidR="0055131A">
              <w:rPr>
                <w:rFonts w:ascii="Times New Roman" w:hAnsi="Times New Roman"/>
                <w:sz w:val="28"/>
                <w:szCs w:val="28"/>
                <w:lang w:eastAsia="ru-RU"/>
              </w:rPr>
              <w:t>МУК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«Дом культуры села Каменная Балка» по ул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Школьная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б/н и территории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по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ул.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Первомайская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б/н </w:t>
            </w:r>
            <w:r w:rsidR="00E44C9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в с. Каменная Балка Благодарненского городского округа Ставропольского края»</w:t>
            </w:r>
            <w:proofErr w:type="gramEnd"/>
          </w:p>
        </w:tc>
        <w:tc>
          <w:tcPr>
            <w:tcW w:w="2435" w:type="pct"/>
          </w:tcPr>
          <w:p w14:paraId="39ACB77B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A305C" w:rsidRPr="007E4AFC" w14:paraId="13CCA3A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0C3A24F" w14:textId="3D492F35" w:rsidR="00FA305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140" w:type="pct"/>
          </w:tcPr>
          <w:p w14:paraId="1C36B360" w14:textId="55B0D350" w:rsidR="00FA305C" w:rsidRPr="007E4AFC" w:rsidRDefault="00FA305C" w:rsidP="00E34F86">
            <w:pPr>
              <w:ind w:left="-47" w:firstLine="3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Каменка, 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«Устройство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детск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и в п. Каменка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798C3B52" w14:textId="6C6BC1B0" w:rsidR="00FA305C" w:rsidRPr="007E4AFC" w:rsidRDefault="00C17D63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7E4AFC" w:rsidRPr="007E4AFC" w14:paraId="41DF5201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C07BE54" w14:textId="685F13BE" w:rsidR="007E4AFC" w:rsidRPr="007E4AF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01D84F8" w14:textId="0EE71B3F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торгов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для выездных ярмарок по ул</w:t>
            </w:r>
            <w:r w:rsidR="00A31C5C">
              <w:rPr>
                <w:rFonts w:ascii="Times New Roman" w:hAnsi="Times New Roman"/>
                <w:sz w:val="28"/>
                <w:szCs w:val="28"/>
                <w:lang w:eastAsia="ru-RU"/>
              </w:rPr>
              <w:t>ице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Ленина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  <w:proofErr w:type="gramEnd"/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/н, в поселке Ставропольский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0782D984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A305C" w:rsidRPr="007E4AFC" w14:paraId="0F09D44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06C70B0" w14:textId="6D4016FD" w:rsidR="00FA305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140" w:type="pct"/>
          </w:tcPr>
          <w:p w14:paraId="5B2BB5ED" w14:textId="10387CD4" w:rsidR="00FA305C" w:rsidRPr="007E4AFC" w:rsidRDefault="00FA305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>парков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зон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ы</w:t>
            </w:r>
            <w:r w:rsidRPr="00FA30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улице Ленина от улицы О. Кошевого до улицы 8 Марта с установкой детской площадки и малых архитектурных форм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поселке Ставропольский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36EF2276" w14:textId="56E661A8" w:rsidR="00FA305C" w:rsidRPr="007E4AFC" w:rsidRDefault="00FA305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Благодарненская программа «Развитие ЖКХ»</w:t>
            </w:r>
          </w:p>
        </w:tc>
      </w:tr>
      <w:tr w:rsidR="007E4AFC" w:rsidRPr="007E4AFC" w14:paraId="606B1A7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F59C94C" w14:textId="175E32D9" w:rsidR="007E4AFC" w:rsidRPr="007E4AFC" w:rsidRDefault="00FA305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10</w:t>
            </w:r>
            <w:r w:rsidR="007E4AFC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228C241B" w14:textId="2C1880BF" w:rsidR="00E34F86" w:rsidRPr="007E4AFC" w:rsidRDefault="007E4AFC" w:rsidP="005701C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«Р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>емонт мемориала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Герою Советского Союза П.М. Дьякову </w:t>
            </w:r>
            <w:r w:rsidR="009774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 благоустройство прилегающей к нему территории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по ул. Дьякова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</w:t>
            </w:r>
            <w:r w:rsidR="0055131A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Шишкино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7551DBD3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16BD9" w:rsidRPr="007E4AFC" w14:paraId="1097BCF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81FEBAD" w14:textId="77973A94" w:rsidR="00516BD9" w:rsidRDefault="00516BD9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  <w:r w:rsidR="00263D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6BA102D8" w14:textId="43297EA8" w:rsidR="00516BD9" w:rsidRPr="007E4AFC" w:rsidRDefault="00516BD9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Александрия, 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«Устройство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тротуарн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дорожк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ул.</w:t>
            </w:r>
            <w:r w:rsidR="00263D9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Красн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дома №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265 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до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дома 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Pr="00516BD9">
              <w:rPr>
                <w:rFonts w:ascii="Times New Roman" w:hAnsi="Times New Roman"/>
                <w:sz w:val="28"/>
                <w:szCs w:val="28"/>
                <w:lang w:eastAsia="ru-RU"/>
              </w:rPr>
              <w:t>281</w:t>
            </w:r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proofErr w:type="gramEnd"/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proofErr w:type="gramEnd"/>
            <w:r w:rsidR="00B84F25">
              <w:rPr>
                <w:rFonts w:ascii="Times New Roman" w:hAnsi="Times New Roman"/>
                <w:sz w:val="28"/>
                <w:szCs w:val="28"/>
                <w:lang w:eastAsia="ru-RU"/>
              </w:rPr>
              <w:t>. Александрия Благодарненского городского округа Ставропольского края»</w:t>
            </w:r>
          </w:p>
        </w:tc>
        <w:tc>
          <w:tcPr>
            <w:tcW w:w="2435" w:type="pct"/>
          </w:tcPr>
          <w:p w14:paraId="1AF6FEC0" w14:textId="255C8B78" w:rsidR="00516BD9" w:rsidRPr="007E4AFC" w:rsidRDefault="00263D99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3D99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263D99" w:rsidRPr="007E4AFC" w14:paraId="1B53BAE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5379B4F" w14:textId="49EBD6AB" w:rsidR="00263D99" w:rsidRDefault="00263D99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140" w:type="pct"/>
          </w:tcPr>
          <w:p w14:paraId="514E0E26" w14:textId="29ECC095" w:rsidR="00263D99" w:rsidRDefault="00301FCD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«А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сфальтирование ул. Голикова (от ул. Однокозова до дома №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1, 2 ул. Голикова) в городе Благодарном Благодарненского городского округа Ставропольского края</w:t>
            </w:r>
            <w:r w:rsidR="00FA2090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3A81A996" w14:textId="4A72777A" w:rsidR="00263D99" w:rsidRPr="00263D99" w:rsidRDefault="0000478F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301FCD" w:rsidRPr="007E4AFC" w14:paraId="6903AFD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D38D6C1" w14:textId="428C1214" w:rsidR="00301FCD" w:rsidRDefault="00301FCD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140" w:type="pct"/>
          </w:tcPr>
          <w:p w14:paraId="0893B4F6" w14:textId="687CF575" w:rsidR="00301FCD" w:rsidRDefault="00924A32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«О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зеленение территории прилегающей к мемориалу Герою Советского Союза П.М.</w:t>
            </w:r>
            <w:r w:rsidR="00A31C5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>Дьякову по ул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Дьякова в с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301FCD" w:rsidRPr="00301F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Шишкино Благодарненского городского округа Ставропольского края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2591E4CF" w14:textId="6FF495EE" w:rsidR="00301FCD" w:rsidRPr="007E4AFC" w:rsidRDefault="0000478F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7E4AFC" w:rsidRPr="007E4AFC" w14:paraId="7C550AB3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7AA4EDE4" w14:textId="77777777" w:rsidR="00E34F86" w:rsidRDefault="00E34F86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CA68BFB" w14:textId="77777777" w:rsidR="007E4AFC" w:rsidRPr="007E4AFC" w:rsidRDefault="007E4AFC" w:rsidP="00E34F8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7E4AFC" w:rsidRPr="007E4AFC" w14:paraId="49D5C570" w14:textId="77777777" w:rsidTr="009C5D64">
        <w:trPr>
          <w:trHeight w:val="1044"/>
        </w:trPr>
        <w:tc>
          <w:tcPr>
            <w:tcW w:w="425" w:type="pct"/>
            <w:shd w:val="clear" w:color="auto" w:fill="auto"/>
          </w:tcPr>
          <w:p w14:paraId="65887228" w14:textId="77777777" w:rsidR="007E4AFC" w:rsidRPr="007E4AFC" w:rsidRDefault="007E4AFC" w:rsidP="007E4AFC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12" w:name="_Hlk119651333"/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3E904F69" w14:textId="2EBA2F60" w:rsidR="007E4AFC" w:rsidRPr="007E4AFC" w:rsidRDefault="007E4AFC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алле</w:t>
            </w:r>
            <w:r w:rsidR="00A544A6"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</w:t>
            </w:r>
            <w:r w:rsidR="008973EB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Советск</w:t>
            </w:r>
            <w:r w:rsidR="00FF5C60"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proofErr w:type="gramEnd"/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r w:rsidR="005C4CED">
              <w:rPr>
                <w:rFonts w:ascii="Times New Roman" w:hAnsi="Times New Roman"/>
                <w:sz w:val="28"/>
                <w:szCs w:val="28"/>
                <w:lang w:val="en-US" w:eastAsia="ru-RU"/>
              </w:rPr>
              <w:t>II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очередь)</w:t>
            </w:r>
          </w:p>
        </w:tc>
        <w:tc>
          <w:tcPr>
            <w:tcW w:w="2435" w:type="pct"/>
          </w:tcPr>
          <w:p w14:paraId="414331AE" w14:textId="244734E6" w:rsidR="00086BB5" w:rsidRPr="00E34F86" w:rsidRDefault="007B6A87" w:rsidP="00E34F86">
            <w:pPr>
              <w:spacing w:line="230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муниципальная программа Благодарненского городского округа Ставропольского края «Формирование современной городской среды на 2018-2024 годы»</w:t>
            </w:r>
          </w:p>
        </w:tc>
      </w:tr>
      <w:tr w:rsidR="007B6A87" w:rsidRPr="007E4AFC" w14:paraId="3CA5F81F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3A9F0C5" w14:textId="2BA9EE79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40" w:type="pct"/>
          </w:tcPr>
          <w:p w14:paraId="49866B5D" w14:textId="08A0B74B" w:rsidR="007B6A87" w:rsidRPr="007E4AFC" w:rsidRDefault="007B6A87" w:rsidP="007D0D58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Благодарный, пешеходный тротуар и остановочные павильоны на ул. </w:t>
            </w:r>
            <w:proofErr w:type="gramStart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Вокзальной</w:t>
            </w:r>
            <w:proofErr w:type="gramEnd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(от пер. Безымянного до 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пер. Кочубея)</w:t>
            </w:r>
          </w:p>
        </w:tc>
        <w:tc>
          <w:tcPr>
            <w:tcW w:w="2435" w:type="pct"/>
          </w:tcPr>
          <w:p w14:paraId="44D1B8A9" w14:textId="628E3CED" w:rsidR="007B6A87" w:rsidRPr="007B6A87" w:rsidRDefault="007B6A87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lastRenderedPageBreak/>
              <w:t>«Управление финансами»</w:t>
            </w:r>
          </w:p>
        </w:tc>
      </w:tr>
      <w:tr w:rsidR="007B6A87" w:rsidRPr="007E4AFC" w14:paraId="796988F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5F7FBCB" w14:textId="5A9A55C4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2140" w:type="pct"/>
          </w:tcPr>
          <w:p w14:paraId="05837DF4" w14:textId="523514A7" w:rsidR="007B6A87" w:rsidRDefault="007B6A87" w:rsidP="007D0D5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ело 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Александрия,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территория, прилегающая к зданию МУК</w:t>
            </w:r>
            <w:r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«Дом культуры села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Александрия» по ул. Красной, 240</w:t>
            </w:r>
          </w:p>
        </w:tc>
        <w:tc>
          <w:tcPr>
            <w:tcW w:w="2435" w:type="pct"/>
          </w:tcPr>
          <w:p w14:paraId="2083C000" w14:textId="56AE32A1" w:rsidR="007B6A87" w:rsidRPr="007B6A87" w:rsidRDefault="007B6A87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447693DE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480716C" w14:textId="40DF3A98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140" w:type="pct"/>
          </w:tcPr>
          <w:p w14:paraId="0E8C0FDC" w14:textId="430FE9F1" w:rsidR="00E34F86" w:rsidRPr="007E4AFC" w:rsidRDefault="007B6A87" w:rsidP="005701C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ел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Алексеевское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территория, прилегающая </w:t>
            </w:r>
            <w:r w:rsidR="00E34F86">
              <w:rPr>
                <w:rFonts w:ascii="Times New Roman" w:hAnsi="Times New Roman"/>
                <w:sz w:val="28"/>
                <w:szCs w:val="28"/>
                <w:lang w:eastAsia="ru-RU"/>
              </w:rPr>
              <w:t>к    МОУ «СОШ № 11»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улица Ленина, 140</w:t>
            </w:r>
          </w:p>
        </w:tc>
        <w:tc>
          <w:tcPr>
            <w:tcW w:w="2435" w:type="pct"/>
          </w:tcPr>
          <w:p w14:paraId="2E49134F" w14:textId="1CCBFDBF" w:rsidR="007B6A87" w:rsidRPr="007B6A87" w:rsidRDefault="007B6A87" w:rsidP="00E34F8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6E66CFC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3B2C059" w14:textId="435C1F5D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140" w:type="pct"/>
          </w:tcPr>
          <w:p w14:paraId="3B89F14C" w14:textId="759D8F42" w:rsidR="007B6A87" w:rsidRPr="007D66CD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Хутор Большевик, кладбище и прилегающая к нему территория по ул. </w:t>
            </w:r>
            <w:proofErr w:type="gramStart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Зеленой</w:t>
            </w:r>
            <w:proofErr w:type="gramEnd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б/н</w:t>
            </w:r>
          </w:p>
        </w:tc>
        <w:tc>
          <w:tcPr>
            <w:tcW w:w="2435" w:type="pct"/>
          </w:tcPr>
          <w:p w14:paraId="35FAB7B8" w14:textId="14B3FA6F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D66CD" w:rsidRPr="007E4AFC" w14:paraId="4BF6B39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252C24F" w14:textId="74F2E789" w:rsidR="007D66CD" w:rsidRDefault="009C5D64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7D66C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7BF5279D" w14:textId="688E6D3D" w:rsidR="007D66CD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Хутор Алтухов, площадь, предназначенная для ярмарок выходного дня и прилегающ</w:t>
            </w:r>
            <w:r w:rsidR="00FD64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ая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территори</w:t>
            </w:r>
            <w:r w:rsidR="00FD640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ул. Чапаева</w:t>
            </w:r>
          </w:p>
        </w:tc>
        <w:tc>
          <w:tcPr>
            <w:tcW w:w="2435" w:type="pct"/>
          </w:tcPr>
          <w:p w14:paraId="6D1E1D9B" w14:textId="77777777" w:rsidR="007B6A87" w:rsidRPr="007B6A87" w:rsidRDefault="007B6A87" w:rsidP="007D0D5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</w:t>
            </w:r>
          </w:p>
          <w:p w14:paraId="06FDA6DA" w14:textId="5A363863" w:rsidR="007D66CD" w:rsidRPr="007E4AFC" w:rsidRDefault="007D66CD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6A87" w:rsidRPr="007E4AFC" w14:paraId="29852D0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A168320" w14:textId="6F5F1B34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140" w:type="pct"/>
          </w:tcPr>
          <w:p w14:paraId="3CB1229D" w14:textId="5E836883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Каменная Балка, центральная площадь и прилегающая к ней территория по ул.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 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Первомайской и Школьной</w:t>
            </w:r>
          </w:p>
        </w:tc>
        <w:tc>
          <w:tcPr>
            <w:tcW w:w="2435" w:type="pct"/>
          </w:tcPr>
          <w:p w14:paraId="7289BF84" w14:textId="5DE88733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7469E9F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CDE6567" w14:textId="533C14FB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140" w:type="pct"/>
          </w:tcPr>
          <w:p w14:paraId="3AE4F6A9" w14:textId="7A989D18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Мирное,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зон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отдыха по ул. Красная от здания № 46 б до дома № 48 </w:t>
            </w:r>
          </w:p>
        </w:tc>
        <w:tc>
          <w:tcPr>
            <w:tcW w:w="2435" w:type="pct"/>
          </w:tcPr>
          <w:p w14:paraId="7CD78DDA" w14:textId="1F382D65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2CCD86D3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072AD07" w14:textId="37BE63F5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140" w:type="pct"/>
          </w:tcPr>
          <w:p w14:paraId="1A64A815" w14:textId="79452852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Спасское, территория для ярмарочной площадки по пер. Петренко б/н</w:t>
            </w:r>
          </w:p>
        </w:tc>
        <w:tc>
          <w:tcPr>
            <w:tcW w:w="2435" w:type="pct"/>
          </w:tcPr>
          <w:p w14:paraId="2290EC7F" w14:textId="2A5E7BB6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0FE62B9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4138BA8" w14:textId="07F33D37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140" w:type="pct"/>
          </w:tcPr>
          <w:p w14:paraId="7CE1704A" w14:textId="1FA5135B" w:rsidR="007B6A87" w:rsidRDefault="005C4CED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C4C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Поселок Ставропольский, территория кладбища по ул. </w:t>
            </w:r>
            <w:proofErr w:type="gramStart"/>
            <w:r w:rsidRPr="005C4C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Новой</w:t>
            </w:r>
            <w:proofErr w:type="gramEnd"/>
            <w:r w:rsidRPr="005C4C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б/н</w:t>
            </w:r>
          </w:p>
        </w:tc>
        <w:tc>
          <w:tcPr>
            <w:tcW w:w="2435" w:type="pct"/>
          </w:tcPr>
          <w:p w14:paraId="6F9DB2ED" w14:textId="337CAB4B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2434602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DE5223D" w14:textId="46112978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140" w:type="pct"/>
          </w:tcPr>
          <w:p w14:paraId="3A5F754C" w14:textId="14CB1358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торгов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ая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ул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D66CD">
              <w:rPr>
                <w:rFonts w:ascii="Times New Roman" w:hAnsi="Times New Roman"/>
                <w:sz w:val="28"/>
                <w:szCs w:val="28"/>
                <w:lang w:eastAsia="ru-RU"/>
              </w:rPr>
              <w:t>Виноградн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ой</w:t>
            </w:r>
            <w:proofErr w:type="gramEnd"/>
          </w:p>
        </w:tc>
        <w:tc>
          <w:tcPr>
            <w:tcW w:w="2435" w:type="pct"/>
          </w:tcPr>
          <w:p w14:paraId="7B23B71A" w14:textId="12A3986F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11B2CA2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595FE2E" w14:textId="50FD2B5B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140" w:type="pct"/>
          </w:tcPr>
          <w:p w14:paraId="7644FCAE" w14:textId="7D75D07D" w:rsid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Бурлацкое, площадь, предназначенная для ярмарок выходного дня и прилегающая территория по ул. Ленина, 4</w:t>
            </w:r>
          </w:p>
        </w:tc>
        <w:tc>
          <w:tcPr>
            <w:tcW w:w="2435" w:type="pct"/>
          </w:tcPr>
          <w:p w14:paraId="4F9E9479" w14:textId="22D94F1A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73AE56F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7234151" w14:textId="75ED2189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140" w:type="pct"/>
          </w:tcPr>
          <w:p w14:paraId="7E8D92EB" w14:textId="6CB7865B" w:rsid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Елизаветинское, кладбище и прилегающая территория</w:t>
            </w:r>
          </w:p>
        </w:tc>
        <w:tc>
          <w:tcPr>
            <w:tcW w:w="2435" w:type="pct"/>
          </w:tcPr>
          <w:p w14:paraId="184A410D" w14:textId="25AAB809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12B24D78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BDF58B7" w14:textId="365DE892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2140" w:type="pct"/>
          </w:tcPr>
          <w:p w14:paraId="125B2AFE" w14:textId="29364D5A" w:rsidR="007B6A87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Сотниковское, центральное кладбище и прилегающая территория</w:t>
            </w:r>
          </w:p>
        </w:tc>
        <w:tc>
          <w:tcPr>
            <w:tcW w:w="2435" w:type="pct"/>
          </w:tcPr>
          <w:p w14:paraId="4E8D02D4" w14:textId="6C414A49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t>«Управление финансами»</w:t>
            </w:r>
          </w:p>
        </w:tc>
      </w:tr>
      <w:tr w:rsidR="007B6A87" w:rsidRPr="007E4AFC" w14:paraId="3289EB5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5F3AD3B" w14:textId="371B4990" w:rsidR="007B6A87" w:rsidRDefault="007B6A87" w:rsidP="007B6A8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2140" w:type="pct"/>
          </w:tcPr>
          <w:p w14:paraId="10497093" w14:textId="6BC408FB" w:rsidR="007B6A87" w:rsidRDefault="007B6A87" w:rsidP="007B6A87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Аул Эдельбай, памятник «Воинской славы» и прилегающая территория, по ул.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Манкаева, 80б </w:t>
            </w:r>
          </w:p>
        </w:tc>
        <w:tc>
          <w:tcPr>
            <w:tcW w:w="2435" w:type="pct"/>
          </w:tcPr>
          <w:p w14:paraId="6C707D75" w14:textId="1FCBC935" w:rsidR="007B6A87" w:rsidRPr="007B6A87" w:rsidRDefault="007B6A87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B6A87">
              <w:rPr>
                <w:rFonts w:ascii="Times New Roman" w:hAnsi="Times New Roman"/>
                <w:sz w:val="28"/>
                <w:szCs w:val="28"/>
              </w:rPr>
              <w:lastRenderedPageBreak/>
              <w:t>«Управление финансами»</w:t>
            </w:r>
          </w:p>
        </w:tc>
      </w:tr>
      <w:tr w:rsidR="001A075B" w:rsidRPr="007E4AFC" w14:paraId="5F3C384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9DCBD3A" w14:textId="5982C1E7" w:rsidR="001A075B" w:rsidRDefault="001A075B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40" w:type="pct"/>
          </w:tcPr>
          <w:p w14:paraId="24544C30" w14:textId="5F06C5B9" w:rsidR="001A075B" w:rsidRDefault="007B6A87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Село Александрия, тротуарная дорожка по ул. </w:t>
            </w:r>
            <w:proofErr w:type="gramStart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Красной</w:t>
            </w:r>
            <w:proofErr w:type="gramEnd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дома № 241 до дома № 263</w:t>
            </w:r>
          </w:p>
        </w:tc>
        <w:tc>
          <w:tcPr>
            <w:tcW w:w="2435" w:type="pct"/>
          </w:tcPr>
          <w:p w14:paraId="50FB997D" w14:textId="789924F9" w:rsidR="001A075B" w:rsidRPr="007E4AFC" w:rsidRDefault="00D3775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Благодарненская программа «Развитие ЖКХ»</w:t>
            </w:r>
          </w:p>
        </w:tc>
      </w:tr>
      <w:tr w:rsidR="001A075B" w:rsidRPr="007E4AFC" w14:paraId="40B0F47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CF4AE5D" w14:textId="5AB6746B" w:rsidR="001A075B" w:rsidRDefault="001A075B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1D21BA7" w14:textId="6C63EE97" w:rsidR="001A075B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Хутор Алтухов, пешеходная дорожка от ул. Школьная д. 26а до ул. Чапаева, 41</w:t>
            </w:r>
          </w:p>
        </w:tc>
        <w:tc>
          <w:tcPr>
            <w:tcW w:w="2435" w:type="pct"/>
          </w:tcPr>
          <w:p w14:paraId="747B7E80" w14:textId="28E3A2FF" w:rsidR="001A075B" w:rsidRPr="007E4AFC" w:rsidRDefault="00D3775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BD7DA4" w:rsidRPr="007E4AFC" w14:paraId="32FD701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416936B" w14:textId="3734047F" w:rsidR="00BD7DA4" w:rsidRDefault="00BD7DA4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71222D62" w14:textId="3275B78E" w:rsidR="00BD7DA4" w:rsidRDefault="00BD7DA4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сфальтирование проезжей части ул</w:t>
            </w:r>
            <w:r w:rsidR="00525F65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Тихая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д</w:t>
            </w:r>
            <w:r w:rsidR="00525F65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</w:t>
            </w:r>
            <w:r w:rsidR="007D0D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89 по ул. Первомайская </w:t>
            </w:r>
            <w:r w:rsidR="007D0D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до д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</w:t>
            </w:r>
            <w:r w:rsidR="007D0D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7 ул. Тихая </w:t>
            </w:r>
          </w:p>
        </w:tc>
        <w:tc>
          <w:tcPr>
            <w:tcW w:w="2435" w:type="pct"/>
          </w:tcPr>
          <w:p w14:paraId="47340DAD" w14:textId="36B3F7F9" w:rsidR="00BD7DA4" w:rsidRPr="007E4AFC" w:rsidRDefault="00C17D6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BD7DA4" w:rsidRPr="007E4AFC" w14:paraId="07C7E3F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E66B501" w14:textId="36426CFA" w:rsidR="00BD7DA4" w:rsidRDefault="009C5D64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  <w:r w:rsidR="00BD7D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53AAA6E" w14:textId="3BD42953" w:rsidR="00BD7DA4" w:rsidRDefault="007B6A87" w:rsidP="007B6A87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Благодарный, освещение по ул. </w:t>
            </w:r>
            <w:proofErr w:type="gramStart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Вокзальной</w:t>
            </w:r>
            <w:proofErr w:type="gramEnd"/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(от пер. Безымянного до пер. Кочубея)</w:t>
            </w:r>
          </w:p>
        </w:tc>
        <w:tc>
          <w:tcPr>
            <w:tcW w:w="2435" w:type="pct"/>
          </w:tcPr>
          <w:p w14:paraId="36A8E0E1" w14:textId="0EC1F4F6" w:rsidR="00BD7DA4" w:rsidRPr="007E4AFC" w:rsidRDefault="00D3775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DD3943" w:rsidRPr="007E4AFC" w14:paraId="23E7354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3ECFC91D" w14:textId="27FCF170" w:rsidR="00DD3943" w:rsidRDefault="00DD3943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9C5D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46329AA" w14:textId="55889874" w:rsidR="00DD3943" w:rsidRDefault="00DD3943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спортивно-игрово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комплекс с благоустройством прилегающей территории на пл</w:t>
            </w:r>
            <w:r w:rsidR="004E36F0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Колхозная</w:t>
            </w:r>
            <w:proofErr w:type="gramEnd"/>
          </w:p>
        </w:tc>
        <w:tc>
          <w:tcPr>
            <w:tcW w:w="2435" w:type="pct"/>
          </w:tcPr>
          <w:p w14:paraId="39AA726E" w14:textId="77777777" w:rsidR="007B6A87" w:rsidRPr="007B6A87" w:rsidRDefault="007B6A87" w:rsidP="007D0D5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</w:t>
            </w:r>
          </w:p>
          <w:p w14:paraId="2B422737" w14:textId="2D589074" w:rsidR="00DD3943" w:rsidRDefault="00DD394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502A" w:rsidRPr="007E4AFC" w14:paraId="7C877645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E26E886" w14:textId="184BFDDD" w:rsidR="0068502A" w:rsidRDefault="0068502A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2140" w:type="pct"/>
          </w:tcPr>
          <w:p w14:paraId="55B31DDE" w14:textId="690F9681" w:rsidR="0068502A" w:rsidRDefault="0068502A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комплексная </w:t>
            </w:r>
            <w:r w:rsidR="00FD6408">
              <w:rPr>
                <w:rFonts w:ascii="Times New Roman" w:hAnsi="Times New Roman"/>
                <w:sz w:val="28"/>
                <w:szCs w:val="28"/>
                <w:lang w:eastAsia="ru-RU"/>
              </w:rPr>
              <w:t>детская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площадка с благоустройством прилегающей территории</w:t>
            </w:r>
            <w:r w:rsidR="007D0D5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пл. Достоевского</w:t>
            </w:r>
          </w:p>
        </w:tc>
        <w:tc>
          <w:tcPr>
            <w:tcW w:w="2435" w:type="pct"/>
          </w:tcPr>
          <w:p w14:paraId="70A919AF" w14:textId="77777777" w:rsidR="0068502A" w:rsidRPr="007B6A87" w:rsidRDefault="0068502A" w:rsidP="007D0D5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</w:t>
            </w:r>
          </w:p>
          <w:p w14:paraId="538DA889" w14:textId="77777777" w:rsidR="0068502A" w:rsidRPr="007B6A87" w:rsidRDefault="0068502A" w:rsidP="007D0D5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bookmarkEnd w:id="12"/>
      <w:tr w:rsidR="00086BB5" w:rsidRPr="007E4AFC" w14:paraId="21EFDAFF" w14:textId="77777777" w:rsidTr="006C11CC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73008084" w14:textId="77777777" w:rsidR="00BD6299" w:rsidRDefault="00BD6299" w:rsidP="001B79EA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B6878D1" w14:textId="2C4A12CA" w:rsidR="00027728" w:rsidRPr="007E4AFC" w:rsidRDefault="00086BB5" w:rsidP="007D0D58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086BB5" w:rsidRPr="007E4AFC" w14:paraId="11681A62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09B11FDD" w14:textId="77777777" w:rsidR="00086BB5" w:rsidRPr="007E4AFC" w:rsidRDefault="00086BB5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13" w:name="_Hlk165458290"/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6B200FBD" w14:textId="22792F8F" w:rsidR="00086BB5" w:rsidRPr="007E4AFC" w:rsidRDefault="00D77C10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зоны отдыха по ул. Советской в селе Александрия Благодарненского муниципального округа Ставропольского края</w:t>
            </w:r>
            <w:r w:rsidR="00086BB5" w:rsidRPr="007E4AFC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4808B72D" w14:textId="22B10B0F" w:rsidR="00086BB5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086BB5" w:rsidRPr="007E4AFC" w14:paraId="4F35823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49C60F76" w14:textId="1A4E37BE" w:rsidR="00086BB5" w:rsidRPr="007E4AFC" w:rsidRDefault="008F2470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086BB5"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E4BF6C3" w14:textId="419AE10D" w:rsidR="00086BB5" w:rsidRPr="007E4AFC" w:rsidRDefault="0001443C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D77C1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Благоустройство территории центра хутора  Алтухов по улице Чапаева от здания №33 до здания №43 Благодарненского муниципального округа Ставропольского края"</w:t>
            </w:r>
          </w:p>
        </w:tc>
        <w:tc>
          <w:tcPr>
            <w:tcW w:w="2435" w:type="pct"/>
          </w:tcPr>
          <w:p w14:paraId="534668F6" w14:textId="001437E5" w:rsidR="00086BB5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bookmarkEnd w:id="13"/>
      <w:tr w:rsidR="005D114F" w:rsidRPr="007E4AFC" w14:paraId="537122BA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2D0E0C0" w14:textId="21BD7004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24B1A1D" w14:textId="64F0A3AE" w:rsidR="005D114F" w:rsidRPr="007E4AFC" w:rsidRDefault="005D114F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территории кладбища в селе Бурлацкое Благодарненского муниципального округа Ставропольского края»</w:t>
            </w:r>
          </w:p>
        </w:tc>
        <w:tc>
          <w:tcPr>
            <w:tcW w:w="2435" w:type="pct"/>
          </w:tcPr>
          <w:p w14:paraId="0635A7C0" w14:textId="466DDF16" w:rsidR="005D114F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D114F" w:rsidRPr="007E4AFC" w14:paraId="63DB408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BD1AED2" w14:textId="56ECEC41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15AB88F2" w14:textId="548E9220" w:rsidR="005D114F" w:rsidRPr="007E4AFC" w:rsidRDefault="005D114F" w:rsidP="005701C9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торговой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площадки для выездных ярмарок и прилегающей территории по улице Ленина,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/н (между №143-145) в селе Елизавет</w:t>
            </w:r>
            <w:r w:rsidR="00C4012D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нское Благодарненского муниципального округа Ставропольского края»</w:t>
            </w:r>
          </w:p>
        </w:tc>
        <w:tc>
          <w:tcPr>
            <w:tcW w:w="2435" w:type="pct"/>
          </w:tcPr>
          <w:p w14:paraId="70B17B7C" w14:textId="638A29AE" w:rsidR="005D114F" w:rsidRPr="007E4AFC" w:rsidRDefault="0065227D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5D114F" w:rsidRPr="007E4AFC" w14:paraId="3EAF06B4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D466376" w14:textId="0C740A01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5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0629476" w14:textId="662B8055" w:rsidR="005D114F" w:rsidRPr="007E4AFC" w:rsidRDefault="005D114F" w:rsidP="00086BB5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кладбища в селе Мирное Благодарненского муниципального округа Ставропольского края»</w:t>
            </w:r>
          </w:p>
        </w:tc>
        <w:tc>
          <w:tcPr>
            <w:tcW w:w="2435" w:type="pct"/>
          </w:tcPr>
          <w:p w14:paraId="20E6509B" w14:textId="4E2E5BF2" w:rsidR="005D114F" w:rsidRPr="007E4AFC" w:rsidRDefault="0065227D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D114F" w:rsidRPr="007E4AFC" w14:paraId="3FB17BB5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5BA0EA4D" w14:textId="3FAE373A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7496DAE" w14:textId="4D2F2FB9" w:rsidR="005D114F" w:rsidRPr="007E4AFC" w:rsidRDefault="005D114F" w:rsidP="0001443C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центра по улице Манк</w:t>
            </w:r>
            <w:r w:rsidR="00C4012D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ева, от здания № 79 до дома № 69 а, 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ауле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Эдельбай Благодарненского муниципального округа Ставропольского края»</w:t>
            </w:r>
          </w:p>
        </w:tc>
        <w:tc>
          <w:tcPr>
            <w:tcW w:w="2435" w:type="pct"/>
          </w:tcPr>
          <w:p w14:paraId="670180A7" w14:textId="4E41D251" w:rsidR="005D114F" w:rsidRPr="007E4AFC" w:rsidRDefault="0065227D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AF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5D114F" w:rsidRPr="007E4AFC" w14:paraId="6549C9C6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6E39DF5" w14:textId="4A28613B" w:rsidR="005D114F" w:rsidRPr="007E4AFC" w:rsidRDefault="005D114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52F7341" w14:textId="5019FF78" w:rsidR="005D114F" w:rsidRPr="002E65AF" w:rsidRDefault="005D114F" w:rsidP="005D114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«Благоустройство территории, прилегающей к Храму Александра Невского по улице Московской в городе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Благодарный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  <w:r w:rsidR="002E65A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r w:rsidR="002E65AF">
              <w:rPr>
                <w:rFonts w:ascii="Times New Roman" w:hAnsi="Times New Roman"/>
                <w:sz w:val="28"/>
                <w:szCs w:val="28"/>
                <w:lang w:val="en-US" w:eastAsia="ru-RU"/>
              </w:rPr>
              <w:t>I</w:t>
            </w:r>
            <w:r w:rsidR="00CC5E1D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2E65AF">
              <w:rPr>
                <w:rFonts w:ascii="Times New Roman" w:hAnsi="Times New Roman"/>
                <w:sz w:val="28"/>
                <w:szCs w:val="28"/>
                <w:lang w:val="en-US" w:eastAsia="ru-RU"/>
              </w:rPr>
              <w:t>II</w:t>
            </w:r>
            <w:r w:rsidR="00CC5E1D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2E65AF">
              <w:rPr>
                <w:rFonts w:ascii="Times New Roman" w:hAnsi="Times New Roman"/>
                <w:sz w:val="28"/>
                <w:szCs w:val="28"/>
                <w:lang w:val="en-US" w:eastAsia="ru-RU"/>
              </w:rPr>
              <w:t>III</w:t>
            </w:r>
            <w:r w:rsidR="002E65AF" w:rsidRPr="002E65A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E65AF">
              <w:rPr>
                <w:rFonts w:ascii="Times New Roman" w:hAnsi="Times New Roman"/>
                <w:sz w:val="28"/>
                <w:szCs w:val="28"/>
                <w:lang w:eastAsia="ru-RU"/>
              </w:rPr>
              <w:t>очередь)</w:t>
            </w:r>
          </w:p>
        </w:tc>
        <w:tc>
          <w:tcPr>
            <w:tcW w:w="2435" w:type="pct"/>
          </w:tcPr>
          <w:p w14:paraId="786567BE" w14:textId="7C88ABB7" w:rsidR="005D114F" w:rsidRPr="005701C9" w:rsidRDefault="005D114F" w:rsidP="005701C9">
            <w:pPr>
              <w:spacing w:line="230" w:lineRule="auto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муниципальная программа Благодарненского </w:t>
            </w:r>
            <w:r w:rsidR="001909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="00B823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 «Формирование современной городской среды</w:t>
            </w:r>
            <w:r w:rsidR="002E65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2018-2024 годы</w:t>
            </w:r>
            <w:r w:rsidRPr="007B6A8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2E65AF" w:rsidRPr="007E4AFC" w14:paraId="1C493537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2BFB8A8" w14:textId="656DE981" w:rsidR="002E65AF" w:rsidRDefault="00D37753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2E65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01BBF2D" w14:textId="3807E453" w:rsidR="002E65AF" w:rsidRDefault="002E65AF" w:rsidP="007D0D58">
            <w:pPr>
              <w:ind w:left="-47" w:firstLine="3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8304FE">
              <w:rPr>
                <w:rFonts w:ascii="Times New Roman" w:hAnsi="Times New Roman"/>
                <w:bCs/>
                <w:sz w:val="28"/>
                <w:szCs w:val="28"/>
              </w:rPr>
              <w:t>У</w:t>
            </w:r>
            <w:r w:rsidR="008304FE" w:rsidRPr="008304FE">
              <w:rPr>
                <w:rFonts w:ascii="Times New Roman" w:hAnsi="Times New Roman"/>
                <w:bCs/>
                <w:sz w:val="28"/>
                <w:szCs w:val="28"/>
              </w:rPr>
              <w:t>становк</w:t>
            </w:r>
            <w:r w:rsidR="008304FE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="008304FE" w:rsidRPr="008304FE">
              <w:rPr>
                <w:rFonts w:ascii="Times New Roman" w:hAnsi="Times New Roman"/>
                <w:bCs/>
                <w:sz w:val="28"/>
                <w:szCs w:val="28"/>
              </w:rPr>
              <w:t xml:space="preserve"> спортивно игровой площадки на участке по улице Однокозова (от переулка Пролетарского до переулка Малого) в городе </w:t>
            </w:r>
            <w:proofErr w:type="gramStart"/>
            <w:r w:rsidR="008304FE" w:rsidRPr="008304FE">
              <w:rPr>
                <w:rFonts w:ascii="Times New Roman" w:hAnsi="Times New Roman"/>
                <w:bCs/>
                <w:sz w:val="28"/>
                <w:szCs w:val="28"/>
              </w:rPr>
              <w:t>Благодарный</w:t>
            </w:r>
            <w:proofErr w:type="gramEnd"/>
            <w:r w:rsidR="008304FE" w:rsidRPr="008304FE">
              <w:rPr>
                <w:rFonts w:ascii="Times New Roman" w:hAnsi="Times New Roman"/>
                <w:bCs/>
                <w:sz w:val="28"/>
                <w:szCs w:val="28"/>
              </w:rPr>
              <w:t xml:space="preserve">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435" w:type="pct"/>
          </w:tcPr>
          <w:p w14:paraId="3381F964" w14:textId="030734AF" w:rsidR="002E65AF" w:rsidRDefault="002E65AF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5AF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2E65AF" w:rsidRPr="007E4AFC" w14:paraId="59B4B276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22327AB1" w14:textId="0CC59B28" w:rsidR="002E65AF" w:rsidRDefault="00D37753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="002E65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05998C3B" w14:textId="1C7292AD" w:rsidR="002E65AF" w:rsidRDefault="00D917CA" w:rsidP="007D0D58">
            <w:pPr>
              <w:ind w:firstLine="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«Р</w:t>
            </w:r>
            <w:r w:rsidRPr="00D917CA">
              <w:rPr>
                <w:rFonts w:ascii="Times New Roman" w:hAnsi="Times New Roman"/>
                <w:bCs/>
                <w:sz w:val="28"/>
                <w:szCs w:val="28"/>
              </w:rPr>
              <w:t>емонту стелы «Благодарный» (въезд в город Благодарный со стороны города Ставрополь) и благоустройство прилегающей территории в городе Благодарный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435" w:type="pct"/>
          </w:tcPr>
          <w:p w14:paraId="6EA56230" w14:textId="02BAD91B" w:rsidR="002E65AF" w:rsidRDefault="00D917CA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17CA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2E65AF" w:rsidRPr="007E4AFC" w14:paraId="0D1E47DB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118F2FD0" w14:textId="47665510" w:rsidR="002E65AF" w:rsidRDefault="00D917CA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D37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D29F2A3" w14:textId="1A350DCD" w:rsidR="002E65AF" w:rsidRDefault="00CC5E1D" w:rsidP="007D0D58">
            <w:pPr>
              <w:ind w:left="-47" w:firstLine="3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«У</w:t>
            </w:r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t xml:space="preserve">стройство асфальтобетонного покрытия на подъезде от переулка Безымянного к гаражам на площади Строителей в городе </w:t>
            </w:r>
            <w:proofErr w:type="gramStart"/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Благодарный</w:t>
            </w:r>
            <w:proofErr w:type="gramEnd"/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t xml:space="preserve">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435" w:type="pct"/>
          </w:tcPr>
          <w:p w14:paraId="0D4E3A46" w14:textId="7EFD12C6" w:rsidR="002E65AF" w:rsidRDefault="00D3775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lastRenderedPageBreak/>
              <w:t>Благодарненская программа «Развитие ЖКХ»</w:t>
            </w:r>
          </w:p>
        </w:tc>
      </w:tr>
      <w:tr w:rsidR="002E65AF" w:rsidRPr="007E4AFC" w14:paraId="29FA27E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6E3C2D21" w14:textId="388E2A93" w:rsidR="002E65AF" w:rsidRDefault="00CC5E1D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</w:t>
            </w:r>
            <w:r w:rsidR="00D37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159C4ABE" w14:textId="282B2A18" w:rsidR="002E65AF" w:rsidRDefault="00CC5E1D" w:rsidP="007D0D58">
            <w:pPr>
              <w:ind w:left="-47" w:firstLine="3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«У</w:t>
            </w:r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t xml:space="preserve">стройство асфальтобетонного покрытия по улице Маяковского </w:t>
            </w:r>
            <w:r w:rsidR="007D0D58">
              <w:rPr>
                <w:rFonts w:ascii="Times New Roman" w:hAnsi="Times New Roman"/>
                <w:bCs/>
                <w:sz w:val="28"/>
                <w:szCs w:val="28"/>
              </w:rPr>
              <w:t xml:space="preserve">   </w:t>
            </w:r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t>от</w:t>
            </w:r>
            <w:r w:rsidR="007D0D58">
              <w:rPr>
                <w:rFonts w:ascii="Times New Roman" w:hAnsi="Times New Roman"/>
                <w:bCs/>
                <w:sz w:val="28"/>
                <w:szCs w:val="28"/>
              </w:rPr>
              <w:t xml:space="preserve">  </w:t>
            </w:r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t xml:space="preserve"> дома № 15 по улице Пирогова до дома № 34 в городе </w:t>
            </w:r>
            <w:proofErr w:type="gramStart"/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t>Благодарный</w:t>
            </w:r>
            <w:proofErr w:type="gramEnd"/>
            <w:r w:rsidRPr="00CC5E1D">
              <w:rPr>
                <w:rFonts w:ascii="Times New Roman" w:hAnsi="Times New Roman"/>
                <w:bCs/>
                <w:sz w:val="28"/>
                <w:szCs w:val="28"/>
              </w:rPr>
              <w:t xml:space="preserve">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435" w:type="pct"/>
          </w:tcPr>
          <w:p w14:paraId="27EC2953" w14:textId="113F985C" w:rsidR="002E65AF" w:rsidRDefault="00D37753" w:rsidP="007D0D5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78F">
              <w:rPr>
                <w:rFonts w:ascii="Times New Roman" w:hAnsi="Times New Roman"/>
                <w:sz w:val="28"/>
                <w:szCs w:val="28"/>
              </w:rPr>
              <w:t>Благодарненская программа «Развитие ЖКХ»</w:t>
            </w:r>
          </w:p>
        </w:tc>
      </w:tr>
      <w:tr w:rsidR="002E65AF" w:rsidRPr="007E4AFC" w14:paraId="4792B1C0" w14:textId="77777777" w:rsidTr="006C11CC">
        <w:trPr>
          <w:trHeight w:val="272"/>
        </w:trPr>
        <w:tc>
          <w:tcPr>
            <w:tcW w:w="425" w:type="pct"/>
            <w:shd w:val="clear" w:color="auto" w:fill="auto"/>
          </w:tcPr>
          <w:p w14:paraId="7CD8843A" w14:textId="77777777" w:rsidR="002E65AF" w:rsidRDefault="002E65AF" w:rsidP="00086BB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40" w:type="pct"/>
          </w:tcPr>
          <w:p w14:paraId="1955ACB1" w14:textId="77777777" w:rsidR="002E65AF" w:rsidRDefault="002E65AF" w:rsidP="00086BB5">
            <w:pPr>
              <w:ind w:left="-47" w:firstLine="33"/>
              <w:jc w:val="lef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435" w:type="pct"/>
          </w:tcPr>
          <w:p w14:paraId="06CED374" w14:textId="77777777" w:rsidR="002E65AF" w:rsidRDefault="002E65AF" w:rsidP="00086BB5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B81EFDE" w14:textId="42DC0A5D" w:rsidR="00BD6299" w:rsidRDefault="00CC5E1D" w:rsidP="00BD6299">
      <w:pPr>
        <w:ind w:firstLine="0"/>
        <w:jc w:val="center"/>
        <w:rPr>
          <w:rFonts w:ascii="Times New Roman" w:hAnsi="Times New Roman"/>
          <w:sz w:val="28"/>
          <w:szCs w:val="28"/>
        </w:rPr>
      </w:pPr>
      <w:bookmarkStart w:id="14" w:name="_Hlk198630254"/>
      <w:r>
        <w:rPr>
          <w:rFonts w:ascii="Times New Roman" w:hAnsi="Times New Roman"/>
          <w:sz w:val="28"/>
          <w:szCs w:val="28"/>
        </w:rPr>
        <w:t>2025 год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13"/>
        <w:gridCol w:w="4096"/>
        <w:gridCol w:w="4661"/>
      </w:tblGrid>
      <w:tr w:rsidR="00190953" w:rsidRPr="007E4AFC" w14:paraId="0546D76A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5B7BA930" w14:textId="77777777" w:rsidR="00190953" w:rsidRPr="007E4AFC" w:rsidRDefault="00190953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3216839C" w14:textId="2D3261FC" w:rsidR="00190953" w:rsidRPr="007E4AFC" w:rsidRDefault="00190953" w:rsidP="002C1D3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C730B7"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Благоустройство территории, прилегающей к Парку аттракционов (ул. Толстого (от ул. 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="00C730B7"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>Первомайская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C730B7"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="00C730B7"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 пер. 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</w:t>
            </w:r>
            <w:r w:rsidR="00C730B7"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>Октябрьский),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C730B7"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пер. Октябрьский (от ул. Ленина до ул. Набережной) в городе Благодарный Благодарненского муниципального округа Ставропольского края»</w:t>
            </w:r>
            <w:r w:rsidR="0002772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этап</w:t>
            </w:r>
            <w:proofErr w:type="gramEnd"/>
          </w:p>
        </w:tc>
        <w:tc>
          <w:tcPr>
            <w:tcW w:w="2435" w:type="pct"/>
          </w:tcPr>
          <w:p w14:paraId="24C3C41A" w14:textId="6178C2ED" w:rsidR="00190953" w:rsidRPr="007E4AFC" w:rsidRDefault="00C730B7" w:rsidP="002C1D3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730B7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 муниципального  округа Ставропольского края «Формирование современной городской среды»</w:t>
            </w:r>
          </w:p>
        </w:tc>
      </w:tr>
      <w:bookmarkEnd w:id="14"/>
      <w:tr w:rsidR="00CF397D" w:rsidRPr="007E4AFC" w14:paraId="0F6B8CE1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363A50F9" w14:textId="2F1148F7" w:rsidR="00CF397D" w:rsidRDefault="001B79EA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CF39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764122C4" w14:textId="690A5869" w:rsidR="00CF397D" w:rsidRDefault="00CF397D" w:rsidP="00CF397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CF397D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площади по улице Дьякова в селе Шишкино Благодарненского муниципального 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4FF8FD46" w14:textId="77777777" w:rsidR="00CF397D" w:rsidRDefault="00CF397D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397D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  <w:p w14:paraId="3BDFAFE4" w14:textId="16A84202" w:rsidR="00CF397D" w:rsidRPr="00027728" w:rsidRDefault="00CF397D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397D" w:rsidRPr="007E4AFC" w14:paraId="42EDBEE0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610029F3" w14:textId="25477A02" w:rsidR="00CF397D" w:rsidRDefault="001B79EA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CF39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5E563734" w14:textId="1CE74750" w:rsidR="00CF397D" w:rsidRDefault="00CF397D" w:rsidP="002C1D3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F39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CF397D">
              <w:rPr>
                <w:rFonts w:ascii="Times New Roman" w:hAnsi="Times New Roman"/>
                <w:sz w:val="28"/>
                <w:szCs w:val="28"/>
              </w:rPr>
              <w:t>Благоустройство территории по улице Первомайской и Школьной в селе Каменная Балка Благодарненского муниципального округа Ставропольского края</w:t>
            </w:r>
            <w:r w:rsidRPr="00CF39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2C909D42" w14:textId="2B52530A" w:rsidR="00CF397D" w:rsidRPr="00027728" w:rsidRDefault="00CF397D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397D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CF397D" w:rsidRPr="007E4AFC" w14:paraId="0B788937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35C05F4F" w14:textId="6F34AD15" w:rsidR="00CF397D" w:rsidRDefault="001B79EA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CF39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30151B90" w14:textId="09AE8DCD" w:rsidR="00CF397D" w:rsidRDefault="00CF397D" w:rsidP="002C1D3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CF397D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территории, прилегающей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МОУ 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СОШ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 по ул</w:t>
            </w:r>
            <w:r w:rsidR="00D37753">
              <w:rPr>
                <w:rFonts w:ascii="Times New Roman" w:hAnsi="Times New Roman"/>
                <w:sz w:val="28"/>
                <w:szCs w:val="28"/>
                <w:lang w:eastAsia="ru-RU"/>
              </w:rPr>
              <w:t>ице Пролетарская,120 в селе Бурлацкое Благодарненского муниципального округа Ставропольского края</w:t>
            </w:r>
            <w:proofErr w:type="gramEnd"/>
          </w:p>
        </w:tc>
        <w:tc>
          <w:tcPr>
            <w:tcW w:w="2435" w:type="pct"/>
          </w:tcPr>
          <w:p w14:paraId="34CF3031" w14:textId="3C73849B" w:rsidR="00CF397D" w:rsidRPr="00027728" w:rsidRDefault="00D37753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753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D37753" w:rsidRPr="007E4AFC" w14:paraId="4312C606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43F06BDD" w14:textId="1B9D2EB7" w:rsidR="00D37753" w:rsidRDefault="001B79EA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D37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7966D686" w14:textId="0ADDC49B" w:rsidR="00D37753" w:rsidRDefault="00D37753" w:rsidP="002C1D3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37753"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</w:t>
            </w:r>
            <w:r w:rsidR="00663D6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37753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территории</w:t>
            </w:r>
            <w:r w:rsidR="00663D60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прилегающей к памятнику «Танк ИС-2 на Горбуновой </w:t>
            </w:r>
            <w:r w:rsidR="00FE313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горе»</w:t>
            </w:r>
            <w:r w:rsidRPr="00D3775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городе Благодарный»</w:t>
            </w:r>
          </w:p>
        </w:tc>
        <w:tc>
          <w:tcPr>
            <w:tcW w:w="2435" w:type="pct"/>
          </w:tcPr>
          <w:p w14:paraId="7940B954" w14:textId="2D56D936" w:rsidR="00D37753" w:rsidRPr="00D37753" w:rsidRDefault="00D37753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7753">
              <w:rPr>
                <w:rFonts w:ascii="Times New Roman" w:hAnsi="Times New Roman"/>
                <w:sz w:val="28"/>
                <w:szCs w:val="28"/>
              </w:rPr>
              <w:lastRenderedPageBreak/>
              <w:t>Благодарненская программа «Развитие ЖКХ»</w:t>
            </w:r>
          </w:p>
        </w:tc>
      </w:tr>
      <w:tr w:rsidR="00D37753" w:rsidRPr="007E4AFC" w14:paraId="57EDC005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2F39769F" w14:textId="783C8F7E" w:rsidR="00D37753" w:rsidRDefault="001B79EA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6</w:t>
            </w:r>
            <w:r w:rsidR="00663D6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4A888C20" w14:textId="007CD4FA" w:rsidR="00D37753" w:rsidRDefault="00E868F1" w:rsidP="002C1D3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E868F1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зоны отдыха по ул. Советской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(2-я очередь), с устройством тротуарной дорожки по ул</w:t>
            </w:r>
            <w:r w:rsidR="009D7D0D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Красной от дома № 183 до дома №221а</w:t>
            </w:r>
            <w:r w:rsidRPr="00E868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селе Александрия Благодарненского муниципального округа Ставропольского края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737483B6" w14:textId="7B903598" w:rsidR="00D37753" w:rsidRPr="00D37753" w:rsidRDefault="00E868F1" w:rsidP="002C1D3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E868F1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868F1" w:rsidRPr="007E4AFC" w14:paraId="2C1FD824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3D49E84D" w14:textId="7E499834" w:rsidR="00E868F1" w:rsidRDefault="001B79EA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="00E868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5761A9CA" w14:textId="78CC18CA" w:rsidR="00AA10F9" w:rsidRPr="00C14302" w:rsidRDefault="00C14302" w:rsidP="00FE313A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«Благоустройство территории кладбища хутора Алтухов Благодарненского муниципального округа Ставропольского края</w:t>
            </w:r>
            <w:r w:rsidR="00AA10F9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35" w:type="pct"/>
          </w:tcPr>
          <w:p w14:paraId="58BB7FBA" w14:textId="000DE705" w:rsidR="00E868F1" w:rsidRPr="00E868F1" w:rsidRDefault="00AA10F9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10F9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E868F1" w:rsidRPr="007E4AFC" w14:paraId="0E26E2A6" w14:textId="77777777" w:rsidTr="002C1D3D">
        <w:trPr>
          <w:trHeight w:val="272"/>
        </w:trPr>
        <w:tc>
          <w:tcPr>
            <w:tcW w:w="425" w:type="pct"/>
            <w:shd w:val="clear" w:color="auto" w:fill="auto"/>
          </w:tcPr>
          <w:p w14:paraId="17D58B77" w14:textId="6BD1EC1F" w:rsidR="00E868F1" w:rsidRDefault="001B79EA" w:rsidP="002C1D3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AA10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40" w:type="pct"/>
          </w:tcPr>
          <w:p w14:paraId="7654187D" w14:textId="6097C257" w:rsidR="00E868F1" w:rsidRDefault="009D7D0D" w:rsidP="002C1D3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="00AA10F9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</w:t>
            </w:r>
            <w:r w:rsidR="006D232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AA10F9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территории</w:t>
            </w:r>
            <w:r w:rsidR="006D232F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AA10F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прилегающей к Храму святителя Николая Чудотворц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 по ул. Советской в селе Сотниковское Благодарненского муниципального округа Ставропольского края»</w:t>
            </w:r>
          </w:p>
        </w:tc>
        <w:tc>
          <w:tcPr>
            <w:tcW w:w="2435" w:type="pct"/>
          </w:tcPr>
          <w:p w14:paraId="133C5F76" w14:textId="00FEBE02" w:rsidR="00E868F1" w:rsidRPr="00E868F1" w:rsidRDefault="009D7D0D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7D0D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</w:tbl>
    <w:p w14:paraId="78B73EE6" w14:textId="77777777" w:rsidR="001B79EA" w:rsidRDefault="001B79EA" w:rsidP="00AC606A">
      <w:pPr>
        <w:ind w:firstLine="0"/>
        <w:rPr>
          <w:rFonts w:ascii="Times New Roman" w:hAnsi="Times New Roman"/>
          <w:sz w:val="28"/>
          <w:szCs w:val="28"/>
        </w:rPr>
      </w:pPr>
    </w:p>
    <w:p w14:paraId="5692F16F" w14:textId="48DFFD36" w:rsidR="001B79EA" w:rsidRDefault="001B79EA" w:rsidP="00FE313A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2026 год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13"/>
        <w:gridCol w:w="4096"/>
        <w:gridCol w:w="4661"/>
      </w:tblGrid>
      <w:tr w:rsidR="001B79EA" w:rsidRPr="007E4AFC" w14:paraId="05AA8BA2" w14:textId="77777777" w:rsidTr="00CF1EB4">
        <w:trPr>
          <w:trHeight w:val="272"/>
        </w:trPr>
        <w:tc>
          <w:tcPr>
            <w:tcW w:w="425" w:type="pct"/>
            <w:shd w:val="clear" w:color="auto" w:fill="auto"/>
          </w:tcPr>
          <w:p w14:paraId="19FE9561" w14:textId="77777777" w:rsidR="001B79EA" w:rsidRPr="007E4AFC" w:rsidRDefault="001B79EA" w:rsidP="00CF1EB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E4A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40" w:type="pct"/>
          </w:tcPr>
          <w:p w14:paraId="56B56ECC" w14:textId="3E69434B" w:rsidR="001B79EA" w:rsidRPr="007E4AFC" w:rsidRDefault="001B79EA" w:rsidP="00CF1EB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территории, прилегающей к Парку аттракционов (ул. Толстого (от ул.</w:t>
            </w:r>
            <w:r w:rsidR="00317E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Первомайская</w:t>
            </w:r>
            <w:r w:rsidR="00317E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317E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 пер. </w:t>
            </w:r>
            <w:r w:rsidR="00317E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>Октябрьский),</w:t>
            </w:r>
            <w:r w:rsidR="00317E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Pr="00C730B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пер. Октябрьский (от ул. Ленина до ул. Набережной) в городе Благодарный Благодарненского муниципального округа Ставропольского края»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 этап</w:t>
            </w:r>
            <w:proofErr w:type="gramEnd"/>
          </w:p>
        </w:tc>
        <w:tc>
          <w:tcPr>
            <w:tcW w:w="2435" w:type="pct"/>
          </w:tcPr>
          <w:p w14:paraId="096869AB" w14:textId="788BB22A" w:rsidR="001B79EA" w:rsidRPr="007E4AFC" w:rsidRDefault="001B79EA" w:rsidP="00FE313A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30B7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 муниципального  округа Ставропольского края «Формирование современной городской среды»</w:t>
            </w:r>
          </w:p>
        </w:tc>
      </w:tr>
    </w:tbl>
    <w:p w14:paraId="60916766" w14:textId="0F68B226" w:rsidR="00B773E3" w:rsidRDefault="00431EE0" w:rsidP="006C11CC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5401D5F6" w14:textId="77777777" w:rsidR="00FE313A" w:rsidRDefault="00FE313A" w:rsidP="006C11CC">
      <w:pPr>
        <w:ind w:firstLine="0"/>
        <w:rPr>
          <w:rFonts w:ascii="Times New Roman" w:hAnsi="Times New Roman"/>
          <w:sz w:val="28"/>
          <w:szCs w:val="28"/>
        </w:rPr>
      </w:pPr>
    </w:p>
    <w:p w14:paraId="657A13EF" w14:textId="77777777" w:rsidR="00FE313A" w:rsidRDefault="00FE313A" w:rsidP="006C11CC">
      <w:pPr>
        <w:ind w:firstLine="0"/>
        <w:rPr>
          <w:rFonts w:ascii="Times New Roman" w:hAnsi="Times New Roman"/>
          <w:sz w:val="28"/>
          <w:szCs w:val="28"/>
        </w:rPr>
      </w:pPr>
    </w:p>
    <w:p w14:paraId="175BA24D" w14:textId="77777777" w:rsidR="00FE313A" w:rsidRDefault="00FE313A" w:rsidP="006C11CC">
      <w:pPr>
        <w:ind w:firstLine="0"/>
        <w:rPr>
          <w:rFonts w:ascii="Times New Roman" w:hAnsi="Times New Roman"/>
          <w:sz w:val="28"/>
          <w:szCs w:val="28"/>
        </w:rPr>
      </w:pPr>
    </w:p>
    <w:p w14:paraId="316E1BB8" w14:textId="77777777" w:rsidR="00FE313A" w:rsidRDefault="00FE313A" w:rsidP="006C11CC">
      <w:pPr>
        <w:ind w:firstLine="0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B773E3" w14:paraId="73A5DCA2" w14:textId="77777777" w:rsidTr="002C1D3D">
        <w:trPr>
          <w:trHeight w:val="708"/>
        </w:trPr>
        <w:tc>
          <w:tcPr>
            <w:tcW w:w="7479" w:type="dxa"/>
            <w:hideMark/>
          </w:tcPr>
          <w:p w14:paraId="12912AD6" w14:textId="5665A497" w:rsidR="00B773E3" w:rsidRDefault="00B773E3" w:rsidP="002C1D3D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ый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заместител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</w:t>
            </w:r>
            <w:r w:rsidR="00BD62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главы администрации</w:t>
            </w:r>
          </w:p>
          <w:p w14:paraId="2E2AB86B" w14:textId="6BE2767D" w:rsidR="00B773E3" w:rsidRDefault="00B773E3" w:rsidP="002C1D3D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Благодарненского </w:t>
            </w:r>
            <w:r w:rsidR="0049794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</w:t>
            </w:r>
          </w:p>
          <w:p w14:paraId="37F1A01D" w14:textId="77777777" w:rsidR="00B773E3" w:rsidRDefault="00B773E3" w:rsidP="002C1D3D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00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268" w:type="dxa"/>
          </w:tcPr>
          <w:p w14:paraId="4B9837B3" w14:textId="77777777" w:rsidR="00B773E3" w:rsidRDefault="00B773E3" w:rsidP="002C1D3D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99DAC97" w14:textId="77777777" w:rsidR="00B773E3" w:rsidRDefault="00B773E3" w:rsidP="002C1D3D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528AFB5" w14:textId="39589590" w:rsidR="00B773E3" w:rsidRDefault="00B773E3" w:rsidP="002C1D3D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4E9AD2F" w14:textId="77777777" w:rsidR="00B773E3" w:rsidRDefault="00B773E3" w:rsidP="002C1D3D">
            <w:pPr>
              <w:spacing w:line="240" w:lineRule="exact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14:paraId="3D0E16A8" w14:textId="77777777" w:rsidR="00B773E3" w:rsidRDefault="00B773E3" w:rsidP="00B773E3"/>
    <w:p w14:paraId="350A33FB" w14:textId="77777777" w:rsidR="00B773E3" w:rsidRDefault="00B773E3" w:rsidP="006C11CC">
      <w:pPr>
        <w:ind w:firstLine="0"/>
        <w:rPr>
          <w:rFonts w:ascii="Times New Roman" w:hAnsi="Times New Roman"/>
          <w:sz w:val="28"/>
          <w:szCs w:val="28"/>
        </w:rPr>
      </w:pPr>
    </w:p>
    <w:sectPr w:rsidR="00B773E3" w:rsidSect="007F62DF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DF5A54" w14:textId="77777777" w:rsidR="008A1A18" w:rsidRDefault="008A1A18">
      <w:r>
        <w:separator/>
      </w:r>
    </w:p>
  </w:endnote>
  <w:endnote w:type="continuationSeparator" w:id="0">
    <w:p w14:paraId="7D8B1A6C" w14:textId="77777777" w:rsidR="008A1A18" w:rsidRDefault="008A1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059F1C" w14:textId="77777777" w:rsidR="002C1D3D" w:rsidRDefault="002C1D3D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BB5A773" w14:textId="77777777" w:rsidR="002C1D3D" w:rsidRDefault="002C1D3D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6BE6F5" w14:textId="77777777" w:rsidR="002C1D3D" w:rsidRDefault="002C1D3D">
    <w:pPr>
      <w:pStyle w:val="aa"/>
      <w:jc w:val="right"/>
    </w:pPr>
  </w:p>
  <w:p w14:paraId="308833AD" w14:textId="77777777" w:rsidR="002C1D3D" w:rsidRDefault="002C1D3D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C19F1" w14:textId="77777777" w:rsidR="002C1D3D" w:rsidRPr="00CA6233" w:rsidRDefault="002C1D3D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DB620C" w14:textId="77777777" w:rsidR="008A1A18" w:rsidRDefault="008A1A18">
      <w:r>
        <w:separator/>
      </w:r>
    </w:p>
  </w:footnote>
  <w:footnote w:type="continuationSeparator" w:id="0">
    <w:p w14:paraId="679E73ED" w14:textId="77777777" w:rsidR="008A1A18" w:rsidRDefault="008A1A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58A69" w14:textId="77777777" w:rsidR="002C1D3D" w:rsidRDefault="002C1D3D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80BD116" w14:textId="77777777" w:rsidR="002C1D3D" w:rsidRDefault="002C1D3D" w:rsidP="00F928C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43F03A" w14:textId="13126797" w:rsidR="007F62DF" w:rsidRDefault="007F62DF">
    <w:pPr>
      <w:pStyle w:val="a8"/>
      <w:jc w:val="right"/>
    </w:pPr>
  </w:p>
  <w:p w14:paraId="359D1D44" w14:textId="77777777" w:rsidR="002C1D3D" w:rsidRDefault="002C1D3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64D8D"/>
    <w:multiLevelType w:val="hybridMultilevel"/>
    <w:tmpl w:val="F72867C8"/>
    <w:lvl w:ilvl="0" w:tplc="E5E05DA6">
      <w:start w:val="1"/>
      <w:numFmt w:val="decimal"/>
      <w:lvlText w:val="%1."/>
      <w:lvlJc w:val="left"/>
      <w:pPr>
        <w:ind w:left="6354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7074" w:hanging="360"/>
      </w:pPr>
    </w:lvl>
    <w:lvl w:ilvl="2" w:tplc="0419001B" w:tentative="1">
      <w:start w:val="1"/>
      <w:numFmt w:val="lowerRoman"/>
      <w:lvlText w:val="%3."/>
      <w:lvlJc w:val="right"/>
      <w:pPr>
        <w:ind w:left="7794" w:hanging="180"/>
      </w:pPr>
    </w:lvl>
    <w:lvl w:ilvl="3" w:tplc="0419000F" w:tentative="1">
      <w:start w:val="1"/>
      <w:numFmt w:val="decimal"/>
      <w:lvlText w:val="%4."/>
      <w:lvlJc w:val="left"/>
      <w:pPr>
        <w:ind w:left="8514" w:hanging="360"/>
      </w:pPr>
    </w:lvl>
    <w:lvl w:ilvl="4" w:tplc="04190019" w:tentative="1">
      <w:start w:val="1"/>
      <w:numFmt w:val="lowerLetter"/>
      <w:lvlText w:val="%5."/>
      <w:lvlJc w:val="left"/>
      <w:pPr>
        <w:ind w:left="9234" w:hanging="360"/>
      </w:pPr>
    </w:lvl>
    <w:lvl w:ilvl="5" w:tplc="0419001B" w:tentative="1">
      <w:start w:val="1"/>
      <w:numFmt w:val="lowerRoman"/>
      <w:lvlText w:val="%6."/>
      <w:lvlJc w:val="right"/>
      <w:pPr>
        <w:ind w:left="9954" w:hanging="180"/>
      </w:pPr>
    </w:lvl>
    <w:lvl w:ilvl="6" w:tplc="0419000F" w:tentative="1">
      <w:start w:val="1"/>
      <w:numFmt w:val="decimal"/>
      <w:lvlText w:val="%7."/>
      <w:lvlJc w:val="left"/>
      <w:pPr>
        <w:ind w:left="10674" w:hanging="360"/>
      </w:pPr>
    </w:lvl>
    <w:lvl w:ilvl="7" w:tplc="04190019" w:tentative="1">
      <w:start w:val="1"/>
      <w:numFmt w:val="lowerLetter"/>
      <w:lvlText w:val="%8."/>
      <w:lvlJc w:val="left"/>
      <w:pPr>
        <w:ind w:left="11394" w:hanging="360"/>
      </w:pPr>
    </w:lvl>
    <w:lvl w:ilvl="8" w:tplc="0419001B" w:tentative="1">
      <w:start w:val="1"/>
      <w:numFmt w:val="lowerRoman"/>
      <w:lvlText w:val="%9."/>
      <w:lvlJc w:val="right"/>
      <w:pPr>
        <w:ind w:left="12114" w:hanging="180"/>
      </w:pPr>
    </w:lvl>
  </w:abstractNum>
  <w:abstractNum w:abstractNumId="1">
    <w:nsid w:val="036E51A1"/>
    <w:multiLevelType w:val="hybridMultilevel"/>
    <w:tmpl w:val="EBB63E2E"/>
    <w:lvl w:ilvl="0" w:tplc="BD505302">
      <w:start w:val="1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3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02C2294"/>
    <w:multiLevelType w:val="hybridMultilevel"/>
    <w:tmpl w:val="F74E189A"/>
    <w:lvl w:ilvl="0" w:tplc="7C14819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6">
    <w:nsid w:val="19F2006F"/>
    <w:multiLevelType w:val="hybridMultilevel"/>
    <w:tmpl w:val="3334D146"/>
    <w:lvl w:ilvl="0" w:tplc="322C22D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BBB5EDC"/>
    <w:multiLevelType w:val="hybridMultilevel"/>
    <w:tmpl w:val="C99C0356"/>
    <w:lvl w:ilvl="0" w:tplc="FD64850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1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3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4">
    <w:nsid w:val="5E5C3D7C"/>
    <w:multiLevelType w:val="hybridMultilevel"/>
    <w:tmpl w:val="80A0E2E4"/>
    <w:lvl w:ilvl="0" w:tplc="304C25D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DC721DD"/>
    <w:multiLevelType w:val="hybridMultilevel"/>
    <w:tmpl w:val="84B23A8A"/>
    <w:lvl w:ilvl="0" w:tplc="F93E49D2">
      <w:start w:val="1"/>
      <w:numFmt w:val="decimal"/>
      <w:lvlText w:val="%1."/>
      <w:lvlJc w:val="center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2"/>
  </w:num>
  <w:num w:numId="4">
    <w:abstractNumId w:val="17"/>
  </w:num>
  <w:num w:numId="5">
    <w:abstractNumId w:val="11"/>
  </w:num>
  <w:num w:numId="6">
    <w:abstractNumId w:val="7"/>
  </w:num>
  <w:num w:numId="7">
    <w:abstractNumId w:val="22"/>
  </w:num>
  <w:num w:numId="8">
    <w:abstractNumId w:val="13"/>
  </w:num>
  <w:num w:numId="9">
    <w:abstractNumId w:val="5"/>
  </w:num>
  <w:num w:numId="10">
    <w:abstractNumId w:val="10"/>
  </w:num>
  <w:num w:numId="11">
    <w:abstractNumId w:val="12"/>
  </w:num>
  <w:num w:numId="12">
    <w:abstractNumId w:val="24"/>
  </w:num>
  <w:num w:numId="13">
    <w:abstractNumId w:val="16"/>
  </w:num>
  <w:num w:numId="14">
    <w:abstractNumId w:val="23"/>
  </w:num>
  <w:num w:numId="15">
    <w:abstractNumId w:val="19"/>
  </w:num>
  <w:num w:numId="16">
    <w:abstractNumId w:val="20"/>
  </w:num>
  <w:num w:numId="17">
    <w:abstractNumId w:val="18"/>
  </w:num>
  <w:num w:numId="18">
    <w:abstractNumId w:val="3"/>
  </w:num>
  <w:num w:numId="19">
    <w:abstractNumId w:val="9"/>
  </w:num>
  <w:num w:numId="20">
    <w:abstractNumId w:val="25"/>
  </w:num>
  <w:num w:numId="21">
    <w:abstractNumId w:val="8"/>
  </w:num>
  <w:num w:numId="22">
    <w:abstractNumId w:val="0"/>
  </w:num>
  <w:num w:numId="23">
    <w:abstractNumId w:val="6"/>
  </w:num>
  <w:num w:numId="24">
    <w:abstractNumId w:val="1"/>
  </w:num>
  <w:num w:numId="25">
    <w:abstractNumId w:val="4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FB"/>
    <w:rsid w:val="00000F37"/>
    <w:rsid w:val="0000478F"/>
    <w:rsid w:val="0000515B"/>
    <w:rsid w:val="00011A50"/>
    <w:rsid w:val="0001443C"/>
    <w:rsid w:val="000151D0"/>
    <w:rsid w:val="000163D1"/>
    <w:rsid w:val="00020281"/>
    <w:rsid w:val="0002373C"/>
    <w:rsid w:val="00023E77"/>
    <w:rsid w:val="00025B12"/>
    <w:rsid w:val="00027728"/>
    <w:rsid w:val="000330AA"/>
    <w:rsid w:val="0003633E"/>
    <w:rsid w:val="00041B68"/>
    <w:rsid w:val="00043E19"/>
    <w:rsid w:val="00044A06"/>
    <w:rsid w:val="000473AE"/>
    <w:rsid w:val="00054F91"/>
    <w:rsid w:val="00057D49"/>
    <w:rsid w:val="00065AFE"/>
    <w:rsid w:val="00070887"/>
    <w:rsid w:val="00075826"/>
    <w:rsid w:val="00076D96"/>
    <w:rsid w:val="0008383D"/>
    <w:rsid w:val="00083ED4"/>
    <w:rsid w:val="00086BB5"/>
    <w:rsid w:val="00086D59"/>
    <w:rsid w:val="000900D0"/>
    <w:rsid w:val="00090E8A"/>
    <w:rsid w:val="00091ADD"/>
    <w:rsid w:val="00091B4B"/>
    <w:rsid w:val="00094B27"/>
    <w:rsid w:val="000952D6"/>
    <w:rsid w:val="000A319B"/>
    <w:rsid w:val="000A3DD5"/>
    <w:rsid w:val="000A4EB1"/>
    <w:rsid w:val="000B551B"/>
    <w:rsid w:val="000B6B65"/>
    <w:rsid w:val="000B736E"/>
    <w:rsid w:val="000B7D85"/>
    <w:rsid w:val="000C03F5"/>
    <w:rsid w:val="000C60A5"/>
    <w:rsid w:val="000C7159"/>
    <w:rsid w:val="000D487C"/>
    <w:rsid w:val="000E011C"/>
    <w:rsid w:val="000E1930"/>
    <w:rsid w:val="000E1B60"/>
    <w:rsid w:val="000E26A8"/>
    <w:rsid w:val="000E5E87"/>
    <w:rsid w:val="000E6785"/>
    <w:rsid w:val="000E72A1"/>
    <w:rsid w:val="000E7A98"/>
    <w:rsid w:val="000E7FE9"/>
    <w:rsid w:val="000F0330"/>
    <w:rsid w:val="000F119F"/>
    <w:rsid w:val="000F174F"/>
    <w:rsid w:val="000F4740"/>
    <w:rsid w:val="000F6E4A"/>
    <w:rsid w:val="001005D8"/>
    <w:rsid w:val="00101F29"/>
    <w:rsid w:val="001133B3"/>
    <w:rsid w:val="00114ABB"/>
    <w:rsid w:val="001152DC"/>
    <w:rsid w:val="001166AB"/>
    <w:rsid w:val="0012013B"/>
    <w:rsid w:val="00120A90"/>
    <w:rsid w:val="00126622"/>
    <w:rsid w:val="00126943"/>
    <w:rsid w:val="001270C0"/>
    <w:rsid w:val="00131EB9"/>
    <w:rsid w:val="001335D1"/>
    <w:rsid w:val="0013768A"/>
    <w:rsid w:val="00140453"/>
    <w:rsid w:val="00140A97"/>
    <w:rsid w:val="00140C85"/>
    <w:rsid w:val="00142F9F"/>
    <w:rsid w:val="00144681"/>
    <w:rsid w:val="00147B6E"/>
    <w:rsid w:val="00150619"/>
    <w:rsid w:val="001563F1"/>
    <w:rsid w:val="00157C95"/>
    <w:rsid w:val="001606EC"/>
    <w:rsid w:val="001621D7"/>
    <w:rsid w:val="001643EC"/>
    <w:rsid w:val="001707D4"/>
    <w:rsid w:val="00172CB4"/>
    <w:rsid w:val="001740BF"/>
    <w:rsid w:val="001762D3"/>
    <w:rsid w:val="00176B09"/>
    <w:rsid w:val="001844C4"/>
    <w:rsid w:val="001908E5"/>
    <w:rsid w:val="00190953"/>
    <w:rsid w:val="00191830"/>
    <w:rsid w:val="001919D6"/>
    <w:rsid w:val="00191FCA"/>
    <w:rsid w:val="00192828"/>
    <w:rsid w:val="00193AA8"/>
    <w:rsid w:val="00197936"/>
    <w:rsid w:val="001A075B"/>
    <w:rsid w:val="001A0ECE"/>
    <w:rsid w:val="001A129B"/>
    <w:rsid w:val="001A3560"/>
    <w:rsid w:val="001A380E"/>
    <w:rsid w:val="001A423D"/>
    <w:rsid w:val="001A42D5"/>
    <w:rsid w:val="001A54B4"/>
    <w:rsid w:val="001A5CE1"/>
    <w:rsid w:val="001B05B5"/>
    <w:rsid w:val="001B1E80"/>
    <w:rsid w:val="001B4E55"/>
    <w:rsid w:val="001B58D1"/>
    <w:rsid w:val="001B6B45"/>
    <w:rsid w:val="001B79EA"/>
    <w:rsid w:val="001B7AE5"/>
    <w:rsid w:val="001C0DDF"/>
    <w:rsid w:val="001C2861"/>
    <w:rsid w:val="001C41F2"/>
    <w:rsid w:val="001C764F"/>
    <w:rsid w:val="001D0AA3"/>
    <w:rsid w:val="001D3324"/>
    <w:rsid w:val="001D420C"/>
    <w:rsid w:val="001D7868"/>
    <w:rsid w:val="001D79CD"/>
    <w:rsid w:val="001E0B0C"/>
    <w:rsid w:val="001E565E"/>
    <w:rsid w:val="001E642A"/>
    <w:rsid w:val="001E6B3F"/>
    <w:rsid w:val="001F1565"/>
    <w:rsid w:val="001F3ADB"/>
    <w:rsid w:val="00201858"/>
    <w:rsid w:val="00207A7F"/>
    <w:rsid w:val="00211BEB"/>
    <w:rsid w:val="00213AE6"/>
    <w:rsid w:val="00213BB3"/>
    <w:rsid w:val="002148B0"/>
    <w:rsid w:val="00215E3C"/>
    <w:rsid w:val="00222ED4"/>
    <w:rsid w:val="00223BCA"/>
    <w:rsid w:val="0023437C"/>
    <w:rsid w:val="00235821"/>
    <w:rsid w:val="00237C17"/>
    <w:rsid w:val="0025693D"/>
    <w:rsid w:val="00261F2F"/>
    <w:rsid w:val="00262825"/>
    <w:rsid w:val="00263D99"/>
    <w:rsid w:val="00267AF0"/>
    <w:rsid w:val="00271452"/>
    <w:rsid w:val="00273CA3"/>
    <w:rsid w:val="00275976"/>
    <w:rsid w:val="00275C65"/>
    <w:rsid w:val="002763A8"/>
    <w:rsid w:val="00280D4B"/>
    <w:rsid w:val="002843B3"/>
    <w:rsid w:val="002906F2"/>
    <w:rsid w:val="00294D47"/>
    <w:rsid w:val="00295C0E"/>
    <w:rsid w:val="002968C0"/>
    <w:rsid w:val="00297C12"/>
    <w:rsid w:val="002A0C49"/>
    <w:rsid w:val="002A1F4C"/>
    <w:rsid w:val="002A7278"/>
    <w:rsid w:val="002B0E86"/>
    <w:rsid w:val="002B22D8"/>
    <w:rsid w:val="002B2F14"/>
    <w:rsid w:val="002C01D0"/>
    <w:rsid w:val="002C1765"/>
    <w:rsid w:val="002C1D3D"/>
    <w:rsid w:val="002C23F5"/>
    <w:rsid w:val="002C2C5F"/>
    <w:rsid w:val="002D2D7D"/>
    <w:rsid w:val="002D647F"/>
    <w:rsid w:val="002E1BB2"/>
    <w:rsid w:val="002E302D"/>
    <w:rsid w:val="002E65AF"/>
    <w:rsid w:val="002F427E"/>
    <w:rsid w:val="002F72D6"/>
    <w:rsid w:val="002F7394"/>
    <w:rsid w:val="002F7487"/>
    <w:rsid w:val="00301F00"/>
    <w:rsid w:val="00301FCD"/>
    <w:rsid w:val="00304833"/>
    <w:rsid w:val="00304A8A"/>
    <w:rsid w:val="0031277F"/>
    <w:rsid w:val="0031309E"/>
    <w:rsid w:val="00313892"/>
    <w:rsid w:val="003145F5"/>
    <w:rsid w:val="00317E2A"/>
    <w:rsid w:val="00320163"/>
    <w:rsid w:val="00321556"/>
    <w:rsid w:val="00323168"/>
    <w:rsid w:val="00324235"/>
    <w:rsid w:val="003258A0"/>
    <w:rsid w:val="00326E01"/>
    <w:rsid w:val="00333A92"/>
    <w:rsid w:val="00337F10"/>
    <w:rsid w:val="003445A8"/>
    <w:rsid w:val="003460A9"/>
    <w:rsid w:val="003475FD"/>
    <w:rsid w:val="00347990"/>
    <w:rsid w:val="003504AF"/>
    <w:rsid w:val="00350F8D"/>
    <w:rsid w:val="00351171"/>
    <w:rsid w:val="00351854"/>
    <w:rsid w:val="00352A1C"/>
    <w:rsid w:val="00356DE2"/>
    <w:rsid w:val="00364982"/>
    <w:rsid w:val="00364B66"/>
    <w:rsid w:val="00367778"/>
    <w:rsid w:val="00370404"/>
    <w:rsid w:val="00370BC6"/>
    <w:rsid w:val="00372587"/>
    <w:rsid w:val="0037360C"/>
    <w:rsid w:val="00374F21"/>
    <w:rsid w:val="00374F99"/>
    <w:rsid w:val="003760A1"/>
    <w:rsid w:val="00377170"/>
    <w:rsid w:val="00380094"/>
    <w:rsid w:val="00380E25"/>
    <w:rsid w:val="003842EE"/>
    <w:rsid w:val="0038747E"/>
    <w:rsid w:val="003920AA"/>
    <w:rsid w:val="00393728"/>
    <w:rsid w:val="00394F4F"/>
    <w:rsid w:val="003972A8"/>
    <w:rsid w:val="003A146A"/>
    <w:rsid w:val="003A3435"/>
    <w:rsid w:val="003A5121"/>
    <w:rsid w:val="003A6F7C"/>
    <w:rsid w:val="003B30A6"/>
    <w:rsid w:val="003B42B6"/>
    <w:rsid w:val="003B4620"/>
    <w:rsid w:val="003B5B35"/>
    <w:rsid w:val="003B5F05"/>
    <w:rsid w:val="003B77F9"/>
    <w:rsid w:val="003B7FDB"/>
    <w:rsid w:val="003C33B3"/>
    <w:rsid w:val="003C532A"/>
    <w:rsid w:val="003C56FA"/>
    <w:rsid w:val="003C6AB6"/>
    <w:rsid w:val="003C79AC"/>
    <w:rsid w:val="003D4080"/>
    <w:rsid w:val="003D61EF"/>
    <w:rsid w:val="003D7A10"/>
    <w:rsid w:val="003E63E9"/>
    <w:rsid w:val="003E7EA2"/>
    <w:rsid w:val="003F3A17"/>
    <w:rsid w:val="00404583"/>
    <w:rsid w:val="004070F1"/>
    <w:rsid w:val="004153D4"/>
    <w:rsid w:val="00416F30"/>
    <w:rsid w:val="00421582"/>
    <w:rsid w:val="0042163C"/>
    <w:rsid w:val="004265FC"/>
    <w:rsid w:val="0042771E"/>
    <w:rsid w:val="00427D7E"/>
    <w:rsid w:val="00430710"/>
    <w:rsid w:val="00431EE0"/>
    <w:rsid w:val="004360ED"/>
    <w:rsid w:val="004374AC"/>
    <w:rsid w:val="0043775D"/>
    <w:rsid w:val="004404F1"/>
    <w:rsid w:val="00441EC4"/>
    <w:rsid w:val="00446B1C"/>
    <w:rsid w:val="0045275E"/>
    <w:rsid w:val="00452CD3"/>
    <w:rsid w:val="00453014"/>
    <w:rsid w:val="00453CA2"/>
    <w:rsid w:val="00453D6A"/>
    <w:rsid w:val="004563CA"/>
    <w:rsid w:val="004573A7"/>
    <w:rsid w:val="0046608C"/>
    <w:rsid w:val="004733D6"/>
    <w:rsid w:val="004738AE"/>
    <w:rsid w:val="00474F72"/>
    <w:rsid w:val="0047747A"/>
    <w:rsid w:val="004813A7"/>
    <w:rsid w:val="00481E04"/>
    <w:rsid w:val="004821DD"/>
    <w:rsid w:val="00483190"/>
    <w:rsid w:val="004848DA"/>
    <w:rsid w:val="00485DF1"/>
    <w:rsid w:val="004961CD"/>
    <w:rsid w:val="00497735"/>
    <w:rsid w:val="0049794F"/>
    <w:rsid w:val="004979F1"/>
    <w:rsid w:val="004A6E0C"/>
    <w:rsid w:val="004B3B8F"/>
    <w:rsid w:val="004B5110"/>
    <w:rsid w:val="004B5620"/>
    <w:rsid w:val="004B66D2"/>
    <w:rsid w:val="004B738A"/>
    <w:rsid w:val="004B79C7"/>
    <w:rsid w:val="004C5C30"/>
    <w:rsid w:val="004D20F1"/>
    <w:rsid w:val="004D2625"/>
    <w:rsid w:val="004D28E7"/>
    <w:rsid w:val="004D6DDC"/>
    <w:rsid w:val="004D7856"/>
    <w:rsid w:val="004E0375"/>
    <w:rsid w:val="004E0ED5"/>
    <w:rsid w:val="004E36F0"/>
    <w:rsid w:val="004E4627"/>
    <w:rsid w:val="004E54B9"/>
    <w:rsid w:val="004E6E7C"/>
    <w:rsid w:val="004F2D33"/>
    <w:rsid w:val="005014AA"/>
    <w:rsid w:val="00504897"/>
    <w:rsid w:val="005072E4"/>
    <w:rsid w:val="00507768"/>
    <w:rsid w:val="00507E09"/>
    <w:rsid w:val="0051213B"/>
    <w:rsid w:val="00514CFB"/>
    <w:rsid w:val="00516BD9"/>
    <w:rsid w:val="00521990"/>
    <w:rsid w:val="00523051"/>
    <w:rsid w:val="005230DD"/>
    <w:rsid w:val="00525317"/>
    <w:rsid w:val="00525F65"/>
    <w:rsid w:val="00531172"/>
    <w:rsid w:val="005325A3"/>
    <w:rsid w:val="00533AAE"/>
    <w:rsid w:val="00536288"/>
    <w:rsid w:val="005404C6"/>
    <w:rsid w:val="00541123"/>
    <w:rsid w:val="00541BE7"/>
    <w:rsid w:val="00541F56"/>
    <w:rsid w:val="00550B85"/>
    <w:rsid w:val="0055131A"/>
    <w:rsid w:val="005701C9"/>
    <w:rsid w:val="00572B5C"/>
    <w:rsid w:val="0057643B"/>
    <w:rsid w:val="005772CE"/>
    <w:rsid w:val="005810BD"/>
    <w:rsid w:val="00584A5F"/>
    <w:rsid w:val="00592813"/>
    <w:rsid w:val="00595AC9"/>
    <w:rsid w:val="005A022A"/>
    <w:rsid w:val="005A2F9E"/>
    <w:rsid w:val="005A6685"/>
    <w:rsid w:val="005B2775"/>
    <w:rsid w:val="005B29F4"/>
    <w:rsid w:val="005B5A32"/>
    <w:rsid w:val="005B5AAA"/>
    <w:rsid w:val="005B711B"/>
    <w:rsid w:val="005C00BE"/>
    <w:rsid w:val="005C03AA"/>
    <w:rsid w:val="005C14DA"/>
    <w:rsid w:val="005C271A"/>
    <w:rsid w:val="005C4CED"/>
    <w:rsid w:val="005C6A6A"/>
    <w:rsid w:val="005D114F"/>
    <w:rsid w:val="005D439B"/>
    <w:rsid w:val="005D7410"/>
    <w:rsid w:val="005F5483"/>
    <w:rsid w:val="005F5CB1"/>
    <w:rsid w:val="00600D6B"/>
    <w:rsid w:val="00600ED9"/>
    <w:rsid w:val="00601AA2"/>
    <w:rsid w:val="006041FB"/>
    <w:rsid w:val="0061102C"/>
    <w:rsid w:val="006148EA"/>
    <w:rsid w:val="006179AA"/>
    <w:rsid w:val="00617F6E"/>
    <w:rsid w:val="00620FCF"/>
    <w:rsid w:val="006276B2"/>
    <w:rsid w:val="006432C9"/>
    <w:rsid w:val="006441CA"/>
    <w:rsid w:val="00646348"/>
    <w:rsid w:val="006465A4"/>
    <w:rsid w:val="00647285"/>
    <w:rsid w:val="0065227D"/>
    <w:rsid w:val="00656CA1"/>
    <w:rsid w:val="00657445"/>
    <w:rsid w:val="00662F00"/>
    <w:rsid w:val="00663D60"/>
    <w:rsid w:val="0066502D"/>
    <w:rsid w:val="00665417"/>
    <w:rsid w:val="00665E3A"/>
    <w:rsid w:val="00666676"/>
    <w:rsid w:val="00667076"/>
    <w:rsid w:val="00670C59"/>
    <w:rsid w:val="00671F35"/>
    <w:rsid w:val="00672B44"/>
    <w:rsid w:val="00672DC5"/>
    <w:rsid w:val="00674CC0"/>
    <w:rsid w:val="00681F12"/>
    <w:rsid w:val="006840ED"/>
    <w:rsid w:val="0068502A"/>
    <w:rsid w:val="00690187"/>
    <w:rsid w:val="00690716"/>
    <w:rsid w:val="00694CF4"/>
    <w:rsid w:val="006950C8"/>
    <w:rsid w:val="0069578F"/>
    <w:rsid w:val="006A1A4D"/>
    <w:rsid w:val="006B0421"/>
    <w:rsid w:val="006B243B"/>
    <w:rsid w:val="006B2B27"/>
    <w:rsid w:val="006B47F4"/>
    <w:rsid w:val="006B5A25"/>
    <w:rsid w:val="006B7763"/>
    <w:rsid w:val="006C0B10"/>
    <w:rsid w:val="006C11CC"/>
    <w:rsid w:val="006C24D2"/>
    <w:rsid w:val="006C409C"/>
    <w:rsid w:val="006C45B6"/>
    <w:rsid w:val="006D1667"/>
    <w:rsid w:val="006D232F"/>
    <w:rsid w:val="006D5F08"/>
    <w:rsid w:val="006D7A4C"/>
    <w:rsid w:val="006E0F8E"/>
    <w:rsid w:val="006E17E8"/>
    <w:rsid w:val="006E3302"/>
    <w:rsid w:val="006E64B6"/>
    <w:rsid w:val="006E652B"/>
    <w:rsid w:val="006E76F6"/>
    <w:rsid w:val="006F44A3"/>
    <w:rsid w:val="006F5A9E"/>
    <w:rsid w:val="006F78DE"/>
    <w:rsid w:val="00702A5B"/>
    <w:rsid w:val="007065E2"/>
    <w:rsid w:val="0071300C"/>
    <w:rsid w:val="00714964"/>
    <w:rsid w:val="007159E7"/>
    <w:rsid w:val="00717C0C"/>
    <w:rsid w:val="007224FD"/>
    <w:rsid w:val="007244A4"/>
    <w:rsid w:val="00725501"/>
    <w:rsid w:val="0074187E"/>
    <w:rsid w:val="007503B3"/>
    <w:rsid w:val="00751723"/>
    <w:rsid w:val="0075332A"/>
    <w:rsid w:val="00761851"/>
    <w:rsid w:val="00761983"/>
    <w:rsid w:val="00761A76"/>
    <w:rsid w:val="0077513F"/>
    <w:rsid w:val="0078079B"/>
    <w:rsid w:val="00780CFB"/>
    <w:rsid w:val="0078155B"/>
    <w:rsid w:val="0078327A"/>
    <w:rsid w:val="00783AC4"/>
    <w:rsid w:val="0079192B"/>
    <w:rsid w:val="00794E49"/>
    <w:rsid w:val="007965A4"/>
    <w:rsid w:val="007A2449"/>
    <w:rsid w:val="007A2557"/>
    <w:rsid w:val="007A2E95"/>
    <w:rsid w:val="007A3D1E"/>
    <w:rsid w:val="007A51E6"/>
    <w:rsid w:val="007B188B"/>
    <w:rsid w:val="007B1D16"/>
    <w:rsid w:val="007B1FF1"/>
    <w:rsid w:val="007B298E"/>
    <w:rsid w:val="007B6A87"/>
    <w:rsid w:val="007D0D58"/>
    <w:rsid w:val="007D3D0F"/>
    <w:rsid w:val="007D4322"/>
    <w:rsid w:val="007D442B"/>
    <w:rsid w:val="007D4EAE"/>
    <w:rsid w:val="007D66CD"/>
    <w:rsid w:val="007E256C"/>
    <w:rsid w:val="007E419D"/>
    <w:rsid w:val="007E4909"/>
    <w:rsid w:val="007E4AFC"/>
    <w:rsid w:val="007F040D"/>
    <w:rsid w:val="007F1DF1"/>
    <w:rsid w:val="007F1FD0"/>
    <w:rsid w:val="007F3EC8"/>
    <w:rsid w:val="007F50A3"/>
    <w:rsid w:val="007F62DF"/>
    <w:rsid w:val="007F6829"/>
    <w:rsid w:val="00800BF3"/>
    <w:rsid w:val="00804ABC"/>
    <w:rsid w:val="008057BD"/>
    <w:rsid w:val="00806035"/>
    <w:rsid w:val="00806D8F"/>
    <w:rsid w:val="00811EE4"/>
    <w:rsid w:val="00813289"/>
    <w:rsid w:val="008139BB"/>
    <w:rsid w:val="008162BD"/>
    <w:rsid w:val="008231A2"/>
    <w:rsid w:val="00826377"/>
    <w:rsid w:val="00826ECF"/>
    <w:rsid w:val="00827A69"/>
    <w:rsid w:val="008304FE"/>
    <w:rsid w:val="008317E5"/>
    <w:rsid w:val="00833078"/>
    <w:rsid w:val="00842CA2"/>
    <w:rsid w:val="00844305"/>
    <w:rsid w:val="00845C14"/>
    <w:rsid w:val="00845E1C"/>
    <w:rsid w:val="00851626"/>
    <w:rsid w:val="00854B66"/>
    <w:rsid w:val="00861139"/>
    <w:rsid w:val="0086303A"/>
    <w:rsid w:val="00863BE1"/>
    <w:rsid w:val="0086500E"/>
    <w:rsid w:val="00882D5F"/>
    <w:rsid w:val="0088683F"/>
    <w:rsid w:val="00887B85"/>
    <w:rsid w:val="00887F72"/>
    <w:rsid w:val="00892768"/>
    <w:rsid w:val="00894FC3"/>
    <w:rsid w:val="008973EB"/>
    <w:rsid w:val="008A0C9D"/>
    <w:rsid w:val="008A1A18"/>
    <w:rsid w:val="008A2A71"/>
    <w:rsid w:val="008A34C7"/>
    <w:rsid w:val="008A43D5"/>
    <w:rsid w:val="008A4CF6"/>
    <w:rsid w:val="008A60B0"/>
    <w:rsid w:val="008B5853"/>
    <w:rsid w:val="008B7DF9"/>
    <w:rsid w:val="008C0FE9"/>
    <w:rsid w:val="008C125D"/>
    <w:rsid w:val="008C2BD4"/>
    <w:rsid w:val="008C7B4D"/>
    <w:rsid w:val="008D1624"/>
    <w:rsid w:val="008D19AD"/>
    <w:rsid w:val="008D1E28"/>
    <w:rsid w:val="008D3D1F"/>
    <w:rsid w:val="008D46E1"/>
    <w:rsid w:val="008D7352"/>
    <w:rsid w:val="008F2470"/>
    <w:rsid w:val="008F3E03"/>
    <w:rsid w:val="008F5CF3"/>
    <w:rsid w:val="008F5FEF"/>
    <w:rsid w:val="0090437A"/>
    <w:rsid w:val="00910A8C"/>
    <w:rsid w:val="009134DF"/>
    <w:rsid w:val="009158D5"/>
    <w:rsid w:val="00916939"/>
    <w:rsid w:val="00921198"/>
    <w:rsid w:val="00922389"/>
    <w:rsid w:val="0092391E"/>
    <w:rsid w:val="00924385"/>
    <w:rsid w:val="00924744"/>
    <w:rsid w:val="00924A32"/>
    <w:rsid w:val="00930C4E"/>
    <w:rsid w:val="00931D06"/>
    <w:rsid w:val="00935670"/>
    <w:rsid w:val="009365AE"/>
    <w:rsid w:val="00936FBD"/>
    <w:rsid w:val="009371CE"/>
    <w:rsid w:val="0094089E"/>
    <w:rsid w:val="00943183"/>
    <w:rsid w:val="00943B59"/>
    <w:rsid w:val="00946B70"/>
    <w:rsid w:val="009474C8"/>
    <w:rsid w:val="009529BB"/>
    <w:rsid w:val="00953916"/>
    <w:rsid w:val="00953FB6"/>
    <w:rsid w:val="009551A4"/>
    <w:rsid w:val="009562C5"/>
    <w:rsid w:val="009608E0"/>
    <w:rsid w:val="00961397"/>
    <w:rsid w:val="00963D1D"/>
    <w:rsid w:val="0096407B"/>
    <w:rsid w:val="0096429A"/>
    <w:rsid w:val="009714CC"/>
    <w:rsid w:val="009774F1"/>
    <w:rsid w:val="00981F33"/>
    <w:rsid w:val="00982430"/>
    <w:rsid w:val="009835ED"/>
    <w:rsid w:val="0098521A"/>
    <w:rsid w:val="009866BE"/>
    <w:rsid w:val="0098788E"/>
    <w:rsid w:val="0099073B"/>
    <w:rsid w:val="009946AA"/>
    <w:rsid w:val="00994E26"/>
    <w:rsid w:val="00994E31"/>
    <w:rsid w:val="009973AD"/>
    <w:rsid w:val="00997E7C"/>
    <w:rsid w:val="009A2A41"/>
    <w:rsid w:val="009A39A2"/>
    <w:rsid w:val="009A48D5"/>
    <w:rsid w:val="009A4E15"/>
    <w:rsid w:val="009B5432"/>
    <w:rsid w:val="009C0021"/>
    <w:rsid w:val="009C4C07"/>
    <w:rsid w:val="009C4FE7"/>
    <w:rsid w:val="009C5D64"/>
    <w:rsid w:val="009C5FD8"/>
    <w:rsid w:val="009D016D"/>
    <w:rsid w:val="009D3498"/>
    <w:rsid w:val="009D3B75"/>
    <w:rsid w:val="009D453F"/>
    <w:rsid w:val="009D7D0D"/>
    <w:rsid w:val="009E1E5D"/>
    <w:rsid w:val="009E5E70"/>
    <w:rsid w:val="009F0681"/>
    <w:rsid w:val="009F0779"/>
    <w:rsid w:val="009F36DC"/>
    <w:rsid w:val="009F6A9F"/>
    <w:rsid w:val="00A00AF3"/>
    <w:rsid w:val="00A04496"/>
    <w:rsid w:val="00A0449E"/>
    <w:rsid w:val="00A0736B"/>
    <w:rsid w:val="00A07376"/>
    <w:rsid w:val="00A10B6C"/>
    <w:rsid w:val="00A13719"/>
    <w:rsid w:val="00A1517A"/>
    <w:rsid w:val="00A15299"/>
    <w:rsid w:val="00A25C84"/>
    <w:rsid w:val="00A31C5C"/>
    <w:rsid w:val="00A32CA2"/>
    <w:rsid w:val="00A33D30"/>
    <w:rsid w:val="00A342CA"/>
    <w:rsid w:val="00A36FD9"/>
    <w:rsid w:val="00A403F8"/>
    <w:rsid w:val="00A42766"/>
    <w:rsid w:val="00A42BE0"/>
    <w:rsid w:val="00A430EB"/>
    <w:rsid w:val="00A43708"/>
    <w:rsid w:val="00A447EA"/>
    <w:rsid w:val="00A5422B"/>
    <w:rsid w:val="00A54272"/>
    <w:rsid w:val="00A544A6"/>
    <w:rsid w:val="00A639F3"/>
    <w:rsid w:val="00A63CFC"/>
    <w:rsid w:val="00A72B42"/>
    <w:rsid w:val="00A77594"/>
    <w:rsid w:val="00A8275B"/>
    <w:rsid w:val="00A906F2"/>
    <w:rsid w:val="00AA10F9"/>
    <w:rsid w:val="00AA3958"/>
    <w:rsid w:val="00AA48F7"/>
    <w:rsid w:val="00AB0144"/>
    <w:rsid w:val="00AB4919"/>
    <w:rsid w:val="00AC326E"/>
    <w:rsid w:val="00AC3385"/>
    <w:rsid w:val="00AC3421"/>
    <w:rsid w:val="00AC4350"/>
    <w:rsid w:val="00AC58FF"/>
    <w:rsid w:val="00AC606A"/>
    <w:rsid w:val="00AD1D48"/>
    <w:rsid w:val="00AD396B"/>
    <w:rsid w:val="00AD6D1C"/>
    <w:rsid w:val="00AE528B"/>
    <w:rsid w:val="00AF2142"/>
    <w:rsid w:val="00AF2D2C"/>
    <w:rsid w:val="00AF2E3A"/>
    <w:rsid w:val="00AF6561"/>
    <w:rsid w:val="00B00F7A"/>
    <w:rsid w:val="00B14A12"/>
    <w:rsid w:val="00B14D1C"/>
    <w:rsid w:val="00B20510"/>
    <w:rsid w:val="00B2572A"/>
    <w:rsid w:val="00B25A45"/>
    <w:rsid w:val="00B26A7A"/>
    <w:rsid w:val="00B271BA"/>
    <w:rsid w:val="00B327A4"/>
    <w:rsid w:val="00B3515D"/>
    <w:rsid w:val="00B35798"/>
    <w:rsid w:val="00B37FAB"/>
    <w:rsid w:val="00B40DA2"/>
    <w:rsid w:val="00B446DE"/>
    <w:rsid w:val="00B44D56"/>
    <w:rsid w:val="00B4635C"/>
    <w:rsid w:val="00B55CE7"/>
    <w:rsid w:val="00B569DB"/>
    <w:rsid w:val="00B61536"/>
    <w:rsid w:val="00B63048"/>
    <w:rsid w:val="00B63095"/>
    <w:rsid w:val="00B63C40"/>
    <w:rsid w:val="00B64DC4"/>
    <w:rsid w:val="00B651F0"/>
    <w:rsid w:val="00B71623"/>
    <w:rsid w:val="00B766CD"/>
    <w:rsid w:val="00B773E3"/>
    <w:rsid w:val="00B81690"/>
    <w:rsid w:val="00B82358"/>
    <w:rsid w:val="00B84F25"/>
    <w:rsid w:val="00B860C0"/>
    <w:rsid w:val="00B90FA5"/>
    <w:rsid w:val="00B92CD1"/>
    <w:rsid w:val="00B96E8E"/>
    <w:rsid w:val="00B975B4"/>
    <w:rsid w:val="00BA15F6"/>
    <w:rsid w:val="00BA6B3F"/>
    <w:rsid w:val="00BA7AF8"/>
    <w:rsid w:val="00BB1F5E"/>
    <w:rsid w:val="00BB38FC"/>
    <w:rsid w:val="00BB7A73"/>
    <w:rsid w:val="00BC0152"/>
    <w:rsid w:val="00BC06DD"/>
    <w:rsid w:val="00BC09B5"/>
    <w:rsid w:val="00BC0C0E"/>
    <w:rsid w:val="00BC440F"/>
    <w:rsid w:val="00BC7282"/>
    <w:rsid w:val="00BD2B6A"/>
    <w:rsid w:val="00BD3288"/>
    <w:rsid w:val="00BD6299"/>
    <w:rsid w:val="00BD669B"/>
    <w:rsid w:val="00BD75F2"/>
    <w:rsid w:val="00BD7DA4"/>
    <w:rsid w:val="00BE475E"/>
    <w:rsid w:val="00BE5499"/>
    <w:rsid w:val="00BE5AAF"/>
    <w:rsid w:val="00BE6C8F"/>
    <w:rsid w:val="00BF43BF"/>
    <w:rsid w:val="00BF4B6C"/>
    <w:rsid w:val="00C005A7"/>
    <w:rsid w:val="00C01AEB"/>
    <w:rsid w:val="00C01CD0"/>
    <w:rsid w:val="00C03945"/>
    <w:rsid w:val="00C10410"/>
    <w:rsid w:val="00C11504"/>
    <w:rsid w:val="00C12AFC"/>
    <w:rsid w:val="00C13071"/>
    <w:rsid w:val="00C14302"/>
    <w:rsid w:val="00C17D63"/>
    <w:rsid w:val="00C22A77"/>
    <w:rsid w:val="00C254E4"/>
    <w:rsid w:val="00C27B6E"/>
    <w:rsid w:val="00C304AC"/>
    <w:rsid w:val="00C31315"/>
    <w:rsid w:val="00C32C1D"/>
    <w:rsid w:val="00C33128"/>
    <w:rsid w:val="00C33D68"/>
    <w:rsid w:val="00C33E02"/>
    <w:rsid w:val="00C3734C"/>
    <w:rsid w:val="00C4012D"/>
    <w:rsid w:val="00C4112C"/>
    <w:rsid w:val="00C42FF9"/>
    <w:rsid w:val="00C43BA2"/>
    <w:rsid w:val="00C44C64"/>
    <w:rsid w:val="00C536DE"/>
    <w:rsid w:val="00C54935"/>
    <w:rsid w:val="00C61866"/>
    <w:rsid w:val="00C62735"/>
    <w:rsid w:val="00C64327"/>
    <w:rsid w:val="00C70244"/>
    <w:rsid w:val="00C730B7"/>
    <w:rsid w:val="00C74B77"/>
    <w:rsid w:val="00C81AF4"/>
    <w:rsid w:val="00C82517"/>
    <w:rsid w:val="00C83ECD"/>
    <w:rsid w:val="00C8654F"/>
    <w:rsid w:val="00C9043A"/>
    <w:rsid w:val="00C9367B"/>
    <w:rsid w:val="00C93B7E"/>
    <w:rsid w:val="00CA314D"/>
    <w:rsid w:val="00CA3625"/>
    <w:rsid w:val="00CA393C"/>
    <w:rsid w:val="00CA52C1"/>
    <w:rsid w:val="00CA5383"/>
    <w:rsid w:val="00CA5FF4"/>
    <w:rsid w:val="00CA6233"/>
    <w:rsid w:val="00CA65D4"/>
    <w:rsid w:val="00CB1ACE"/>
    <w:rsid w:val="00CB2BCE"/>
    <w:rsid w:val="00CB4757"/>
    <w:rsid w:val="00CB7271"/>
    <w:rsid w:val="00CB7D3A"/>
    <w:rsid w:val="00CC11A6"/>
    <w:rsid w:val="00CC5E1D"/>
    <w:rsid w:val="00CC5E39"/>
    <w:rsid w:val="00CC7A44"/>
    <w:rsid w:val="00CD00AA"/>
    <w:rsid w:val="00CD0265"/>
    <w:rsid w:val="00CD3C42"/>
    <w:rsid w:val="00CD41B8"/>
    <w:rsid w:val="00CD4870"/>
    <w:rsid w:val="00CD72A3"/>
    <w:rsid w:val="00CE3700"/>
    <w:rsid w:val="00CE580E"/>
    <w:rsid w:val="00CF316D"/>
    <w:rsid w:val="00CF397D"/>
    <w:rsid w:val="00CF6E6D"/>
    <w:rsid w:val="00D04A10"/>
    <w:rsid w:val="00D078AB"/>
    <w:rsid w:val="00D10DCA"/>
    <w:rsid w:val="00D11ED4"/>
    <w:rsid w:val="00D13951"/>
    <w:rsid w:val="00D16E80"/>
    <w:rsid w:val="00D17469"/>
    <w:rsid w:val="00D20596"/>
    <w:rsid w:val="00D21694"/>
    <w:rsid w:val="00D22A1E"/>
    <w:rsid w:val="00D23BD6"/>
    <w:rsid w:val="00D2508D"/>
    <w:rsid w:val="00D27518"/>
    <w:rsid w:val="00D31305"/>
    <w:rsid w:val="00D33A17"/>
    <w:rsid w:val="00D37753"/>
    <w:rsid w:val="00D37FF2"/>
    <w:rsid w:val="00D40B7A"/>
    <w:rsid w:val="00D410FE"/>
    <w:rsid w:val="00D424F6"/>
    <w:rsid w:val="00D435E0"/>
    <w:rsid w:val="00D45B7C"/>
    <w:rsid w:val="00D46CBF"/>
    <w:rsid w:val="00D47394"/>
    <w:rsid w:val="00D558D5"/>
    <w:rsid w:val="00D57728"/>
    <w:rsid w:val="00D57758"/>
    <w:rsid w:val="00D6118F"/>
    <w:rsid w:val="00D62599"/>
    <w:rsid w:val="00D6524A"/>
    <w:rsid w:val="00D668FD"/>
    <w:rsid w:val="00D66C50"/>
    <w:rsid w:val="00D704EE"/>
    <w:rsid w:val="00D743DC"/>
    <w:rsid w:val="00D7604D"/>
    <w:rsid w:val="00D77C10"/>
    <w:rsid w:val="00D804AB"/>
    <w:rsid w:val="00D82697"/>
    <w:rsid w:val="00D82F1B"/>
    <w:rsid w:val="00D85E7D"/>
    <w:rsid w:val="00D87470"/>
    <w:rsid w:val="00D87AF3"/>
    <w:rsid w:val="00D917CA"/>
    <w:rsid w:val="00DA6E7D"/>
    <w:rsid w:val="00DB03A4"/>
    <w:rsid w:val="00DB2F7D"/>
    <w:rsid w:val="00DC59C8"/>
    <w:rsid w:val="00DD0DE5"/>
    <w:rsid w:val="00DD321A"/>
    <w:rsid w:val="00DD3925"/>
    <w:rsid w:val="00DD3943"/>
    <w:rsid w:val="00DD4E83"/>
    <w:rsid w:val="00DE2EE7"/>
    <w:rsid w:val="00DF071F"/>
    <w:rsid w:val="00DF0E75"/>
    <w:rsid w:val="00DF33B1"/>
    <w:rsid w:val="00DF3A43"/>
    <w:rsid w:val="00DF476D"/>
    <w:rsid w:val="00DF4B60"/>
    <w:rsid w:val="00DF787F"/>
    <w:rsid w:val="00DF7F05"/>
    <w:rsid w:val="00E019B8"/>
    <w:rsid w:val="00E01E7E"/>
    <w:rsid w:val="00E040E6"/>
    <w:rsid w:val="00E069F7"/>
    <w:rsid w:val="00E12BF0"/>
    <w:rsid w:val="00E14AEE"/>
    <w:rsid w:val="00E17B5A"/>
    <w:rsid w:val="00E20260"/>
    <w:rsid w:val="00E23E8E"/>
    <w:rsid w:val="00E24769"/>
    <w:rsid w:val="00E26CFB"/>
    <w:rsid w:val="00E27FC8"/>
    <w:rsid w:val="00E3039A"/>
    <w:rsid w:val="00E3173E"/>
    <w:rsid w:val="00E329CB"/>
    <w:rsid w:val="00E34F86"/>
    <w:rsid w:val="00E44C9E"/>
    <w:rsid w:val="00E45535"/>
    <w:rsid w:val="00E45F74"/>
    <w:rsid w:val="00E4663A"/>
    <w:rsid w:val="00E47935"/>
    <w:rsid w:val="00E52DEA"/>
    <w:rsid w:val="00E53456"/>
    <w:rsid w:val="00E53528"/>
    <w:rsid w:val="00E55906"/>
    <w:rsid w:val="00E63666"/>
    <w:rsid w:val="00E6474F"/>
    <w:rsid w:val="00E73BD1"/>
    <w:rsid w:val="00E73FDA"/>
    <w:rsid w:val="00E7445C"/>
    <w:rsid w:val="00E74E83"/>
    <w:rsid w:val="00E77960"/>
    <w:rsid w:val="00E82957"/>
    <w:rsid w:val="00E85B2D"/>
    <w:rsid w:val="00E868F1"/>
    <w:rsid w:val="00E878FC"/>
    <w:rsid w:val="00E904D5"/>
    <w:rsid w:val="00EA4B5A"/>
    <w:rsid w:val="00EB11FA"/>
    <w:rsid w:val="00EC51C7"/>
    <w:rsid w:val="00ED4206"/>
    <w:rsid w:val="00ED5104"/>
    <w:rsid w:val="00ED53A5"/>
    <w:rsid w:val="00EE0095"/>
    <w:rsid w:val="00EE174C"/>
    <w:rsid w:val="00EE34F0"/>
    <w:rsid w:val="00EE426C"/>
    <w:rsid w:val="00EE5CA9"/>
    <w:rsid w:val="00EF0E6E"/>
    <w:rsid w:val="00EF0EB6"/>
    <w:rsid w:val="00EF16E4"/>
    <w:rsid w:val="00EF51C0"/>
    <w:rsid w:val="00EF6CBB"/>
    <w:rsid w:val="00EF74F4"/>
    <w:rsid w:val="00F004C9"/>
    <w:rsid w:val="00F013BE"/>
    <w:rsid w:val="00F036C8"/>
    <w:rsid w:val="00F03CF7"/>
    <w:rsid w:val="00F060F7"/>
    <w:rsid w:val="00F072BC"/>
    <w:rsid w:val="00F101AB"/>
    <w:rsid w:val="00F14476"/>
    <w:rsid w:val="00F15591"/>
    <w:rsid w:val="00F16619"/>
    <w:rsid w:val="00F16A86"/>
    <w:rsid w:val="00F16C2C"/>
    <w:rsid w:val="00F201D0"/>
    <w:rsid w:val="00F2321A"/>
    <w:rsid w:val="00F23E25"/>
    <w:rsid w:val="00F25D48"/>
    <w:rsid w:val="00F27D47"/>
    <w:rsid w:val="00F31C11"/>
    <w:rsid w:val="00F32569"/>
    <w:rsid w:val="00F33592"/>
    <w:rsid w:val="00F34BE5"/>
    <w:rsid w:val="00F400CE"/>
    <w:rsid w:val="00F4173A"/>
    <w:rsid w:val="00F41EE6"/>
    <w:rsid w:val="00F460FA"/>
    <w:rsid w:val="00F50C5C"/>
    <w:rsid w:val="00F554EB"/>
    <w:rsid w:val="00F711D3"/>
    <w:rsid w:val="00F8030A"/>
    <w:rsid w:val="00F80D73"/>
    <w:rsid w:val="00F82472"/>
    <w:rsid w:val="00F84FAA"/>
    <w:rsid w:val="00F901DD"/>
    <w:rsid w:val="00F90609"/>
    <w:rsid w:val="00F913BE"/>
    <w:rsid w:val="00F92559"/>
    <w:rsid w:val="00F928C2"/>
    <w:rsid w:val="00F92E25"/>
    <w:rsid w:val="00F94B2F"/>
    <w:rsid w:val="00F9608B"/>
    <w:rsid w:val="00FA09BE"/>
    <w:rsid w:val="00FA148E"/>
    <w:rsid w:val="00FA1A8C"/>
    <w:rsid w:val="00FA2090"/>
    <w:rsid w:val="00FA305C"/>
    <w:rsid w:val="00FA4733"/>
    <w:rsid w:val="00FB01AE"/>
    <w:rsid w:val="00FB1500"/>
    <w:rsid w:val="00FB3F16"/>
    <w:rsid w:val="00FB7621"/>
    <w:rsid w:val="00FC46EE"/>
    <w:rsid w:val="00FC4EE6"/>
    <w:rsid w:val="00FC5C96"/>
    <w:rsid w:val="00FC77DA"/>
    <w:rsid w:val="00FD0658"/>
    <w:rsid w:val="00FD2EBB"/>
    <w:rsid w:val="00FD3D70"/>
    <w:rsid w:val="00FD6408"/>
    <w:rsid w:val="00FD6D75"/>
    <w:rsid w:val="00FE1455"/>
    <w:rsid w:val="00FE1ED8"/>
    <w:rsid w:val="00FE313A"/>
    <w:rsid w:val="00FE3A67"/>
    <w:rsid w:val="00FE48CB"/>
    <w:rsid w:val="00FE69DD"/>
    <w:rsid w:val="00FE6F92"/>
    <w:rsid w:val="00FE7996"/>
    <w:rsid w:val="00FF04F4"/>
    <w:rsid w:val="00FF0728"/>
    <w:rsid w:val="00FF5C60"/>
    <w:rsid w:val="00FF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AE3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953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57643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953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7255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57643B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913E7-BECA-46A0-AB6E-9E8AC3540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3070</Words>
  <Characters>17503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СИБИРКИНА</cp:lastModifiedBy>
  <cp:revision>2</cp:revision>
  <cp:lastPrinted>2025-06-24T08:15:00Z</cp:lastPrinted>
  <dcterms:created xsi:type="dcterms:W3CDTF">2026-03-12T07:02:00Z</dcterms:created>
  <dcterms:modified xsi:type="dcterms:W3CDTF">2026-03-12T07:02:00Z</dcterms:modified>
</cp:coreProperties>
</file>