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82023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ИЗБИРАТЕЛЬНАЯКОМИССИЯ БЛАГОДАРНЕНСКОГО РАЙОНА</w:t>
      </w:r>
    </w:p>
    <w:p w14:paraId="68058E11" w14:textId="1C0D9607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15D0A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281A96" w14:textId="77777777" w:rsidR="00D00F0A" w:rsidRP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7590C25B" w14:textId="769B21F2" w:rsidR="00D00F0A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722E89" w14:textId="77777777" w:rsidR="00216DFC" w:rsidRPr="00D00F0A" w:rsidRDefault="00216DFC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048A27" w14:textId="41DFCB83" w:rsidR="00216DFC" w:rsidRDefault="00D00F0A" w:rsidP="004223B5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CF7"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июля</w:t>
      </w:r>
      <w:r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202</w:t>
      </w:r>
      <w:r w:rsidR="004223B5"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</w:t>
      </w:r>
      <w:r w:rsidR="004223B5"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</w:t>
      </w:r>
      <w:r w:rsidR="004223B5"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75CF7"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223B5"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/4</w:t>
      </w:r>
      <w:r w:rsidR="00B75CF7" w:rsidRPr="00B75C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54C41A7B" w14:textId="069DC7BE" w:rsidR="00D00F0A" w:rsidRPr="00216DFC" w:rsidRDefault="00D00F0A" w:rsidP="00D00F0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6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Благодарный</w:t>
      </w:r>
    </w:p>
    <w:p w14:paraId="58CB1E6A" w14:textId="3F34FAF8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8CDF39" w14:textId="77777777" w:rsidR="00216DFC" w:rsidRDefault="00216DFC" w:rsidP="00A24F1A">
      <w:pPr>
        <w:tabs>
          <w:tab w:val="left" w:pos="10490"/>
        </w:tabs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44DDCF" w14:textId="14CA6AB8" w:rsidR="00A24F1A" w:rsidRPr="003B67C6" w:rsidRDefault="003B67C6" w:rsidP="003B67C6">
      <w:pPr>
        <w:tabs>
          <w:tab w:val="left" w:pos="10490"/>
        </w:tabs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бождении от обязанностей члена </w:t>
      </w:r>
      <w:r w:rsidRPr="003B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</w:t>
      </w:r>
    </w:p>
    <w:p w14:paraId="57BC5979" w14:textId="77777777" w:rsidR="009C339A" w:rsidRPr="00A24F1A" w:rsidRDefault="009C339A" w:rsidP="009C339A">
      <w:pPr>
        <w:tabs>
          <w:tab w:val="left" w:pos="10490"/>
        </w:tabs>
        <w:spacing w:after="0" w:line="240" w:lineRule="exac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9804D8D" w14:textId="36493653" w:rsidR="00FE7CE5" w:rsidRPr="00FE7CE5" w:rsidRDefault="003B67C6" w:rsidP="003B67C6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члена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Булгаковой Ирины</w:t>
      </w: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Викторовны об освобождении её от обязанностей члена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 w:rsidR="008A717B" w:rsidRPr="008A717B">
        <w:t xml:space="preserve"> </w:t>
      </w:r>
      <w:r w:rsidR="008A717B" w:rsidRPr="008A717B">
        <w:rPr>
          <w:rFonts w:ascii="Times New Roman" w:eastAsia="Times New Roman" w:hAnsi="Times New Roman" w:cs="Times New Roman"/>
          <w:sz w:val="28"/>
          <w:szCs w:val="28"/>
          <w:lang w:eastAsia="ru-RU"/>
        </w:rPr>
        <w:t>с п. «а» ч. 6</w:t>
      </w: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A71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Федерального закона «Об основных гарантиях избирательных прав и права на участие в референдуме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Российской Федерации», </w:t>
      </w:r>
      <w:r w:rsidR="00FE7CE5"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="00FE7CE5" w:rsidRPr="00FE7CE5">
        <w:t xml:space="preserve"> </w:t>
      </w:r>
      <w:r w:rsidR="00FE7CE5" w:rsidRPr="00FE7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района</w:t>
      </w:r>
    </w:p>
    <w:p w14:paraId="281851E8" w14:textId="77777777" w:rsidR="00FE7CE5" w:rsidRDefault="00FE7CE5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30383C10" w14:textId="208BA3D1" w:rsidR="00A24F1A" w:rsidRPr="00A24F1A" w:rsidRDefault="00A24F1A" w:rsidP="00A24F1A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14:paraId="7864EEA7" w14:textId="77777777" w:rsidR="00A24F1A" w:rsidRPr="00A24F1A" w:rsidRDefault="00A24F1A" w:rsidP="00A24F1A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FA272D0" w14:textId="2DFAA196" w:rsidR="003B67C6" w:rsidRDefault="00A24F1A" w:rsidP="003B67C6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B67C6"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Освободить </w:t>
      </w:r>
      <w:r w:rsid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Булгакову Ирину</w:t>
      </w:r>
      <w:r w:rsidR="003B67C6"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Викторовну от обязанностей члена участковой избирательной комиссии избирательного участка № </w:t>
      </w:r>
      <w:r w:rsid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>225</w:t>
      </w:r>
      <w:r w:rsidR="003B67C6"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15C652" w14:textId="77777777" w:rsidR="003B67C6" w:rsidRPr="003B67C6" w:rsidRDefault="003B67C6" w:rsidP="003B67C6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E107C" w14:textId="156AFF45" w:rsidR="00F21CFE" w:rsidRDefault="003B67C6" w:rsidP="003B67C6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постановление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DBC8FD" w14:textId="77777777" w:rsidR="003B67C6" w:rsidRPr="00F21CFE" w:rsidRDefault="003B67C6" w:rsidP="003B67C6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DC66A" w14:textId="77777777" w:rsidR="003B67C6" w:rsidRPr="003B67C6" w:rsidRDefault="00F21CFE" w:rsidP="003B67C6">
      <w:pPr>
        <w:spacing w:after="0" w:line="235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3B67C6"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Благодарненско</w:t>
      </w:r>
      <w:bookmarkStart w:id="0" w:name="_GoBack"/>
      <w:bookmarkEnd w:id="0"/>
      <w:r w:rsidR="003B67C6" w:rsidRPr="003B67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 городского округа Ставропольского края в информационно - телекоммуникационной сети «Интернет».</w:t>
      </w:r>
    </w:p>
    <w:p w14:paraId="74741EF7" w14:textId="77777777" w:rsidR="00A24F1A" w:rsidRPr="00A24F1A" w:rsidRDefault="00A24F1A" w:rsidP="00A24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14:paraId="25D4E48A" w14:textId="77777777" w:rsidR="00A24F1A" w:rsidRPr="00A24F1A" w:rsidRDefault="00A24F1A" w:rsidP="00A24F1A">
      <w:pPr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3BC444" w14:textId="3049EE93" w:rsidR="00A24F1A" w:rsidRDefault="00A24F1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</w:t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Н.Д. Федюнина</w:t>
      </w:r>
    </w:p>
    <w:p w14:paraId="28301CBA" w14:textId="58CAE0B0" w:rsidR="0051372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7A1AA6F6" w14:textId="77777777" w:rsidR="0051372A" w:rsidRPr="00A24F1A" w:rsidRDefault="0051372A" w:rsidP="0051372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141A29C6" w14:textId="3428BD13" w:rsidR="001F166D" w:rsidRPr="00F75CD7" w:rsidRDefault="00A24F1A" w:rsidP="0051372A">
      <w:pPr>
        <w:autoSpaceDE w:val="0"/>
        <w:autoSpaceDN w:val="0"/>
        <w:spacing w:after="0" w:line="240" w:lineRule="auto"/>
        <w:ind w:right="-2"/>
      </w:pP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37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C339A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Булгакова</w:t>
      </w:r>
      <w:r w:rsidRPr="00A2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sectPr w:rsidR="001F166D" w:rsidRPr="00F75CD7" w:rsidSect="00E8025A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06249" w14:textId="77777777" w:rsidR="004C6CCB" w:rsidRDefault="004C6CCB">
      <w:pPr>
        <w:spacing w:after="0" w:line="240" w:lineRule="auto"/>
      </w:pPr>
      <w:r>
        <w:separator/>
      </w:r>
    </w:p>
  </w:endnote>
  <w:endnote w:type="continuationSeparator" w:id="0">
    <w:p w14:paraId="0E6B1BA4" w14:textId="77777777" w:rsidR="004C6CCB" w:rsidRDefault="004C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CE22E1" w14:textId="77777777" w:rsidR="004C6CCB" w:rsidRDefault="004C6CCB">
      <w:pPr>
        <w:spacing w:after="0" w:line="240" w:lineRule="auto"/>
      </w:pPr>
      <w:r>
        <w:separator/>
      </w:r>
    </w:p>
  </w:footnote>
  <w:footnote w:type="continuationSeparator" w:id="0">
    <w:p w14:paraId="1DCCB76B" w14:textId="77777777" w:rsidR="004C6CCB" w:rsidRDefault="004C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643B" w14:textId="1EEB7775" w:rsidR="00E8025A" w:rsidRDefault="00E8025A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B67C6">
      <w:rPr>
        <w:rStyle w:val="ad"/>
        <w:noProof/>
      </w:rPr>
      <w:t>2</w:t>
    </w:r>
    <w:r>
      <w:rPr>
        <w:rStyle w:val="ad"/>
      </w:rPr>
      <w:fldChar w:fldCharType="end"/>
    </w:r>
  </w:p>
  <w:p w14:paraId="0B87031A" w14:textId="77777777" w:rsidR="00E8025A" w:rsidRDefault="00E8025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2F69"/>
    <w:multiLevelType w:val="hybridMultilevel"/>
    <w:tmpl w:val="3540362C"/>
    <w:lvl w:ilvl="0" w:tplc="86C4AFC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0305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8368A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D681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E1452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65A3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4576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D7F0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90D4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966E0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302A0"/>
    <w:multiLevelType w:val="hybridMultilevel"/>
    <w:tmpl w:val="23FAB680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E1DA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5344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E75B8C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32EC3"/>
    <w:multiLevelType w:val="hybridMultilevel"/>
    <w:tmpl w:val="4D5AE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25B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1C5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85DE7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2CB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36D5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A686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74D3E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A5B3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94868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D7E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115DD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C604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51E3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F0F86"/>
    <w:multiLevelType w:val="hybridMultilevel"/>
    <w:tmpl w:val="67B2B70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94C716F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2695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0563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C49D8"/>
    <w:multiLevelType w:val="hybridMultilevel"/>
    <w:tmpl w:val="2EB2D946"/>
    <w:lvl w:ilvl="0" w:tplc="E026CA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A1D91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12109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FAC"/>
    <w:multiLevelType w:val="hybridMultilevel"/>
    <w:tmpl w:val="C06C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C37DC6"/>
    <w:multiLevelType w:val="hybridMultilevel"/>
    <w:tmpl w:val="4EFEDA3A"/>
    <w:lvl w:ilvl="0" w:tplc="DF647DE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0"/>
  </w:num>
  <w:num w:numId="4">
    <w:abstractNumId w:val="32"/>
  </w:num>
  <w:num w:numId="5">
    <w:abstractNumId w:val="0"/>
  </w:num>
  <w:num w:numId="6">
    <w:abstractNumId w:val="7"/>
  </w:num>
  <w:num w:numId="7">
    <w:abstractNumId w:val="16"/>
  </w:num>
  <w:num w:numId="8">
    <w:abstractNumId w:val="8"/>
  </w:num>
  <w:num w:numId="9">
    <w:abstractNumId w:val="13"/>
  </w:num>
  <w:num w:numId="10">
    <w:abstractNumId w:val="30"/>
  </w:num>
  <w:num w:numId="11">
    <w:abstractNumId w:val="17"/>
  </w:num>
  <w:num w:numId="12">
    <w:abstractNumId w:val="11"/>
  </w:num>
  <w:num w:numId="13">
    <w:abstractNumId w:val="22"/>
  </w:num>
  <w:num w:numId="14">
    <w:abstractNumId w:val="21"/>
  </w:num>
  <w:num w:numId="15">
    <w:abstractNumId w:val="20"/>
  </w:num>
  <w:num w:numId="16">
    <w:abstractNumId w:val="15"/>
  </w:num>
  <w:num w:numId="17">
    <w:abstractNumId w:val="27"/>
  </w:num>
  <w:num w:numId="18">
    <w:abstractNumId w:val="4"/>
  </w:num>
  <w:num w:numId="19">
    <w:abstractNumId w:val="31"/>
  </w:num>
  <w:num w:numId="20">
    <w:abstractNumId w:val="36"/>
  </w:num>
  <w:num w:numId="21">
    <w:abstractNumId w:val="2"/>
  </w:num>
  <w:num w:numId="22">
    <w:abstractNumId w:val="19"/>
  </w:num>
  <w:num w:numId="23">
    <w:abstractNumId w:val="1"/>
  </w:num>
  <w:num w:numId="24">
    <w:abstractNumId w:val="12"/>
  </w:num>
  <w:num w:numId="25">
    <w:abstractNumId w:val="33"/>
  </w:num>
  <w:num w:numId="26">
    <w:abstractNumId w:val="29"/>
  </w:num>
  <w:num w:numId="27">
    <w:abstractNumId w:val="34"/>
  </w:num>
  <w:num w:numId="28">
    <w:abstractNumId w:val="24"/>
  </w:num>
  <w:num w:numId="29">
    <w:abstractNumId w:val="5"/>
  </w:num>
  <w:num w:numId="30">
    <w:abstractNumId w:val="18"/>
  </w:num>
  <w:num w:numId="31">
    <w:abstractNumId w:val="26"/>
  </w:num>
  <w:num w:numId="32">
    <w:abstractNumId w:val="23"/>
  </w:num>
  <w:num w:numId="33">
    <w:abstractNumId w:val="3"/>
  </w:num>
  <w:num w:numId="34">
    <w:abstractNumId w:val="6"/>
  </w:num>
  <w:num w:numId="35">
    <w:abstractNumId w:val="25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5"/>
    <w:rsid w:val="00054052"/>
    <w:rsid w:val="000631C9"/>
    <w:rsid w:val="0014000D"/>
    <w:rsid w:val="001A13AA"/>
    <w:rsid w:val="001F166D"/>
    <w:rsid w:val="00216DFC"/>
    <w:rsid w:val="00293BAE"/>
    <w:rsid w:val="002B322C"/>
    <w:rsid w:val="002B5715"/>
    <w:rsid w:val="002E52CD"/>
    <w:rsid w:val="003310E8"/>
    <w:rsid w:val="003A50D0"/>
    <w:rsid w:val="003B67C6"/>
    <w:rsid w:val="003C0D27"/>
    <w:rsid w:val="003C416B"/>
    <w:rsid w:val="003F6F0E"/>
    <w:rsid w:val="004223B5"/>
    <w:rsid w:val="00455F02"/>
    <w:rsid w:val="004C6CCB"/>
    <w:rsid w:val="004F38C1"/>
    <w:rsid w:val="004F493A"/>
    <w:rsid w:val="00511CD4"/>
    <w:rsid w:val="0051372A"/>
    <w:rsid w:val="005824C6"/>
    <w:rsid w:val="0068365E"/>
    <w:rsid w:val="00686D8F"/>
    <w:rsid w:val="00703AA1"/>
    <w:rsid w:val="007071DD"/>
    <w:rsid w:val="0079123B"/>
    <w:rsid w:val="007B7C32"/>
    <w:rsid w:val="007E3215"/>
    <w:rsid w:val="007F7BB1"/>
    <w:rsid w:val="00882031"/>
    <w:rsid w:val="008A717B"/>
    <w:rsid w:val="008E1844"/>
    <w:rsid w:val="008F6621"/>
    <w:rsid w:val="009726AE"/>
    <w:rsid w:val="009C339A"/>
    <w:rsid w:val="009D2D08"/>
    <w:rsid w:val="00A24F1A"/>
    <w:rsid w:val="00AA147A"/>
    <w:rsid w:val="00AC6CF1"/>
    <w:rsid w:val="00B75CF7"/>
    <w:rsid w:val="00B938A4"/>
    <w:rsid w:val="00BB0B23"/>
    <w:rsid w:val="00BF26AA"/>
    <w:rsid w:val="00C1378D"/>
    <w:rsid w:val="00C35501"/>
    <w:rsid w:val="00C53D16"/>
    <w:rsid w:val="00D00F0A"/>
    <w:rsid w:val="00D81AED"/>
    <w:rsid w:val="00E06001"/>
    <w:rsid w:val="00E8025A"/>
    <w:rsid w:val="00EC0CD5"/>
    <w:rsid w:val="00F21CFE"/>
    <w:rsid w:val="00F67B79"/>
    <w:rsid w:val="00F75CD7"/>
    <w:rsid w:val="00F96993"/>
    <w:rsid w:val="00FC4600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docId w15:val="{3D881C86-F11B-4D1A-A135-571768F7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8025A"/>
    <w:pPr>
      <w:keepNext/>
      <w:framePr w:w="3926" w:hSpace="141" w:wrap="auto" w:vAnchor="text" w:hAnchor="page" w:x="1728" w:y="311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8025A"/>
    <w:pPr>
      <w:keepNext/>
      <w:framePr w:w="3926" w:h="2685" w:hRule="exact" w:hSpace="141" w:wrap="auto" w:vAnchor="text" w:hAnchor="page" w:x="1581" w:y="-394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4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60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6001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9D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2D0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025A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02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8025A"/>
  </w:style>
  <w:style w:type="paragraph" w:styleId="a6">
    <w:name w:val="caption"/>
    <w:basedOn w:val="a"/>
    <w:qFormat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semiHidden/>
    <w:rsid w:val="00E8025A"/>
    <w:pPr>
      <w:framePr w:w="4287" w:h="1140" w:hSpace="142" w:wrap="auto" w:vAnchor="text" w:hAnchor="page" w:x="6975" w:y="54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">
    <w:name w:val="Oaeno14-1"/>
    <w:aliases w:val="5,Oaeno 14-1,Noeeu12-1,Текст14-1,Текст 14-1,Стиль12-1,Т-1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9">
    <w:name w:val="header"/>
    <w:basedOn w:val="a"/>
    <w:link w:val="aa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E8025A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oaeno14-15">
    <w:name w:val="oaeno14-15"/>
    <w:basedOn w:val="a"/>
    <w:rsid w:val="00E8025A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semiHidden/>
    <w:rsid w:val="00E802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E8025A"/>
    <w:rPr>
      <w:rFonts w:ascii="Times New Roman CYR" w:eastAsia="Times New Roman" w:hAnsi="Times New Roman CYR" w:cs="Times New Roman"/>
      <w:sz w:val="18"/>
      <w:szCs w:val="20"/>
      <w:lang w:eastAsia="ru-RU"/>
    </w:rPr>
  </w:style>
  <w:style w:type="character" w:styleId="ad">
    <w:name w:val="page number"/>
    <w:semiHidden/>
    <w:rsid w:val="00E8025A"/>
    <w:rPr>
      <w:sz w:val="22"/>
    </w:rPr>
  </w:style>
  <w:style w:type="paragraph" w:customStyle="1" w:styleId="210">
    <w:name w:val="Основной текст с отступом 21"/>
    <w:basedOn w:val="a"/>
    <w:rsid w:val="00E8025A"/>
    <w:pPr>
      <w:overflowPunct w:val="0"/>
      <w:autoSpaceDE w:val="0"/>
      <w:autoSpaceDN w:val="0"/>
      <w:adjustRightInd w:val="0"/>
      <w:spacing w:after="0" w:line="3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E8025A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color w:val="FF0000"/>
      <w:sz w:val="28"/>
      <w:szCs w:val="20"/>
      <w:lang w:eastAsia="ru-RU"/>
    </w:rPr>
  </w:style>
  <w:style w:type="paragraph" w:styleId="ae">
    <w:name w:val="Body Text Indent"/>
    <w:basedOn w:val="a"/>
    <w:link w:val="af"/>
    <w:semiHidden/>
    <w:rsid w:val="00E8025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E802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2">
    <w:name w:val="Body Text Indent 2"/>
    <w:basedOn w:val="a"/>
    <w:link w:val="23"/>
    <w:semiHidden/>
    <w:rsid w:val="00E8025A"/>
    <w:pPr>
      <w:widowControl w:val="0"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E8025A"/>
    <w:pPr>
      <w:tabs>
        <w:tab w:val="left" w:pos="3309"/>
        <w:tab w:val="left" w:pos="8047"/>
        <w:tab w:val="left" w:pos="9464"/>
      </w:tabs>
      <w:overflowPunct w:val="0"/>
      <w:autoSpaceDE w:val="0"/>
      <w:autoSpaceDN w:val="0"/>
      <w:adjustRightInd w:val="0"/>
      <w:spacing w:after="0" w:line="240" w:lineRule="auto"/>
      <w:ind w:left="108" w:hanging="15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802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0">
    <w:name w:val="Норм"/>
    <w:basedOn w:val="a"/>
    <w:rsid w:val="00E80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1">
    <w:name w:val="Table Grid"/>
    <w:basedOn w:val="a1"/>
    <w:uiPriority w:val="59"/>
    <w:rsid w:val="00E802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A24F1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f2">
    <w:name w:val="footnote text"/>
    <w:basedOn w:val="a"/>
    <w:link w:val="af3"/>
    <w:uiPriority w:val="99"/>
    <w:semiHidden/>
    <w:unhideWhenUsed/>
    <w:rsid w:val="00A24F1A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24F1A"/>
    <w:rPr>
      <w:sz w:val="20"/>
      <w:szCs w:val="20"/>
    </w:rPr>
  </w:style>
  <w:style w:type="paragraph" w:styleId="af4">
    <w:name w:val="List Paragraph"/>
    <w:basedOn w:val="a"/>
    <w:uiPriority w:val="34"/>
    <w:qFormat/>
    <w:rsid w:val="003B6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2021-07-30T07:23:00Z</cp:lastPrinted>
  <dcterms:created xsi:type="dcterms:W3CDTF">2021-07-21T10:17:00Z</dcterms:created>
  <dcterms:modified xsi:type="dcterms:W3CDTF">2021-07-30T07:23:00Z</dcterms:modified>
</cp:coreProperties>
</file>