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532E30" w:rsidTr="00F41897">
        <w:trPr>
          <w:trHeight w:val="408"/>
        </w:trPr>
        <w:tc>
          <w:tcPr>
            <w:tcW w:w="3156" w:type="dxa"/>
          </w:tcPr>
          <w:p w:rsidR="004D6510" w:rsidRPr="00DE0C81" w:rsidRDefault="00DE0C81" w:rsidP="00F867A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DE0C81">
              <w:rPr>
                <w:szCs w:val="28"/>
              </w:rPr>
              <w:t>0</w:t>
            </w:r>
            <w:r w:rsidR="00F867A1">
              <w:rPr>
                <w:szCs w:val="28"/>
              </w:rPr>
              <w:t>2</w:t>
            </w:r>
            <w:r w:rsidRPr="00DE0C81">
              <w:rPr>
                <w:szCs w:val="28"/>
              </w:rPr>
              <w:t xml:space="preserve"> июня </w:t>
            </w:r>
            <w:r w:rsidR="004D6510" w:rsidRPr="00DE0C81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DE0C81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DE0C81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DE0C81">
              <w:rPr>
                <w:szCs w:val="28"/>
              </w:rPr>
              <w:t xml:space="preserve">№ </w:t>
            </w:r>
            <w:r w:rsidR="00DE0C81">
              <w:rPr>
                <w:szCs w:val="28"/>
              </w:rPr>
              <w:t>60/347</w:t>
            </w:r>
          </w:p>
        </w:tc>
      </w:tr>
    </w:tbl>
    <w:p w:rsidR="004D6510" w:rsidRPr="00532E30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47778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Благодарный</w:t>
      </w:r>
    </w:p>
    <w:p w:rsidR="004D6510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134AD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FA4206">
        <w:rPr>
          <w:szCs w:val="28"/>
        </w:rPr>
        <w:t xml:space="preserve">О назначении председателя участковой избирательной комиссии избирательного </w:t>
      </w:r>
      <w:r w:rsidR="004112CD">
        <w:rPr>
          <w:szCs w:val="28"/>
        </w:rPr>
        <w:t>участка № 223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4D6510" w:rsidRPr="000F0801" w:rsidRDefault="004D6510" w:rsidP="004D6510">
      <w:pPr>
        <w:ind w:firstLine="720"/>
        <w:jc w:val="both"/>
        <w:rPr>
          <w:szCs w:val="28"/>
        </w:rPr>
      </w:pPr>
      <w:r w:rsidRPr="00FA4206">
        <w:t>В соответствии с пунктом 7 ст</w:t>
      </w:r>
      <w:r>
        <w:t xml:space="preserve">атьи 28 Федерального закона «Об </w:t>
      </w:r>
      <w:r w:rsidRPr="00FA4206">
        <w:t>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>
        <w:t xml:space="preserve">, на основании </w:t>
      </w:r>
      <w:r w:rsidR="00F8068B" w:rsidRPr="00DE0C81">
        <w:t xml:space="preserve">постановления территориальной избирательной комиссии Благодарненского района от </w:t>
      </w:r>
      <w:r w:rsidR="00DE0C81" w:rsidRPr="00DE0C81">
        <w:t>0</w:t>
      </w:r>
      <w:r w:rsidR="00F867A1">
        <w:t>2</w:t>
      </w:r>
      <w:r w:rsidR="00DE0C81" w:rsidRPr="00DE0C81">
        <w:t xml:space="preserve"> июня 2023 года № 60/346</w:t>
      </w:r>
      <w:r w:rsidRPr="00DE0C81">
        <w:t xml:space="preserve"> «О формировании участковых избирательных комис</w:t>
      </w:r>
      <w:r w:rsidR="00F8068B" w:rsidRPr="00DE0C81">
        <w:t>сий избирательных участков № 223-249</w:t>
      </w:r>
      <w:r w:rsidRPr="00DE0C81">
        <w:t>»,</w:t>
      </w:r>
      <w:r w:rsidR="00CA0EB6" w:rsidRPr="00DE0C81">
        <w:t xml:space="preserve"> </w:t>
      </w:r>
      <w:r w:rsidRPr="00DE0C81">
        <w:t xml:space="preserve">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 w:rsidRPr="00DE0C81"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654718" w:rsidRDefault="004D6510" w:rsidP="004D6510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</w:t>
      </w:r>
      <w:r w:rsidRPr="00DE0C81">
        <w:t xml:space="preserve">участка </w:t>
      </w:r>
      <w:r w:rsidR="00B813EF" w:rsidRPr="00DE0C81">
        <w:t xml:space="preserve">№ 223 </w:t>
      </w:r>
      <w:r w:rsidRPr="00DE0C81">
        <w:t xml:space="preserve">члена участковой избирательной комиссии избирательного участка </w:t>
      </w:r>
      <w:r w:rsidR="00B813EF" w:rsidRPr="00DE0C81">
        <w:t>№ 223</w:t>
      </w:r>
      <w:r w:rsidRPr="00DE0C81">
        <w:t xml:space="preserve"> с правом</w:t>
      </w:r>
      <w:r>
        <w:t xml:space="preserve"> решающего голоса </w:t>
      </w:r>
      <w:r w:rsidR="00B813EF">
        <w:t>Боборыкину Светлану Сергеевну</w:t>
      </w:r>
      <w:r w:rsidRPr="00654718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A4206">
        <w:rPr>
          <w:szCs w:val="28"/>
        </w:rPr>
        <w:t xml:space="preserve">. </w:t>
      </w:r>
      <w:r>
        <w:rPr>
          <w:szCs w:val="28"/>
        </w:rPr>
        <w:t>Поручить</w:t>
      </w:r>
      <w:r w:rsidRPr="00FA4206">
        <w:rPr>
          <w:szCs w:val="28"/>
        </w:rPr>
        <w:t xml:space="preserve"> председателю </w:t>
      </w:r>
      <w:r w:rsidRPr="00654718">
        <w:rPr>
          <w:szCs w:val="28"/>
        </w:rPr>
        <w:t>участковой избирательной комисс</w:t>
      </w:r>
      <w:r w:rsidR="00B813EF">
        <w:rPr>
          <w:szCs w:val="28"/>
        </w:rPr>
        <w:t>ии избирательного участка № 223</w:t>
      </w:r>
      <w:r w:rsidRPr="004B4931">
        <w:rPr>
          <w:szCs w:val="28"/>
        </w:rPr>
        <w:t xml:space="preserve"> (</w:t>
      </w:r>
      <w:r w:rsidR="00B813EF">
        <w:rPr>
          <w:szCs w:val="28"/>
        </w:rPr>
        <w:t>Боборыкиной С.С.</w:t>
      </w:r>
      <w:r w:rsidRPr="004B4931">
        <w:rPr>
          <w:szCs w:val="28"/>
        </w:rPr>
        <w:t>)</w:t>
      </w:r>
      <w:r w:rsidRPr="00FA4206">
        <w:rPr>
          <w:szCs w:val="28"/>
        </w:rPr>
        <w:t xml:space="preserve"> организовать проведение первого заседания </w:t>
      </w:r>
      <w:r w:rsidRPr="004B4931">
        <w:rPr>
          <w:szCs w:val="28"/>
        </w:rPr>
        <w:t xml:space="preserve">участковой </w:t>
      </w:r>
      <w:r w:rsidRPr="00FA4206">
        <w:rPr>
          <w:szCs w:val="28"/>
        </w:rPr>
        <w:t xml:space="preserve">избирательной комиссии </w:t>
      </w:r>
      <w:r w:rsidR="00B813EF">
        <w:rPr>
          <w:szCs w:val="28"/>
        </w:rPr>
        <w:t xml:space="preserve">избирательного </w:t>
      </w:r>
      <w:r w:rsidR="00B813EF" w:rsidRPr="00DE0C81">
        <w:rPr>
          <w:szCs w:val="28"/>
        </w:rPr>
        <w:t>участка № 223</w:t>
      </w:r>
      <w:r w:rsidR="00DE0C81" w:rsidRPr="00DE0C81">
        <w:rPr>
          <w:szCs w:val="28"/>
        </w:rPr>
        <w:t xml:space="preserve"> нового состава</w:t>
      </w:r>
      <w:r w:rsidR="00B813EF" w:rsidRPr="00DE0C81">
        <w:rPr>
          <w:szCs w:val="28"/>
        </w:rPr>
        <w:t xml:space="preserve"> </w:t>
      </w:r>
      <w:r w:rsidR="00DE0C81" w:rsidRPr="00DE0C81">
        <w:rPr>
          <w:szCs w:val="28"/>
        </w:rPr>
        <w:t>1</w:t>
      </w:r>
      <w:r w:rsidR="00F867A1">
        <w:rPr>
          <w:szCs w:val="28"/>
        </w:rPr>
        <w:t>4</w:t>
      </w:r>
      <w:r w:rsidR="00DE0C81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Pr="00FA4206">
        <w:rPr>
          <w:szCs w:val="28"/>
        </w:rPr>
        <w:t>. Н</w:t>
      </w:r>
      <w:r>
        <w:rPr>
          <w:szCs w:val="28"/>
        </w:rPr>
        <w:t>аправить настоящее постановление</w:t>
      </w:r>
      <w:r w:rsidRPr="00FA4206">
        <w:rPr>
          <w:szCs w:val="28"/>
        </w:rPr>
        <w:t xml:space="preserve"> в </w:t>
      </w:r>
      <w:r w:rsidRPr="004B4931">
        <w:rPr>
          <w:szCs w:val="28"/>
        </w:rPr>
        <w:t>участковую избирательную</w:t>
      </w:r>
      <w:r w:rsidRPr="00654718">
        <w:rPr>
          <w:szCs w:val="28"/>
        </w:rPr>
        <w:t xml:space="preserve"> комисси</w:t>
      </w:r>
      <w:r>
        <w:rPr>
          <w:szCs w:val="28"/>
        </w:rPr>
        <w:t>ю</w:t>
      </w:r>
      <w:r w:rsidR="00B813EF">
        <w:rPr>
          <w:szCs w:val="28"/>
        </w:rPr>
        <w:t xml:space="preserve"> </w:t>
      </w:r>
      <w:r w:rsidR="00B813EF" w:rsidRPr="00DE0C81">
        <w:rPr>
          <w:szCs w:val="28"/>
        </w:rPr>
        <w:t xml:space="preserve">избирательного участка № </w:t>
      </w:r>
      <w:r w:rsidR="00B813EF" w:rsidRPr="00DE0C81">
        <w:rPr>
          <w:color w:val="000000" w:themeColor="text1"/>
          <w:szCs w:val="28"/>
        </w:rPr>
        <w:t>223</w:t>
      </w:r>
      <w:r w:rsidRPr="00DE0C81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4112CD"/>
    <w:rsid w:val="00477782"/>
    <w:rsid w:val="004D6510"/>
    <w:rsid w:val="005D02BE"/>
    <w:rsid w:val="00735B0F"/>
    <w:rsid w:val="00766F93"/>
    <w:rsid w:val="007A6B0B"/>
    <w:rsid w:val="00970C94"/>
    <w:rsid w:val="00AA1FF4"/>
    <w:rsid w:val="00AC0D2C"/>
    <w:rsid w:val="00AE7689"/>
    <w:rsid w:val="00B813EF"/>
    <w:rsid w:val="00BB169B"/>
    <w:rsid w:val="00C95BB4"/>
    <w:rsid w:val="00CA0EB6"/>
    <w:rsid w:val="00DE0C81"/>
    <w:rsid w:val="00F25BF0"/>
    <w:rsid w:val="00F8068B"/>
    <w:rsid w:val="00F867A1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C72D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2023-05-25T08:04:00Z</dcterms:created>
  <dcterms:modified xsi:type="dcterms:W3CDTF">2023-06-02T08:12:00Z</dcterms:modified>
</cp:coreProperties>
</file>