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C8" w:rsidRPr="00346EC8" w:rsidRDefault="00346EC8" w:rsidP="00346EC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C8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346EC8" w:rsidRPr="00346EC8" w:rsidRDefault="00346EC8" w:rsidP="0034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C8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346EC8" w:rsidRPr="00346EC8" w:rsidRDefault="00346EC8" w:rsidP="00346EC8">
      <w:pPr>
        <w:pStyle w:val="a5"/>
        <w:tabs>
          <w:tab w:val="left" w:pos="3825"/>
        </w:tabs>
        <w:rPr>
          <w:rFonts w:ascii="Times New Roman" w:hAnsi="Times New Roman"/>
          <w:sz w:val="28"/>
          <w:szCs w:val="28"/>
        </w:rPr>
      </w:pPr>
      <w:r w:rsidRPr="00346EC8">
        <w:rPr>
          <w:rFonts w:ascii="Times New Roman" w:hAnsi="Times New Roman"/>
          <w:sz w:val="28"/>
          <w:szCs w:val="28"/>
        </w:rPr>
        <w:tab/>
      </w:r>
    </w:p>
    <w:p w:rsidR="00346EC8" w:rsidRPr="00346EC8" w:rsidRDefault="00346EC8" w:rsidP="00346EC8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 w:rsidRPr="00346EC8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346EC8" w:rsidRPr="00346EC8" w:rsidRDefault="00346EC8" w:rsidP="0034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C8" w:rsidRPr="00346EC8" w:rsidRDefault="00346EC8" w:rsidP="0034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346EC8" w:rsidRPr="00346EC8" w:rsidTr="00373CA5">
        <w:tc>
          <w:tcPr>
            <w:tcW w:w="2992" w:type="dxa"/>
            <w:hideMark/>
          </w:tcPr>
          <w:p w:rsidR="00346EC8" w:rsidRPr="00346EC8" w:rsidRDefault="00346EC8" w:rsidP="0034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C8">
              <w:rPr>
                <w:rFonts w:ascii="Times New Roman" w:hAnsi="Times New Roman" w:cs="Times New Roman"/>
                <w:sz w:val="28"/>
                <w:szCs w:val="28"/>
              </w:rPr>
              <w:t>25 декабря 2018 года</w:t>
            </w:r>
          </w:p>
        </w:tc>
        <w:tc>
          <w:tcPr>
            <w:tcW w:w="3779" w:type="dxa"/>
            <w:hideMark/>
          </w:tcPr>
          <w:p w:rsidR="00346EC8" w:rsidRPr="00346EC8" w:rsidRDefault="00346EC8" w:rsidP="0034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6EC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46EC8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346EC8" w:rsidRPr="00346EC8" w:rsidRDefault="00346EC8" w:rsidP="0034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EC8">
              <w:rPr>
                <w:rFonts w:ascii="Times New Roman" w:hAnsi="Times New Roman" w:cs="Times New Roman"/>
                <w:sz w:val="28"/>
                <w:szCs w:val="28"/>
              </w:rPr>
              <w:t>№ 189</w:t>
            </w:r>
          </w:p>
        </w:tc>
      </w:tr>
    </w:tbl>
    <w:p w:rsidR="006E2ED8" w:rsidRDefault="006E2ED8" w:rsidP="00346EC8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46EC8" w:rsidRDefault="00346EC8" w:rsidP="00346EC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2ED8" w:rsidRDefault="00574C0C" w:rsidP="006E2ED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F37214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Положение о</w:t>
      </w:r>
      <w:r w:rsidR="006E2ED8" w:rsidRPr="006E2ED8">
        <w:rPr>
          <w:rFonts w:ascii="Times New Roman" w:hAnsi="Times New Roman" w:cs="Times New Roman"/>
          <w:b w:val="0"/>
          <w:sz w:val="28"/>
          <w:szCs w:val="28"/>
        </w:rPr>
        <w:t xml:space="preserve"> мерах социальной поддержки отдельных категорий граждан, работающих и проживающих в сельской местности </w:t>
      </w:r>
      <w:r w:rsidR="006E2ED8">
        <w:rPr>
          <w:rFonts w:ascii="Times New Roman" w:hAnsi="Times New Roman" w:cs="Times New Roman"/>
          <w:b w:val="0"/>
          <w:sz w:val="28"/>
          <w:szCs w:val="28"/>
        </w:rPr>
        <w:t>Б</w:t>
      </w:r>
      <w:r w:rsidR="006E2ED8" w:rsidRPr="006E2ED8">
        <w:rPr>
          <w:rFonts w:ascii="Times New Roman" w:hAnsi="Times New Roman" w:cs="Times New Roman"/>
          <w:b w:val="0"/>
          <w:sz w:val="28"/>
          <w:szCs w:val="28"/>
        </w:rPr>
        <w:t xml:space="preserve">лагодарненского городского округа </w:t>
      </w:r>
      <w:r w:rsidR="006E2ED8">
        <w:rPr>
          <w:rFonts w:ascii="Times New Roman" w:hAnsi="Times New Roman" w:cs="Times New Roman"/>
          <w:b w:val="0"/>
          <w:sz w:val="28"/>
          <w:szCs w:val="28"/>
        </w:rPr>
        <w:t>С</w:t>
      </w:r>
      <w:r w:rsidR="006E2ED8" w:rsidRPr="006E2ED8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Совета депутатов Благодарненского городского округа Ставропольского края </w:t>
      </w:r>
      <w:r w:rsidR="00C76E7F" w:rsidRPr="00C76E7F">
        <w:rPr>
          <w:rFonts w:ascii="Times New Roman" w:hAnsi="Times New Roman" w:cs="Times New Roman"/>
          <w:b w:val="0"/>
          <w:sz w:val="28"/>
          <w:szCs w:val="28"/>
        </w:rPr>
        <w:t xml:space="preserve">первого созыва </w:t>
      </w:r>
      <w:r>
        <w:rPr>
          <w:rFonts w:ascii="Times New Roman" w:hAnsi="Times New Roman" w:cs="Times New Roman"/>
          <w:b w:val="0"/>
          <w:sz w:val="28"/>
          <w:szCs w:val="28"/>
        </w:rPr>
        <w:t>от 27 февраля 2018 года № 81</w:t>
      </w:r>
      <w:proofErr w:type="gramEnd"/>
    </w:p>
    <w:p w:rsidR="006E2ED8" w:rsidRDefault="006E2ED8" w:rsidP="006E2E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1D65" w:rsidRPr="006E2ED8" w:rsidRDefault="00CD1D65" w:rsidP="00346E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2ED8" w:rsidRPr="006E2ED8" w:rsidRDefault="006E2ED8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Совет депутатов Благодарненского городского округа Ставропольского края </w:t>
      </w:r>
    </w:p>
    <w:p w:rsidR="006E2ED8" w:rsidRPr="006E2ED8" w:rsidRDefault="006E2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6E2ED8" w:rsidRDefault="006E2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2B727E" w:rsidRDefault="006E2ED8" w:rsidP="001B20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2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2ED8" w:rsidRPr="006E2ED8" w:rsidRDefault="006E2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6E2ED8" w:rsidRDefault="006E2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Default="006E2ED8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1. </w:t>
      </w:r>
      <w:r w:rsidR="00574C0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74C0C" w:rsidRPr="00574C0C">
        <w:rPr>
          <w:rFonts w:ascii="Times New Roman" w:hAnsi="Times New Roman" w:cs="Times New Roman"/>
          <w:sz w:val="28"/>
          <w:szCs w:val="28"/>
        </w:rPr>
        <w:t xml:space="preserve">в Положение о мерах социальной поддержки отдельных категорий граждан, работающих и проживающих в сельской местности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</w:t>
      </w:r>
      <w:r w:rsidR="00C76E7F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="00574C0C" w:rsidRPr="00574C0C">
        <w:rPr>
          <w:rFonts w:ascii="Times New Roman" w:hAnsi="Times New Roman" w:cs="Times New Roman"/>
          <w:sz w:val="28"/>
          <w:szCs w:val="28"/>
        </w:rPr>
        <w:t>от 27 февраля 2018 года № 81</w:t>
      </w:r>
      <w:r w:rsidR="00574C0C">
        <w:rPr>
          <w:rFonts w:ascii="Times New Roman" w:hAnsi="Times New Roman" w:cs="Times New Roman"/>
          <w:sz w:val="28"/>
          <w:szCs w:val="28"/>
        </w:rPr>
        <w:t xml:space="preserve"> «О</w:t>
      </w:r>
      <w:r w:rsidR="00574C0C" w:rsidRPr="00574C0C">
        <w:rPr>
          <w:rFonts w:ascii="Times New Roman" w:hAnsi="Times New Roman" w:cs="Times New Roman"/>
          <w:sz w:val="28"/>
          <w:szCs w:val="28"/>
        </w:rPr>
        <w:t xml:space="preserve"> мерах социальной поддержки отдельных категорий граждан, работающих и проживающих в сельской местности Благодарненского городского округа Ставропольского края</w:t>
      </w:r>
      <w:r w:rsidR="00574C0C">
        <w:rPr>
          <w:rFonts w:ascii="Times New Roman" w:hAnsi="Times New Roman" w:cs="Times New Roman"/>
          <w:sz w:val="28"/>
          <w:szCs w:val="28"/>
        </w:rPr>
        <w:t xml:space="preserve">» следующее </w:t>
      </w:r>
      <w:r w:rsidR="00574C0C" w:rsidRPr="00574C0C">
        <w:rPr>
          <w:rFonts w:ascii="Times New Roman" w:hAnsi="Times New Roman" w:cs="Times New Roman"/>
          <w:sz w:val="28"/>
          <w:szCs w:val="28"/>
        </w:rPr>
        <w:t>изменени</w:t>
      </w:r>
      <w:r w:rsidR="00574C0C">
        <w:rPr>
          <w:rFonts w:ascii="Times New Roman" w:hAnsi="Times New Roman" w:cs="Times New Roman"/>
          <w:sz w:val="28"/>
          <w:szCs w:val="28"/>
        </w:rPr>
        <w:t>е:</w:t>
      </w:r>
    </w:p>
    <w:p w:rsidR="00574C0C" w:rsidRPr="006E2ED8" w:rsidRDefault="00574C0C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</w:t>
      </w:r>
      <w:r w:rsidR="0028748F">
        <w:rPr>
          <w:rFonts w:ascii="Times New Roman" w:hAnsi="Times New Roman" w:cs="Times New Roman"/>
          <w:sz w:val="28"/>
          <w:szCs w:val="28"/>
        </w:rPr>
        <w:t>и</w:t>
      </w:r>
      <w:r w:rsidR="00346EC8">
        <w:rPr>
          <w:rFonts w:ascii="Times New Roman" w:hAnsi="Times New Roman" w:cs="Times New Roman"/>
          <w:sz w:val="28"/>
          <w:szCs w:val="28"/>
        </w:rPr>
        <w:t xml:space="preserve"> </w:t>
      </w:r>
      <w:r w:rsidR="00B8507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4 слова «739 рублей 40 копеек» заменить словами «</w:t>
      </w:r>
      <w:r w:rsidR="000566E2">
        <w:rPr>
          <w:rFonts w:ascii="Times New Roman" w:hAnsi="Times New Roman" w:cs="Times New Roman"/>
          <w:sz w:val="28"/>
          <w:szCs w:val="28"/>
        </w:rPr>
        <w:t>77</w:t>
      </w:r>
      <w:r w:rsidR="000A0197">
        <w:rPr>
          <w:rFonts w:ascii="Times New Roman" w:hAnsi="Times New Roman" w:cs="Times New Roman"/>
          <w:sz w:val="28"/>
          <w:szCs w:val="28"/>
        </w:rPr>
        <w:t>1</w:t>
      </w:r>
      <w:r w:rsidR="000566E2">
        <w:rPr>
          <w:rFonts w:ascii="Times New Roman" w:hAnsi="Times New Roman" w:cs="Times New Roman"/>
          <w:sz w:val="28"/>
          <w:szCs w:val="28"/>
        </w:rPr>
        <w:t xml:space="preserve"> рубл</w:t>
      </w:r>
      <w:r w:rsidR="0026688A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3B3AEC">
        <w:rPr>
          <w:rFonts w:ascii="Times New Roman" w:hAnsi="Times New Roman" w:cs="Times New Roman"/>
          <w:sz w:val="28"/>
          <w:szCs w:val="28"/>
        </w:rPr>
        <w:t xml:space="preserve"> </w:t>
      </w:r>
      <w:r w:rsidR="000A0197">
        <w:rPr>
          <w:rFonts w:ascii="Times New Roman" w:hAnsi="Times New Roman" w:cs="Times New Roman"/>
          <w:sz w:val="28"/>
          <w:szCs w:val="28"/>
        </w:rPr>
        <w:t>2</w:t>
      </w:r>
      <w:r w:rsidR="000566E2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675A" w:rsidRDefault="002B675A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3B3AEC" w:rsidRDefault="003B3AEC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E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опубликования, но не ранее 1 января 2019 года. </w:t>
      </w:r>
    </w:p>
    <w:p w:rsidR="006E2ED8" w:rsidRDefault="006E2ED8" w:rsidP="00E2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75A" w:rsidRDefault="002B675A" w:rsidP="0034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9E" w:rsidRPr="002B675A" w:rsidRDefault="000D319E" w:rsidP="0034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274DAA" w:rsidRPr="0066611C" w:rsidTr="008818AB">
        <w:trPr>
          <w:trHeight w:val="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DAA" w:rsidRPr="0066611C" w:rsidRDefault="00274DAA" w:rsidP="008818A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>редседатель Совета депутатов</w:t>
            </w:r>
          </w:p>
          <w:p w:rsidR="00274DAA" w:rsidRPr="0066611C" w:rsidRDefault="00274DAA" w:rsidP="008818A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274DAA" w:rsidRDefault="00274DAA" w:rsidP="008818A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201F3F" w:rsidRPr="0066611C" w:rsidRDefault="00201F3F" w:rsidP="008818A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74DAA" w:rsidRPr="0066611C" w:rsidRDefault="00274DAA" w:rsidP="008818A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DAA" w:rsidRPr="0066611C" w:rsidRDefault="00274DAA" w:rsidP="008818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274DAA" w:rsidRDefault="00274DAA" w:rsidP="008818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201F3F" w:rsidRPr="0066611C" w:rsidRDefault="00201F3F" w:rsidP="008818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4DAA" w:rsidRPr="0066611C" w:rsidRDefault="00574C0C" w:rsidP="008818AB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А.И. Теньков</w:t>
            </w:r>
          </w:p>
        </w:tc>
      </w:tr>
    </w:tbl>
    <w:p w:rsidR="006E2ED8" w:rsidRPr="006E2ED8" w:rsidRDefault="006E2E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ED8" w:rsidRDefault="006E2E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75A" w:rsidRDefault="002B67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B675A" w:rsidSect="00274D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C88"/>
    <w:multiLevelType w:val="hybridMultilevel"/>
    <w:tmpl w:val="A3846F04"/>
    <w:lvl w:ilvl="0" w:tplc="8E7C9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6E2ED8"/>
    <w:rsid w:val="000265EF"/>
    <w:rsid w:val="0004102B"/>
    <w:rsid w:val="000566E2"/>
    <w:rsid w:val="000A0197"/>
    <w:rsid w:val="000B4FD5"/>
    <w:rsid w:val="000D319E"/>
    <w:rsid w:val="000F084B"/>
    <w:rsid w:val="00155C57"/>
    <w:rsid w:val="001B2086"/>
    <w:rsid w:val="001E0D73"/>
    <w:rsid w:val="00201F3F"/>
    <w:rsid w:val="002559DB"/>
    <w:rsid w:val="0026688A"/>
    <w:rsid w:val="00274DAA"/>
    <w:rsid w:val="0028748F"/>
    <w:rsid w:val="00291D51"/>
    <w:rsid w:val="002B675A"/>
    <w:rsid w:val="002B727E"/>
    <w:rsid w:val="002C4E2A"/>
    <w:rsid w:val="002C7173"/>
    <w:rsid w:val="00346EC8"/>
    <w:rsid w:val="00362C46"/>
    <w:rsid w:val="003B3AEC"/>
    <w:rsid w:val="003B676D"/>
    <w:rsid w:val="003D3C3A"/>
    <w:rsid w:val="00491395"/>
    <w:rsid w:val="0049286B"/>
    <w:rsid w:val="004C4155"/>
    <w:rsid w:val="00543BA5"/>
    <w:rsid w:val="00543BF1"/>
    <w:rsid w:val="00574C0C"/>
    <w:rsid w:val="005D07E6"/>
    <w:rsid w:val="00603DCE"/>
    <w:rsid w:val="00614D42"/>
    <w:rsid w:val="006B3465"/>
    <w:rsid w:val="006B75D9"/>
    <w:rsid w:val="006E0CA1"/>
    <w:rsid w:val="006E2ED8"/>
    <w:rsid w:val="00726F51"/>
    <w:rsid w:val="00740A77"/>
    <w:rsid w:val="00772E66"/>
    <w:rsid w:val="007919AB"/>
    <w:rsid w:val="007A02A7"/>
    <w:rsid w:val="0085386F"/>
    <w:rsid w:val="00875BB7"/>
    <w:rsid w:val="008D397D"/>
    <w:rsid w:val="008E3AD1"/>
    <w:rsid w:val="00903D99"/>
    <w:rsid w:val="009055B0"/>
    <w:rsid w:val="00982B60"/>
    <w:rsid w:val="009D3609"/>
    <w:rsid w:val="009E6B15"/>
    <w:rsid w:val="00A53D9A"/>
    <w:rsid w:val="00A748AE"/>
    <w:rsid w:val="00A858B7"/>
    <w:rsid w:val="00AB2C7C"/>
    <w:rsid w:val="00B7237A"/>
    <w:rsid w:val="00B8507A"/>
    <w:rsid w:val="00C57697"/>
    <w:rsid w:val="00C76E7F"/>
    <w:rsid w:val="00CC6D77"/>
    <w:rsid w:val="00CC6FCA"/>
    <w:rsid w:val="00CD1D65"/>
    <w:rsid w:val="00D4252B"/>
    <w:rsid w:val="00E27737"/>
    <w:rsid w:val="00F23448"/>
    <w:rsid w:val="00F37214"/>
    <w:rsid w:val="00F442F6"/>
    <w:rsid w:val="00F7117C"/>
    <w:rsid w:val="00F8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7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46E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Пользователь</cp:lastModifiedBy>
  <cp:revision>49</cp:revision>
  <cp:lastPrinted>2018-12-20T11:58:00Z</cp:lastPrinted>
  <dcterms:created xsi:type="dcterms:W3CDTF">2017-10-20T06:55:00Z</dcterms:created>
  <dcterms:modified xsi:type="dcterms:W3CDTF">2018-12-20T11:58:00Z</dcterms:modified>
</cp:coreProperties>
</file>