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B7" w:rsidRPr="007249C7" w:rsidRDefault="004A36B7" w:rsidP="004A36B7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4A36B7" w:rsidRPr="007249C7" w:rsidRDefault="004A36B7" w:rsidP="004A36B7">
      <w:pPr>
        <w:jc w:val="center"/>
        <w:rPr>
          <w:b/>
          <w:sz w:val="20"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4A36B7" w:rsidRPr="007249C7" w:rsidRDefault="004A36B7" w:rsidP="004A36B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A36B7" w:rsidRPr="007249C7" w:rsidRDefault="004A36B7" w:rsidP="004A36B7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4A36B7" w:rsidRPr="007249C7" w:rsidRDefault="004A36B7" w:rsidP="004A36B7"/>
    <w:tbl>
      <w:tblPr>
        <w:tblW w:w="0" w:type="auto"/>
        <w:tblLook w:val="04A0"/>
      </w:tblPr>
      <w:tblGrid>
        <w:gridCol w:w="2992"/>
        <w:gridCol w:w="3779"/>
        <w:gridCol w:w="2799"/>
      </w:tblGrid>
      <w:tr w:rsidR="004A36B7" w:rsidRPr="007249C7" w:rsidTr="00746F06">
        <w:tc>
          <w:tcPr>
            <w:tcW w:w="2992" w:type="dxa"/>
            <w:hideMark/>
          </w:tcPr>
          <w:p w:rsidR="004A36B7" w:rsidRPr="007249C7" w:rsidRDefault="004A36B7" w:rsidP="00746F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4A36B7" w:rsidRPr="007249C7" w:rsidRDefault="004A36B7" w:rsidP="00746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4A36B7" w:rsidRPr="007249C7" w:rsidRDefault="004A36B7" w:rsidP="00746F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235</w:t>
            </w:r>
          </w:p>
        </w:tc>
      </w:tr>
    </w:tbl>
    <w:p w:rsidR="00A752CC" w:rsidRDefault="00A752CC" w:rsidP="00A752CC">
      <w:pPr>
        <w:jc w:val="both"/>
        <w:rPr>
          <w:b/>
          <w:sz w:val="32"/>
          <w:szCs w:val="32"/>
        </w:rPr>
      </w:pPr>
    </w:p>
    <w:p w:rsidR="00A752CC" w:rsidRDefault="00A752CC" w:rsidP="00A752CC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Об утверждении отчета об исполнении бюджета Благодарненского </w:t>
      </w:r>
      <w:r w:rsidR="00E65BD8">
        <w:rPr>
          <w:sz w:val="28"/>
          <w:szCs w:val="32"/>
        </w:rPr>
        <w:t>городского округа</w:t>
      </w:r>
      <w:r>
        <w:rPr>
          <w:sz w:val="28"/>
          <w:szCs w:val="32"/>
        </w:rPr>
        <w:t xml:space="preserve"> Ставропольского края за 201</w:t>
      </w:r>
      <w:r w:rsidR="00E65BD8">
        <w:rPr>
          <w:sz w:val="28"/>
          <w:szCs w:val="32"/>
        </w:rPr>
        <w:t>8</w:t>
      </w:r>
      <w:r>
        <w:rPr>
          <w:sz w:val="28"/>
          <w:szCs w:val="32"/>
        </w:rPr>
        <w:t xml:space="preserve"> год</w:t>
      </w:r>
    </w:p>
    <w:p w:rsidR="00A752CC" w:rsidRDefault="00A752CC" w:rsidP="004A36B7">
      <w:pPr>
        <w:suppressAutoHyphens/>
        <w:spacing w:line="240" w:lineRule="exact"/>
        <w:rPr>
          <w:sz w:val="28"/>
          <w:szCs w:val="32"/>
        </w:rPr>
      </w:pPr>
    </w:p>
    <w:p w:rsidR="00A752CC" w:rsidRDefault="00A752CC" w:rsidP="00A752CC">
      <w:pPr>
        <w:pStyle w:val="a3"/>
        <w:suppressAutoHyphens/>
        <w:ind w:firstLine="709"/>
        <w:jc w:val="both"/>
      </w:pPr>
      <w:r>
        <w:t xml:space="preserve">В соответствии с требованиями Бюджетного кодекса Российской Федерации, </w:t>
      </w:r>
      <w:r w:rsidR="0089469A">
        <w:t xml:space="preserve">Совет </w:t>
      </w:r>
      <w:r>
        <w:t>депутатов Благодарненского городск</w:t>
      </w:r>
      <w:r w:rsidR="007B45AD">
        <w:t>ого округа Ставропольского края</w:t>
      </w:r>
    </w:p>
    <w:p w:rsidR="00A752CC" w:rsidRDefault="00A752CC" w:rsidP="00A752CC">
      <w:pPr>
        <w:pStyle w:val="a3"/>
        <w:suppressAutoHyphens/>
        <w:ind w:firstLine="709"/>
        <w:jc w:val="both"/>
      </w:pPr>
    </w:p>
    <w:p w:rsidR="00A752CC" w:rsidRPr="004A36B7" w:rsidRDefault="00A752CC" w:rsidP="00A752CC">
      <w:pPr>
        <w:pStyle w:val="a3"/>
        <w:suppressAutoHyphens/>
        <w:ind w:firstLine="709"/>
        <w:jc w:val="both"/>
        <w:rPr>
          <w:b/>
        </w:rPr>
      </w:pPr>
      <w:r w:rsidRPr="004A36B7">
        <w:rPr>
          <w:b/>
        </w:rPr>
        <w:t>РЕШИЛ:</w:t>
      </w:r>
    </w:p>
    <w:p w:rsidR="00A752CC" w:rsidRDefault="00A752CC" w:rsidP="00A752CC">
      <w:pPr>
        <w:pStyle w:val="a3"/>
        <w:suppressAutoHyphens/>
        <w:ind w:firstLine="709"/>
        <w:jc w:val="both"/>
      </w:pPr>
    </w:p>
    <w:p w:rsidR="00A752CC" w:rsidRPr="00E75449" w:rsidRDefault="00A752CC" w:rsidP="004A36B7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1</w:t>
      </w:r>
    </w:p>
    <w:p w:rsidR="00A752CC" w:rsidRPr="006C178E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Благодарненского </w:t>
      </w:r>
      <w:r w:rsidR="00E65BD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(далее – </w:t>
      </w:r>
      <w:r w:rsidR="00E65BD8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бюджет) за 201</w:t>
      </w:r>
      <w:r w:rsidR="00E65BD8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доходам в сумме </w:t>
      </w:r>
      <w:r w:rsidR="002D7310">
        <w:rPr>
          <w:sz w:val="28"/>
          <w:szCs w:val="28"/>
        </w:rPr>
        <w:t>1 556 150 850,06</w:t>
      </w:r>
      <w:r w:rsidRPr="0026308C">
        <w:rPr>
          <w:sz w:val="28"/>
          <w:szCs w:val="28"/>
        </w:rPr>
        <w:t xml:space="preserve"> рублей и расходам в сумме </w:t>
      </w:r>
      <w:r w:rsidR="002D7310">
        <w:rPr>
          <w:bCs/>
          <w:sz w:val="28"/>
          <w:szCs w:val="28"/>
        </w:rPr>
        <w:t>1 552 874 040,70</w:t>
      </w:r>
      <w:r w:rsidR="004A36B7">
        <w:rPr>
          <w:bCs/>
          <w:sz w:val="28"/>
          <w:szCs w:val="28"/>
        </w:rPr>
        <w:t xml:space="preserve"> </w:t>
      </w:r>
      <w:r w:rsidRPr="00C57B49">
        <w:rPr>
          <w:sz w:val="28"/>
          <w:szCs w:val="28"/>
        </w:rPr>
        <w:t xml:space="preserve">рублей с превышением </w:t>
      </w:r>
      <w:r w:rsidR="00B1443E">
        <w:rPr>
          <w:sz w:val="28"/>
          <w:szCs w:val="28"/>
        </w:rPr>
        <w:t>доходов над расходами</w:t>
      </w:r>
      <w:r w:rsidRPr="00C57B49">
        <w:rPr>
          <w:sz w:val="28"/>
          <w:szCs w:val="28"/>
        </w:rPr>
        <w:t xml:space="preserve"> (</w:t>
      </w:r>
      <w:r w:rsidR="00B1443E">
        <w:rPr>
          <w:sz w:val="28"/>
          <w:szCs w:val="28"/>
        </w:rPr>
        <w:t>профицит</w:t>
      </w:r>
      <w:r w:rsidRPr="00C57B49">
        <w:rPr>
          <w:sz w:val="28"/>
          <w:szCs w:val="28"/>
        </w:rPr>
        <w:t xml:space="preserve"> бюджета) в сумме </w:t>
      </w:r>
      <w:r w:rsidR="002D7310">
        <w:rPr>
          <w:sz w:val="28"/>
          <w:szCs w:val="28"/>
        </w:rPr>
        <w:t>3 276 809,36</w:t>
      </w:r>
      <w:r w:rsidRPr="006C178E">
        <w:rPr>
          <w:sz w:val="28"/>
          <w:szCs w:val="28"/>
        </w:rPr>
        <w:t xml:space="preserve"> рублей со следующими показателями:</w:t>
      </w:r>
    </w:p>
    <w:p w:rsidR="00A752CC" w:rsidRPr="00124532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</w:t>
      </w:r>
      <w:r w:rsidR="00A822F2">
        <w:rPr>
          <w:sz w:val="28"/>
          <w:szCs w:val="28"/>
        </w:rPr>
        <w:t>местного</w:t>
      </w:r>
      <w:r w:rsidRPr="006C178E">
        <w:rPr>
          <w:sz w:val="28"/>
          <w:szCs w:val="28"/>
        </w:rPr>
        <w:t xml:space="preserve"> бюджета по кодам классификации доходов бюджетов за 201</w:t>
      </w:r>
      <w:r w:rsidR="00A822F2">
        <w:rPr>
          <w:sz w:val="28"/>
          <w:szCs w:val="28"/>
        </w:rPr>
        <w:t>8</w:t>
      </w:r>
      <w:r w:rsidRPr="006C178E">
        <w:rPr>
          <w:sz w:val="28"/>
          <w:szCs w:val="28"/>
        </w:rPr>
        <w:t xml:space="preserve"> год согласно приложению 1 к настоящему</w:t>
      </w:r>
      <w:r w:rsidRPr="00124532">
        <w:rPr>
          <w:sz w:val="28"/>
          <w:szCs w:val="28"/>
        </w:rPr>
        <w:t xml:space="preserve"> решению;</w:t>
      </w:r>
    </w:p>
    <w:p w:rsidR="00A752CC" w:rsidRPr="00124532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22F2"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по ведомственной структуре расходов </w:t>
      </w:r>
      <w:r w:rsidR="00D744ED">
        <w:rPr>
          <w:sz w:val="28"/>
          <w:szCs w:val="28"/>
        </w:rPr>
        <w:t>местного</w:t>
      </w:r>
      <w:bookmarkStart w:id="0" w:name="_GoBack"/>
      <w:bookmarkEnd w:id="0"/>
      <w:r w:rsidRPr="00124532">
        <w:rPr>
          <w:sz w:val="28"/>
          <w:szCs w:val="28"/>
        </w:rPr>
        <w:t xml:space="preserve"> бюджета за 201</w:t>
      </w:r>
      <w:r w:rsidR="00A822F2">
        <w:rPr>
          <w:sz w:val="28"/>
          <w:szCs w:val="28"/>
        </w:rPr>
        <w:t>8</w:t>
      </w:r>
      <w:r w:rsidRPr="0012453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124532">
        <w:rPr>
          <w:sz w:val="28"/>
          <w:szCs w:val="28"/>
        </w:rPr>
        <w:t xml:space="preserve"> к настоящему решению;</w:t>
      </w: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22F2"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по разделам</w:t>
      </w:r>
      <w:r>
        <w:rPr>
          <w:sz w:val="28"/>
          <w:szCs w:val="28"/>
        </w:rPr>
        <w:t xml:space="preserve"> и</w:t>
      </w:r>
      <w:r w:rsidRPr="00124532">
        <w:rPr>
          <w:sz w:val="28"/>
          <w:szCs w:val="28"/>
        </w:rPr>
        <w:t xml:space="preserve"> подразделам классификации расходов бюджетов </w:t>
      </w:r>
      <w:r>
        <w:rPr>
          <w:sz w:val="28"/>
          <w:szCs w:val="28"/>
        </w:rPr>
        <w:t>за 201</w:t>
      </w:r>
      <w:r w:rsidR="00A822F2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3 к настоящему решению;</w:t>
      </w: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</w:t>
      </w:r>
      <w:r w:rsidR="00A822F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кодам классификации источников финансирования дефицитов бюджетов за 201</w:t>
      </w:r>
      <w:r w:rsidR="00A822F2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4 к настоящему решению;</w:t>
      </w: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 w:rsidRPr="008E41F3">
        <w:rPr>
          <w:sz w:val="28"/>
          <w:szCs w:val="28"/>
        </w:rPr>
        <w:t>численност</w:t>
      </w:r>
      <w:r>
        <w:rPr>
          <w:sz w:val="28"/>
          <w:szCs w:val="28"/>
        </w:rPr>
        <w:t>ь</w:t>
      </w:r>
      <w:r w:rsidRPr="008E41F3">
        <w:rPr>
          <w:sz w:val="28"/>
          <w:szCs w:val="28"/>
        </w:rPr>
        <w:t xml:space="preserve"> муниципальных служащих Благодарненского </w:t>
      </w:r>
      <w:r w:rsidR="00A822F2">
        <w:rPr>
          <w:sz w:val="28"/>
          <w:szCs w:val="28"/>
        </w:rPr>
        <w:t>городского округа</w:t>
      </w:r>
      <w:r w:rsidRPr="008E41F3">
        <w:rPr>
          <w:sz w:val="28"/>
          <w:szCs w:val="28"/>
        </w:rPr>
        <w:t xml:space="preserve"> Ставропольского края и работников муниципальных учреждений Благодарненского </w:t>
      </w:r>
      <w:r w:rsidR="00A822F2">
        <w:rPr>
          <w:sz w:val="28"/>
          <w:szCs w:val="28"/>
        </w:rPr>
        <w:t>городского округа</w:t>
      </w:r>
      <w:r w:rsidRPr="008E41F3">
        <w:rPr>
          <w:sz w:val="28"/>
          <w:szCs w:val="28"/>
        </w:rPr>
        <w:t xml:space="preserve"> Ставропольского края, а </w:t>
      </w:r>
      <w:r w:rsidRPr="006C178E">
        <w:rPr>
          <w:sz w:val="28"/>
          <w:szCs w:val="28"/>
        </w:rPr>
        <w:t>также фактические затраты на их денежное содержание за</w:t>
      </w:r>
      <w:r>
        <w:rPr>
          <w:sz w:val="28"/>
          <w:szCs w:val="28"/>
        </w:rPr>
        <w:t xml:space="preserve"> 201</w:t>
      </w:r>
      <w:r w:rsidR="00A822F2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5 к настоящему решению.</w:t>
      </w:r>
    </w:p>
    <w:p w:rsidR="00043D31" w:rsidRDefault="00043D31" w:rsidP="004A36B7">
      <w:pPr>
        <w:suppressAutoHyphens/>
        <w:jc w:val="both"/>
        <w:rPr>
          <w:sz w:val="28"/>
          <w:szCs w:val="28"/>
        </w:rPr>
      </w:pPr>
    </w:p>
    <w:p w:rsidR="00A752CC" w:rsidRPr="00E75449" w:rsidRDefault="00A752CC" w:rsidP="004A36B7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2</w:t>
      </w: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52CC" w:rsidRDefault="00A752CC" w:rsidP="00A752CC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p w:rsidR="00A752CC" w:rsidRDefault="00A752CC" w:rsidP="004A36B7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36"/>
        <w:gridCol w:w="4928"/>
      </w:tblGrid>
      <w:tr w:rsidR="00A752CC" w:rsidRPr="003616A6" w:rsidTr="004A36B7">
        <w:tc>
          <w:tcPr>
            <w:tcW w:w="4536" w:type="dxa"/>
            <w:shd w:val="clear" w:color="auto" w:fill="auto"/>
          </w:tcPr>
          <w:p w:rsidR="00356C6E" w:rsidRPr="003616A6" w:rsidRDefault="00356C6E" w:rsidP="004A36B7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7B45AD">
              <w:rPr>
                <w:color w:val="000000"/>
                <w:sz w:val="28"/>
                <w:szCs w:val="28"/>
                <w:lang w:val="en-US"/>
              </w:rPr>
              <w:t>C</w:t>
            </w:r>
            <w:r w:rsidRPr="003616A6">
              <w:rPr>
                <w:color w:val="000000"/>
                <w:sz w:val="28"/>
                <w:szCs w:val="28"/>
              </w:rPr>
              <w:t>овета</w:t>
            </w:r>
            <w:r w:rsidR="004A36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r w:rsidRPr="003616A6">
              <w:rPr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color w:val="000000"/>
                <w:sz w:val="28"/>
                <w:szCs w:val="28"/>
              </w:rPr>
              <w:t>городского</w:t>
            </w:r>
            <w:r w:rsidR="004A36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3616A6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356C6E" w:rsidRDefault="00356C6E" w:rsidP="00356C6E">
            <w:pPr>
              <w:spacing w:line="240" w:lineRule="exact"/>
              <w:ind w:left="-181"/>
              <w:jc w:val="right"/>
              <w:rPr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</w:rPr>
              <w:t>И.А.Ерохин</w:t>
            </w:r>
          </w:p>
          <w:p w:rsidR="00A752CC" w:rsidRPr="003616A6" w:rsidRDefault="00A752CC" w:rsidP="00746F06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4A36B7" w:rsidRDefault="00356C6E" w:rsidP="00356C6E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356C6E" w:rsidRPr="003616A6" w:rsidRDefault="00356C6E" w:rsidP="00356C6E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color w:val="000000"/>
                <w:sz w:val="28"/>
                <w:szCs w:val="28"/>
              </w:rPr>
              <w:t>городского</w:t>
            </w:r>
            <w:r w:rsidR="004A36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3616A6">
              <w:rPr>
                <w:color w:val="000000"/>
                <w:sz w:val="28"/>
                <w:szCs w:val="28"/>
              </w:rPr>
              <w:t xml:space="preserve"> Ставропольского кра</w:t>
            </w:r>
            <w:r w:rsidR="004A36B7">
              <w:rPr>
                <w:color w:val="000000"/>
                <w:sz w:val="28"/>
                <w:szCs w:val="28"/>
              </w:rPr>
              <w:t>я</w:t>
            </w:r>
          </w:p>
          <w:p w:rsidR="00A752CC" w:rsidRPr="003616A6" w:rsidRDefault="00A822F2" w:rsidP="00356C6E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Теньков</w:t>
            </w:r>
          </w:p>
        </w:tc>
      </w:tr>
    </w:tbl>
    <w:p w:rsidR="00AA2EDD" w:rsidRDefault="00AA2EDD" w:rsidP="004A36B7"/>
    <w:p w:rsidR="004A36B7" w:rsidRDefault="004A36B7" w:rsidP="004A36B7">
      <w:pPr>
        <w:sectPr w:rsidR="004A36B7" w:rsidSect="004A36B7"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BE7A64" w:rsidTr="00BE7A64">
        <w:tc>
          <w:tcPr>
            <w:tcW w:w="4678" w:type="dxa"/>
          </w:tcPr>
          <w:p w:rsidR="00BE7A64" w:rsidRPr="00BE7A64" w:rsidRDefault="00BE7A64" w:rsidP="00BE7A6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lastRenderedPageBreak/>
              <w:t>Приложение 1</w:t>
            </w:r>
          </w:p>
          <w:p w:rsidR="00BE7A64" w:rsidRDefault="00BE7A64" w:rsidP="00BE7A6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 xml:space="preserve">к решению Совета депутатов </w:t>
            </w:r>
          </w:p>
          <w:p w:rsidR="00BE7A64" w:rsidRDefault="00BE7A64" w:rsidP="00BE7A6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BE7A64" w:rsidRDefault="00BE7A64" w:rsidP="00BE7A6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Ставропол</w:t>
            </w:r>
            <w:r w:rsidRPr="00BE7A64">
              <w:rPr>
                <w:sz w:val="28"/>
                <w:szCs w:val="28"/>
              </w:rPr>
              <w:t>ь</w:t>
            </w:r>
            <w:r w:rsidRPr="00BE7A64">
              <w:rPr>
                <w:sz w:val="28"/>
                <w:szCs w:val="28"/>
              </w:rPr>
              <w:t xml:space="preserve">ского края </w:t>
            </w:r>
          </w:p>
          <w:p w:rsidR="00BE7A64" w:rsidRDefault="00BE7A64" w:rsidP="00BE7A64">
            <w:pPr>
              <w:tabs>
                <w:tab w:val="left" w:pos="4335"/>
              </w:tabs>
              <w:spacing w:line="240" w:lineRule="exact"/>
              <w:jc w:val="center"/>
            </w:pPr>
            <w:r w:rsidRPr="00BE7A64">
              <w:rPr>
                <w:sz w:val="28"/>
                <w:szCs w:val="28"/>
              </w:rPr>
              <w:t>от 30 апреля 2019 года № 235</w:t>
            </w:r>
          </w:p>
        </w:tc>
      </w:tr>
    </w:tbl>
    <w:p w:rsidR="00746F06" w:rsidRPr="00BE7A64" w:rsidRDefault="00746F06" w:rsidP="00746F06">
      <w:pPr>
        <w:tabs>
          <w:tab w:val="left" w:pos="4335"/>
        </w:tabs>
        <w:spacing w:line="240" w:lineRule="exact"/>
        <w:ind w:left="4800"/>
        <w:jc w:val="right"/>
      </w:pPr>
    </w:p>
    <w:p w:rsidR="00746F06" w:rsidRPr="00BE7A64" w:rsidRDefault="00746F06" w:rsidP="00E7286E">
      <w:pPr>
        <w:tabs>
          <w:tab w:val="left" w:pos="4335"/>
        </w:tabs>
        <w:spacing w:line="240" w:lineRule="exact"/>
      </w:pPr>
    </w:p>
    <w:p w:rsidR="00746F06" w:rsidRPr="00BE7A64" w:rsidRDefault="00746F06" w:rsidP="00746F06">
      <w:pPr>
        <w:spacing w:line="240" w:lineRule="exact"/>
        <w:jc w:val="center"/>
        <w:rPr>
          <w:sz w:val="28"/>
          <w:szCs w:val="28"/>
        </w:rPr>
      </w:pPr>
      <w:r w:rsidRPr="00BE7A64">
        <w:rPr>
          <w:sz w:val="28"/>
          <w:szCs w:val="28"/>
        </w:rPr>
        <w:t>ДОХОДЫ</w:t>
      </w:r>
    </w:p>
    <w:p w:rsidR="00746F06" w:rsidRPr="00BE7A64" w:rsidRDefault="00746F06" w:rsidP="00746F06">
      <w:pPr>
        <w:spacing w:line="240" w:lineRule="exact"/>
        <w:jc w:val="center"/>
        <w:rPr>
          <w:sz w:val="28"/>
          <w:szCs w:val="28"/>
        </w:rPr>
      </w:pPr>
      <w:r w:rsidRPr="00BE7A64">
        <w:rPr>
          <w:sz w:val="28"/>
          <w:szCs w:val="28"/>
        </w:rPr>
        <w:t xml:space="preserve">местного бюджета по кодам классификации доходов бюджетов за 2018 год </w:t>
      </w:r>
    </w:p>
    <w:p w:rsidR="00746F06" w:rsidRPr="00BE7A64" w:rsidRDefault="00746F06" w:rsidP="00746F06">
      <w:pPr>
        <w:spacing w:line="240" w:lineRule="exact"/>
        <w:jc w:val="right"/>
        <w:rPr>
          <w:sz w:val="28"/>
          <w:szCs w:val="28"/>
        </w:rPr>
      </w:pPr>
      <w:r w:rsidRPr="00BE7A64">
        <w:rPr>
          <w:sz w:val="28"/>
          <w:szCs w:val="28"/>
        </w:rPr>
        <w:t>(рублей)</w:t>
      </w:r>
    </w:p>
    <w:tbl>
      <w:tblPr>
        <w:tblW w:w="15838" w:type="dxa"/>
        <w:tblInd w:w="5" w:type="dxa"/>
        <w:tblLayout w:type="fixed"/>
        <w:tblLook w:val="0000"/>
      </w:tblPr>
      <w:tblGrid>
        <w:gridCol w:w="2655"/>
        <w:gridCol w:w="8930"/>
        <w:gridCol w:w="1701"/>
        <w:gridCol w:w="1701"/>
        <w:gridCol w:w="851"/>
      </w:tblGrid>
      <w:tr w:rsidR="00746F06" w:rsidRPr="00BE7A64" w:rsidTr="00BE7A64">
        <w:trPr>
          <w:trHeight w:val="322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06" w:rsidRPr="00BE7A64" w:rsidRDefault="00746F06" w:rsidP="00746F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Код бюджетной классификации Российской Фед</w:t>
            </w:r>
            <w:r w:rsidRPr="00BE7A64">
              <w:rPr>
                <w:sz w:val="28"/>
                <w:szCs w:val="28"/>
              </w:rPr>
              <w:t>е</w:t>
            </w:r>
            <w:r w:rsidRPr="00BE7A64">
              <w:rPr>
                <w:sz w:val="28"/>
                <w:szCs w:val="28"/>
              </w:rPr>
              <w:t>рации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06" w:rsidRPr="00BE7A64" w:rsidRDefault="00746F06" w:rsidP="00746F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06" w:rsidRPr="00BE7A64" w:rsidRDefault="00746F06" w:rsidP="00E7286E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утвержд</w:t>
            </w:r>
            <w:r w:rsidRPr="00BE7A64">
              <w:rPr>
                <w:sz w:val="28"/>
                <w:szCs w:val="28"/>
              </w:rPr>
              <w:t>е</w:t>
            </w:r>
            <w:r w:rsidRPr="00BE7A64">
              <w:rPr>
                <w:sz w:val="28"/>
                <w:szCs w:val="28"/>
              </w:rPr>
              <w:t xml:space="preserve">но </w:t>
            </w:r>
          </w:p>
          <w:p w:rsidR="00746F06" w:rsidRPr="00BE7A64" w:rsidRDefault="00746F06" w:rsidP="00E7286E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 xml:space="preserve">на 2018 год </w:t>
            </w:r>
          </w:p>
          <w:p w:rsidR="00746F06" w:rsidRPr="00BE7A64" w:rsidRDefault="00746F06" w:rsidP="00E7286E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 xml:space="preserve">с учетом </w:t>
            </w:r>
          </w:p>
          <w:p w:rsidR="00746F06" w:rsidRPr="00BE7A64" w:rsidRDefault="00746F06" w:rsidP="00E7286E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измен</w:t>
            </w:r>
            <w:r w:rsidRPr="00BE7A64">
              <w:rPr>
                <w:sz w:val="28"/>
                <w:szCs w:val="28"/>
              </w:rPr>
              <w:t>е</w:t>
            </w:r>
            <w:r w:rsidRPr="00BE7A64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06" w:rsidRPr="00BE7A64" w:rsidRDefault="00746F06" w:rsidP="00E7286E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исполн</w:t>
            </w:r>
            <w:r w:rsidRPr="00BE7A64">
              <w:rPr>
                <w:sz w:val="28"/>
                <w:szCs w:val="28"/>
              </w:rPr>
              <w:t>е</w:t>
            </w:r>
            <w:r w:rsidRPr="00BE7A64">
              <w:rPr>
                <w:sz w:val="28"/>
                <w:szCs w:val="28"/>
              </w:rPr>
              <w:t>но за 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06" w:rsidRPr="00BE7A64" w:rsidRDefault="00746F06" w:rsidP="00BE7A64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пр</w:t>
            </w:r>
            <w:r w:rsidRPr="00BE7A64">
              <w:rPr>
                <w:sz w:val="28"/>
                <w:szCs w:val="28"/>
              </w:rPr>
              <w:t>о</w:t>
            </w:r>
            <w:r w:rsidRPr="00BE7A64">
              <w:rPr>
                <w:sz w:val="28"/>
                <w:szCs w:val="28"/>
              </w:rPr>
              <w:t xml:space="preserve">цент </w:t>
            </w:r>
          </w:p>
          <w:p w:rsidR="00746F06" w:rsidRPr="00BE7A64" w:rsidRDefault="00746F06" w:rsidP="00BE7A64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и</w:t>
            </w:r>
            <w:r w:rsidRPr="00BE7A64">
              <w:rPr>
                <w:sz w:val="28"/>
                <w:szCs w:val="28"/>
              </w:rPr>
              <w:t>с</w:t>
            </w:r>
            <w:r w:rsidRPr="00BE7A64">
              <w:rPr>
                <w:sz w:val="28"/>
                <w:szCs w:val="28"/>
              </w:rPr>
              <w:t>по</w:t>
            </w:r>
            <w:r w:rsidRPr="00BE7A64">
              <w:rPr>
                <w:sz w:val="28"/>
                <w:szCs w:val="28"/>
              </w:rPr>
              <w:t>л</w:t>
            </w:r>
            <w:r w:rsidRPr="00BE7A64">
              <w:rPr>
                <w:sz w:val="28"/>
                <w:szCs w:val="28"/>
              </w:rPr>
              <w:t xml:space="preserve">нения </w:t>
            </w:r>
          </w:p>
        </w:tc>
      </w:tr>
      <w:tr w:rsidR="00746F06" w:rsidRPr="00BE7A64" w:rsidTr="00BE7A64">
        <w:trPr>
          <w:trHeight w:val="657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06" w:rsidRPr="00BE7A64" w:rsidRDefault="00746F06" w:rsidP="00746F0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06" w:rsidRPr="00BE7A64" w:rsidRDefault="00746F06" w:rsidP="00746F0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06" w:rsidRPr="00BE7A64" w:rsidRDefault="00746F06" w:rsidP="00E7286E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06" w:rsidRPr="00BE7A64" w:rsidRDefault="00746F06" w:rsidP="00E7286E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06" w:rsidRPr="00BE7A64" w:rsidRDefault="00746F06" w:rsidP="00BE7A64">
            <w:pPr>
              <w:spacing w:line="240" w:lineRule="exact"/>
              <w:ind w:left="-108"/>
              <w:rPr>
                <w:sz w:val="28"/>
                <w:szCs w:val="28"/>
              </w:rPr>
            </w:pP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06" w:rsidRPr="00BE7A64" w:rsidRDefault="00746F06" w:rsidP="00746F06">
            <w:pPr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06" w:rsidRPr="00BE7A64" w:rsidRDefault="00746F06" w:rsidP="00746F06">
            <w:pPr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06" w:rsidRPr="00BE7A64" w:rsidRDefault="00746F06" w:rsidP="00E728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06" w:rsidRPr="00BE7A64" w:rsidRDefault="00746F06" w:rsidP="00E728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F06" w:rsidRPr="00BE7A64" w:rsidRDefault="00746F06" w:rsidP="00BE7A64">
            <w:pPr>
              <w:ind w:left="-108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pPr>
              <w:rPr>
                <w:sz w:val="4"/>
                <w:szCs w:val="4"/>
              </w:rPr>
            </w:pP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746F06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 w:right="-108"/>
              <w:jc w:val="right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 w:right="-108"/>
              <w:jc w:val="right"/>
              <w:rPr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  <w:rPr>
                <w:sz w:val="4"/>
                <w:szCs w:val="4"/>
              </w:rPr>
            </w:pP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04800000000000000000</w:t>
            </w:r>
          </w:p>
        </w:tc>
        <w:tc>
          <w:tcPr>
            <w:tcW w:w="8930" w:type="dxa"/>
            <w:shd w:val="clear" w:color="auto" w:fill="FFFFFF"/>
          </w:tcPr>
          <w:p w:rsidR="00E7286E" w:rsidRDefault="00746F06" w:rsidP="00BE7A64">
            <w:pPr>
              <w:jc w:val="both"/>
            </w:pPr>
            <w:r w:rsidRPr="00BE7A64">
              <w:t xml:space="preserve">Департамент Федеральной службы по надзору в сфере природопользования </w:t>
            </w:r>
          </w:p>
          <w:p w:rsidR="00746F06" w:rsidRPr="00BE7A64" w:rsidRDefault="00746F06" w:rsidP="00BE7A64">
            <w:pPr>
              <w:jc w:val="both"/>
            </w:pPr>
            <w:r w:rsidRPr="00BE7A64">
              <w:t>по С</w:t>
            </w:r>
            <w:r w:rsidRPr="00BE7A64">
              <w:t>е</w:t>
            </w:r>
            <w:r w:rsidRPr="00BE7A64">
              <w:t>веро - Кавказскому федеральному округу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697 936,68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699 231,23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100,19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04810000000000000000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697 936,68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699 231,23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100,19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04811200000000000000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697 936,68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699 231,23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100,19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04811201010010000120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Плата за выбросы загрязняющих веществ в атмосферный воздух стациона</w:t>
            </w:r>
            <w:r w:rsidRPr="00BE7A64">
              <w:t>р</w:t>
            </w:r>
            <w:r w:rsidRPr="00BE7A64">
              <w:t xml:space="preserve">ными объектами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315 218,68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315 244,87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04811201030010000120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Плата за сбросы загрязняющих веществ в водные объекты (федеральные государс</w:t>
            </w:r>
            <w:r w:rsidRPr="00BE7A64">
              <w:t>т</w:t>
            </w:r>
            <w:r w:rsidRPr="00BE7A64">
              <w:t>венные органы, Банк России, органы управления государственными внебюджетн</w:t>
            </w:r>
            <w:r w:rsidRPr="00BE7A64">
              <w:t>ы</w:t>
            </w:r>
            <w:r w:rsidRPr="00BE7A64">
              <w:t>ми фондами Российской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196 564,00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197 456,72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100,45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04811201041010000120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 xml:space="preserve">Плата за размещение отходов производства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183 933,02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184 003,41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04811201042010000120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Плата за размещение твердых коммунальных отх</w:t>
            </w:r>
            <w:r w:rsidRPr="00BE7A64">
              <w:t>о</w:t>
            </w:r>
            <w:r w:rsidRPr="00BE7A64">
              <w:t>дов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2 220,98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2 526,23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113,74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08300000000000000000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 xml:space="preserve">Министерство сельского хозяйства Ставропольского края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14 600,00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10 730,00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73,49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08310000000000000000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14 600,00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10 730,00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73,49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08311600000000000000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14 600,00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10 730,00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73,49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08311690040040000140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поступления от денежных взысканий (штрафов) и иных сумм в во</w:t>
            </w:r>
            <w:r w:rsidRPr="00BE7A64">
              <w:t>з</w:t>
            </w:r>
            <w:r w:rsidRPr="00BE7A64">
              <w:t>мещение ущерба, з</w:t>
            </w:r>
            <w:r w:rsidRPr="00BE7A64">
              <w:t>а</w:t>
            </w:r>
            <w:r w:rsidRPr="00BE7A64">
              <w:t>числяемые в бюджеты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14 600,00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10 730,00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73,49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10000000000000000000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Управление Федерального казначейства по Ставр</w:t>
            </w:r>
            <w:r w:rsidRPr="00BE7A64">
              <w:t>о</w:t>
            </w:r>
            <w:r w:rsidRPr="00BE7A64">
              <w:t>польскому краю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17 201 105,00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18 888 920,04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109,81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10010000000000000000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17 201 105,00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18 888 920,04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109,81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10010300000000000000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НАЛОГИ НА ТОВАРЫ (РАБОТЫ, УСЛУГИ), РЕАЛИЗУЕМЫЕ НА ТЕРР</w:t>
            </w:r>
            <w:r w:rsidRPr="00BE7A64">
              <w:t>И</w:t>
            </w:r>
            <w:r w:rsidRPr="00BE7A64">
              <w:t>ТОРИИ РОССИ</w:t>
            </w:r>
            <w:r w:rsidRPr="00BE7A64">
              <w:t>Й</w:t>
            </w:r>
            <w:r w:rsidRPr="00BE7A64">
              <w:t>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17 201 105,00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18 888 920,04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109,81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10010302230010000110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уплаты акцизов на дизельное топливо, подлежащие распределению ме</w:t>
            </w:r>
            <w:r w:rsidRPr="00BE7A64">
              <w:t>ж</w:t>
            </w:r>
            <w:r w:rsidRPr="00BE7A64">
              <w:t>ду бюджетами субъектов Российской Федерации и местными бю</w:t>
            </w:r>
            <w:r w:rsidRPr="00BE7A64">
              <w:t>д</w:t>
            </w:r>
            <w:r w:rsidRPr="00BE7A64">
              <w:t>жетами с учетом установленных дифференцированных нормативов отчислений в м</w:t>
            </w:r>
            <w:r w:rsidRPr="00BE7A64">
              <w:t>е</w:t>
            </w:r>
            <w:r w:rsidRPr="00BE7A64">
              <w:t>стные бюджеты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6 911 793,00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8 416 247,77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121,77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10010302240010000110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уплаты акцизов на моторные масла для дизельных и (или) карбюрато</w:t>
            </w:r>
            <w:r w:rsidRPr="00BE7A64">
              <w:t>р</w:t>
            </w:r>
            <w:r w:rsidRPr="00BE7A64">
              <w:t>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BE7A64">
              <w:t>е</w:t>
            </w:r>
            <w:r w:rsidRPr="00BE7A64">
              <w:t>том установленных дифф</w:t>
            </w:r>
            <w:r w:rsidRPr="00BE7A64">
              <w:t>е</w:t>
            </w:r>
            <w:r w:rsidRPr="00BE7A64">
              <w:t>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73 575,00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81 054,05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E7286E"/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110,17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10010302250010000110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уплаты акцизов на автомобильный бензин, подлежащие распред</w:t>
            </w:r>
            <w:r w:rsidRPr="00BE7A64">
              <w:t>е</w:t>
            </w:r>
            <w:r w:rsidRPr="00BE7A64">
              <w:t>лению между бюджетами субъектов Российской Федерации и местными бюджетами с уч</w:t>
            </w:r>
            <w:r w:rsidRPr="00BE7A64">
              <w:t>е</w:t>
            </w:r>
            <w:r w:rsidRPr="00BE7A64">
              <w:t>том установленных дифференцированных нормативов отчислений в местные бю</w:t>
            </w:r>
            <w:r w:rsidRPr="00BE7A64">
              <w:t>д</w:t>
            </w:r>
            <w:r w:rsidRPr="00BE7A64">
              <w:t>жеты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10 215 737,00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12 277 335,22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120,18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10010302260010000110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уплаты акцизов на прямогонный бензин, подлежащие распредел</w:t>
            </w:r>
            <w:r w:rsidRPr="00BE7A64">
              <w:t>е</w:t>
            </w:r>
            <w:r w:rsidRPr="00BE7A64">
              <w:t>нию между бюджетами субъектов Российской Федерации и местными бюджетами с уч</w:t>
            </w:r>
            <w:r w:rsidRPr="00BE7A64">
              <w:t>е</w:t>
            </w:r>
            <w:r w:rsidRPr="00BE7A64">
              <w:t>том установленных дифференцированных нормативов отчислений в местные бю</w:t>
            </w:r>
            <w:r w:rsidRPr="00BE7A64">
              <w:t>д</w:t>
            </w:r>
            <w:r w:rsidRPr="00BE7A64">
              <w:t>жеты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-1 885 717,00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10600000000000000000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Территориальный отдел государственного автодорожного надзора по Ставропол</w:t>
            </w:r>
            <w:r w:rsidRPr="00BE7A64">
              <w:t>ь</w:t>
            </w:r>
            <w:r w:rsidRPr="00BE7A64">
              <w:t>скому краю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47 600,00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136,00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10610000000000000000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47 600,00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136,00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10611600000000000000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47 600,00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136,00</w:t>
            </w:r>
          </w:p>
        </w:tc>
      </w:tr>
      <w:tr w:rsidR="00746F06" w:rsidRPr="00BE7A64" w:rsidTr="00E7286E">
        <w:trPr>
          <w:trHeight w:val="1020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10611690040040000140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поступления от денежных взысканий (штрафов) и иных сумм в во</w:t>
            </w:r>
            <w:r w:rsidRPr="00BE7A64">
              <w:t>з</w:t>
            </w:r>
            <w:r w:rsidRPr="00BE7A64">
              <w:t>мещение ущерба, зачисляемые в бюджеты городских округов (федеральные гос</w:t>
            </w:r>
            <w:r w:rsidRPr="00BE7A64">
              <w:t>у</w:t>
            </w:r>
            <w:r w:rsidRPr="00BE7A64">
              <w:t>дарственные органы, Банк России, органы управления государственными внебюджетными фо</w:t>
            </w:r>
            <w:r w:rsidRPr="00BE7A64">
              <w:t>н</w:t>
            </w:r>
            <w:r w:rsidRPr="00BE7A64">
              <w:t>дами Российской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47 600,00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E7286E"/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136,00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12300000000000000000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Управление ветеринарии СК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631 020,00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275 192,88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43,61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12310000000000000000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631 020,00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275 192,88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43,61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12311600000000000000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631 020,00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275 192,88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43,61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12311690040040000140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поступления от денежных взысканий (штрафов) и иных сумм в во</w:t>
            </w:r>
            <w:r w:rsidRPr="00BE7A64">
              <w:t>з</w:t>
            </w:r>
            <w:r w:rsidRPr="00BE7A64">
              <w:t>мещение ущерба, з</w:t>
            </w:r>
            <w:r w:rsidRPr="00BE7A64">
              <w:t>а</w:t>
            </w:r>
            <w:r w:rsidRPr="00BE7A64">
              <w:t>числяемые в бюджеты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631 020,00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275 192,88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43,61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14100000000000000000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Территориальный отдел Управления Роспотребнадзора по СК в Благодарне</w:t>
            </w:r>
            <w:r w:rsidRPr="00BE7A64">
              <w:t>н</w:t>
            </w:r>
            <w:r w:rsidRPr="00BE7A64">
              <w:t>ском районе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1 354 800,00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1 322 144,90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97,59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14110000000000000000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1 354 800,00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1 322 144,90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97,59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14111600000000000000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1 354 800,00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1 322 144,90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97,59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14111608010010000140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административные правонарушения в о</w:t>
            </w:r>
            <w:r w:rsidRPr="00BE7A64">
              <w:t>б</w:t>
            </w:r>
            <w:r w:rsidRPr="00BE7A64">
              <w:t>ласти государственного регулирования производства и оборота этилового спирта, алк</w:t>
            </w:r>
            <w:r w:rsidRPr="00BE7A64">
              <w:t>о</w:t>
            </w:r>
            <w:r w:rsidRPr="00BE7A64">
              <w:lastRenderedPageBreak/>
              <w:t>гольной, спиртосодержащей продукции (федеральные государственные органы, Банк России, органы управления государственными внебюджетными фондами Ро</w:t>
            </w:r>
            <w:r w:rsidRPr="00BE7A64">
              <w:t>с</w:t>
            </w:r>
            <w:r w:rsidRPr="00BE7A64">
              <w:t>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7286E" w:rsidRDefault="00E7286E" w:rsidP="00E7286E">
            <w:pPr>
              <w:ind w:left="-108"/>
              <w:jc w:val="right"/>
            </w:pPr>
          </w:p>
          <w:p w:rsidR="00E7286E" w:rsidRDefault="00E7286E" w:rsidP="00E7286E">
            <w:pPr>
              <w:ind w:left="-108"/>
              <w:jc w:val="right"/>
            </w:pPr>
          </w:p>
          <w:p w:rsidR="00E7286E" w:rsidRDefault="00E7286E" w:rsidP="00E7286E">
            <w:pPr>
              <w:ind w:left="-108"/>
              <w:jc w:val="right"/>
            </w:pPr>
          </w:p>
          <w:p w:rsidR="00E7286E" w:rsidRDefault="00E7286E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100 000,00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7286E" w:rsidRDefault="00E7286E" w:rsidP="00E7286E">
            <w:pPr>
              <w:ind w:left="-108"/>
              <w:jc w:val="right"/>
            </w:pPr>
          </w:p>
          <w:p w:rsidR="00E7286E" w:rsidRDefault="00E7286E" w:rsidP="00E7286E">
            <w:pPr>
              <w:ind w:left="-108"/>
              <w:jc w:val="right"/>
            </w:pPr>
          </w:p>
          <w:p w:rsidR="00E7286E" w:rsidRDefault="00E7286E" w:rsidP="00E7286E">
            <w:pPr>
              <w:ind w:left="-108"/>
              <w:jc w:val="right"/>
            </w:pPr>
          </w:p>
          <w:p w:rsidR="00E7286E" w:rsidRDefault="00E7286E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19 000,00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E7286E" w:rsidRDefault="00E7286E" w:rsidP="00BE7A64">
            <w:pPr>
              <w:ind w:left="-108"/>
              <w:jc w:val="right"/>
            </w:pPr>
          </w:p>
          <w:p w:rsidR="00E7286E" w:rsidRDefault="00E7286E" w:rsidP="00BE7A64">
            <w:pPr>
              <w:ind w:left="-108"/>
              <w:jc w:val="right"/>
            </w:pPr>
          </w:p>
          <w:p w:rsidR="00E7286E" w:rsidRDefault="00E7286E" w:rsidP="00BE7A64">
            <w:pPr>
              <w:ind w:left="-108"/>
              <w:jc w:val="right"/>
            </w:pPr>
          </w:p>
          <w:p w:rsidR="00E7286E" w:rsidRDefault="00E7286E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19,00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14111608020010000140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административные правонарушения в о</w:t>
            </w:r>
            <w:r w:rsidRPr="00BE7A64">
              <w:t>б</w:t>
            </w:r>
            <w:r w:rsidRPr="00BE7A64">
              <w:t>ласти государственного регулирования производства и оборота табачной проду</w:t>
            </w:r>
            <w:r w:rsidRPr="00BE7A64">
              <w:t>к</w:t>
            </w:r>
            <w:r w:rsidRPr="00BE7A64">
              <w:t>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14111625050010000140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в области о</w:t>
            </w:r>
            <w:r w:rsidRPr="00BE7A64">
              <w:t>х</w:t>
            </w:r>
            <w:r w:rsidRPr="00BE7A64">
              <w:t>раны окружающей среды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51 100,00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511,00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14111628000010000140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в области обеспеч</w:t>
            </w:r>
            <w:r w:rsidRPr="00BE7A64">
              <w:t>е</w:t>
            </w:r>
            <w:r w:rsidRPr="00BE7A64">
              <w:t>ния санитарно-эпидемиологического благополучия человека и законод</w:t>
            </w:r>
            <w:r w:rsidRPr="00BE7A64">
              <w:t>а</w:t>
            </w:r>
            <w:r w:rsidRPr="00BE7A64">
              <w:t>тельства в сфере защиты прав потребителей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1 000 000,00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1 005 125,55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100,51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14111643000010000140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Российской Фед</w:t>
            </w:r>
            <w:r w:rsidRPr="00BE7A64">
              <w:t>е</w:t>
            </w:r>
            <w:r w:rsidRPr="00BE7A64">
              <w:t>рации об административных правонарушениях, предусмотренные статьей 20.25 К</w:t>
            </w:r>
            <w:r w:rsidRPr="00BE7A64">
              <w:t>о</w:t>
            </w:r>
            <w:r w:rsidRPr="00BE7A64">
              <w:t>декса Российской Федерации об административных правонарушениях (федерал</w:t>
            </w:r>
            <w:r w:rsidRPr="00BE7A64">
              <w:t>ь</w:t>
            </w:r>
            <w:r w:rsidRPr="00BE7A64">
              <w:t>ные государственные органы, Банк России, органы управления государстве</w:t>
            </w:r>
            <w:r w:rsidRPr="00BE7A64">
              <w:t>н</w:t>
            </w:r>
            <w:r w:rsidRPr="00BE7A64">
              <w:t>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104 519,35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1 045,19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14111690040040000140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поступления от денежных взысканий (штрафов) и иных сумм в во</w:t>
            </w:r>
            <w:r w:rsidRPr="00BE7A64">
              <w:t>з</w:t>
            </w:r>
            <w:r w:rsidRPr="00BE7A64">
              <w:t>мещение ущерба, з</w:t>
            </w:r>
            <w:r w:rsidRPr="00BE7A64">
              <w:t>а</w:t>
            </w:r>
            <w:r w:rsidRPr="00BE7A64">
              <w:t>числяемые в бюджеты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229 800,00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137 400,00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59,79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16000000000000000000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Федеральная служба по регулированию алкогольн</w:t>
            </w:r>
            <w:r w:rsidRPr="00BE7A64">
              <w:t>о</w:t>
            </w:r>
            <w:r w:rsidRPr="00BE7A64">
              <w:t>го рынка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16010000000000000000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16011600000000000000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16011608010010000140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административные правонарушения в о</w:t>
            </w:r>
            <w:r w:rsidRPr="00BE7A64">
              <w:t>б</w:t>
            </w:r>
            <w:r w:rsidRPr="00BE7A64">
              <w:t>ласти государственного регулирования производства и оборота этилового спирта, алк</w:t>
            </w:r>
            <w:r w:rsidRPr="00BE7A64">
              <w:t>о</w:t>
            </w:r>
            <w:r w:rsidRPr="00BE7A64">
              <w:t>гольной, спиртосодержащей продукции (федеральные государственные органы, Банк России, органы управления государственными внебюджетными фондами Ро</w:t>
            </w:r>
            <w:r w:rsidRPr="00BE7A64">
              <w:t>с</w:t>
            </w:r>
            <w:r w:rsidRPr="00BE7A64">
              <w:t>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16100000000000000000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Федеральная антимонопольная служба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106 000,00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16110000000000000000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106 000,00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16111600000000000000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106 000,00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16111633040040000140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Российской Фед</w:t>
            </w:r>
            <w:r w:rsidRPr="00BE7A64">
              <w:t>е</w:t>
            </w:r>
            <w:r w:rsidRPr="00BE7A64">
              <w:t>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</w:t>
            </w:r>
            <w:r w:rsidRPr="00BE7A64">
              <w:t>ь</w:t>
            </w:r>
            <w:r w:rsidRPr="00BE7A64">
              <w:t>ные к</w:t>
            </w:r>
            <w:r w:rsidRPr="00BE7A64">
              <w:t>а</w:t>
            </w:r>
            <w:r w:rsidRPr="00BE7A64">
              <w:t>зенные учреждения)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106 000,00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Межрайонная ИФНС России №6 по СК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285 200 583,06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297 429 652,45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104,29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285 200 583,06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297 429 652,45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104,29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18210100000000000000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НАЛОГИ НА ПРИБЫЛЬ,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198 505 301,23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207 749 742,68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104,66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18210102000000000000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 на доходы физических лиц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198 505 301,23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207 749 742,68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104,66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18210102010010000110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 на доходы физических лиц с доходов, источником которых является налог</w:t>
            </w:r>
            <w:r w:rsidRPr="00BE7A64">
              <w:t>о</w:t>
            </w:r>
            <w:r w:rsidRPr="00BE7A64">
              <w:t>вый агент, за исключением доходов, в отношении которых исчисление и уплата н</w:t>
            </w:r>
            <w:r w:rsidRPr="00BE7A64">
              <w:t>а</w:t>
            </w:r>
            <w:r w:rsidRPr="00BE7A64">
              <w:t>лога осуществляются в соответствии со статьями 227, 227.1 и 228 Налогового к</w:t>
            </w:r>
            <w:r w:rsidRPr="00BE7A64">
              <w:t>о</w:t>
            </w:r>
            <w:r w:rsidRPr="00BE7A64">
              <w:t>декса Российской Федерации (сумма платежа (перерасчеты, недоимка и задолже</w:t>
            </w:r>
            <w:r w:rsidRPr="00BE7A64">
              <w:t>н</w:t>
            </w:r>
            <w:r w:rsidRPr="00BE7A64">
              <w:t>ность по соответствующему платежу, в том числе по отмене</w:t>
            </w:r>
            <w:r w:rsidRPr="00BE7A64">
              <w:t>н</w:t>
            </w:r>
            <w:r w:rsidRPr="00BE7A64">
              <w:t>ному)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195 829 595,16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205 025 023,94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104,70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18210102020010000110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 на доходы физических лиц с доходов, полученных от осуществления де</w:t>
            </w:r>
            <w:r w:rsidRPr="00BE7A64">
              <w:t>я</w:t>
            </w:r>
            <w:r w:rsidRPr="00BE7A64">
              <w:t>тельности физическими лицами, зарегистрированными в качестве индивидуал</w:t>
            </w:r>
            <w:r w:rsidRPr="00BE7A64">
              <w:t>ь</w:t>
            </w:r>
            <w:r w:rsidRPr="00BE7A64">
              <w:t>ных предпринимателей, нотариусов, занимающихся частной практикой, адвокатов, у</w:t>
            </w:r>
            <w:r w:rsidRPr="00BE7A64">
              <w:t>ч</w:t>
            </w:r>
            <w:r w:rsidRPr="00BE7A64">
              <w:t>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</w:t>
            </w:r>
            <w:r w:rsidRPr="00BE7A64">
              <w:t>с</w:t>
            </w:r>
            <w:r w:rsidRPr="00BE7A64">
              <w:t>ле по отмененному)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1 882 653,00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1 908 786,96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101,39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18210102030010000110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 на доходы физических лиц с доходов, полученных физическими лиц</w:t>
            </w:r>
            <w:r w:rsidRPr="00BE7A64">
              <w:t>а</w:t>
            </w:r>
            <w:r w:rsidRPr="00BE7A64">
              <w:t>ми в соответствии со статьей 228 Налогового кодекса Российской Федерации (сумма платежа (перерасчеты, недоимка и задолженность по соответству</w:t>
            </w:r>
            <w:r w:rsidRPr="00BE7A64">
              <w:t>ю</w:t>
            </w:r>
            <w:r w:rsidRPr="00BE7A64">
              <w:t>щему платежу, в том числе по отмененному)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793 053,07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815 931,78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E7286E"/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102,88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18210500000000000000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НАЛОГИ НА СОВОКУПНЫЙ ДОХОД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19 695 441,71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20 017 960,79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101,64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18210502010020000110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Единый налог на вмененный доход для отдельных видов деятельности (сумма пл</w:t>
            </w:r>
            <w:r w:rsidRPr="00BE7A64">
              <w:t>а</w:t>
            </w:r>
            <w:r w:rsidRPr="00BE7A64">
              <w:t>тежа (перерасчеты, недоимка и задолженность по соответствующему пл</w:t>
            </w:r>
            <w:r w:rsidRPr="00BE7A64">
              <w:t>а</w:t>
            </w:r>
            <w:r w:rsidRPr="00BE7A64">
              <w:t>тежу, в том числе по отмененному)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12 326 826,06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12 598 605,62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102,20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18210502020020000110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Единый налог на вмененный доход для отдельных видов деятельности (за налог</w:t>
            </w:r>
            <w:r w:rsidRPr="00BE7A64">
              <w:t>о</w:t>
            </w:r>
            <w:r w:rsidRPr="00BE7A64">
              <w:t>вые периоды, исте</w:t>
            </w:r>
            <w:r w:rsidRPr="00BE7A64">
              <w:t>к</w:t>
            </w:r>
            <w:r w:rsidRPr="00BE7A64">
              <w:t>шие до 1 января 2011 года)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72 134,92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75 539,68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104,72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18210503010010000110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Единый сельскохозяйственный налог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7 162 007,58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7 209 342,34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100,66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18210504010020000110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Налог, взимаемый в связи с применением патентной системы налогообложения, з</w:t>
            </w:r>
            <w:r w:rsidRPr="00BE7A64">
              <w:t>а</w:t>
            </w:r>
            <w:r w:rsidRPr="00BE7A64">
              <w:t xml:space="preserve">числяемый в бюджеты городских округов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134 473,15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134 473,15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НАЛОГИ НА ИМУЩЕСТВО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61 724 726,94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64 124 416,98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103,89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18210601020040000110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 на имущество физических лиц, взимаемый по ставкам, применяемым к об</w:t>
            </w:r>
            <w:r w:rsidRPr="00BE7A64">
              <w:t>ъ</w:t>
            </w:r>
            <w:r w:rsidRPr="00BE7A64">
              <w:t>ектам налогооблож</w:t>
            </w:r>
            <w:r w:rsidRPr="00BE7A64">
              <w:t>е</w:t>
            </w:r>
            <w:r w:rsidRPr="00BE7A64">
              <w:t xml:space="preserve">ния, расположенным в границах городских округов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5 026 692,39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5 765 806,88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114,70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18210606032040000110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Земельный налог с организаций, обладающих земельным участком, распол</w:t>
            </w:r>
            <w:r w:rsidRPr="00BE7A64">
              <w:t>о</w:t>
            </w:r>
            <w:r w:rsidRPr="00BE7A64">
              <w:t>женным в границах г</w:t>
            </w:r>
            <w:r w:rsidRPr="00BE7A64">
              <w:t>о</w:t>
            </w:r>
            <w:r w:rsidRPr="00BE7A64">
              <w:t>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21 311 712,71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21 767 674,62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102,14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18210606042040000110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Земельный налог с физических лиц, обладающих земельным участком, распол</w:t>
            </w:r>
            <w:r w:rsidRPr="00BE7A64">
              <w:t>о</w:t>
            </w:r>
            <w:r w:rsidRPr="00BE7A64">
              <w:t>женным в границах городских округов (сумма платежа (перерасчеты, нед</w:t>
            </w:r>
            <w:r w:rsidRPr="00BE7A64">
              <w:t>о</w:t>
            </w:r>
            <w:r w:rsidRPr="00BE7A64">
              <w:t xml:space="preserve">имка и </w:t>
            </w:r>
            <w:r w:rsidRPr="00BE7A64">
              <w:lastRenderedPageBreak/>
              <w:t>задолженность по соответствующему платежу, в том числе по отм</w:t>
            </w:r>
            <w:r w:rsidRPr="00BE7A64">
              <w:t>е</w:t>
            </w:r>
            <w:r w:rsidRPr="00BE7A64">
              <w:t>ненному)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35 386 321,84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36 590 935,48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E7286E"/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lastRenderedPageBreak/>
              <w:t>103,40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18210800000000000000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ГОСУДАРСТВЕННАЯ ПОШЛИНА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5 019 113,18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5 384 894,31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107,29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18210803010010000110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Государственная пошлина по делам, рассматриваемым в судах общей юри</w:t>
            </w:r>
            <w:r w:rsidRPr="00BE7A64">
              <w:t>с</w:t>
            </w:r>
            <w:r w:rsidRPr="00BE7A64">
              <w:t xml:space="preserve">дикции, мировыми судьями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5 019 113,18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5 384 894,31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107,29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256 000,00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152 637,69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59,62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18211603010010000140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</w:t>
            </w:r>
            <w:r w:rsidRPr="00BE7A64">
              <w:t>я</w:t>
            </w:r>
            <w:r w:rsidRPr="00BE7A64">
              <w:t>ми 125, 126, 128, 129, 1291, 132, 133, 134, 135, 1351 Налогового кодекса Российской Фед</w:t>
            </w:r>
            <w:r w:rsidRPr="00BE7A64">
              <w:t>е</w:t>
            </w:r>
            <w:r w:rsidRPr="00BE7A64">
              <w:t>рации, а также штрафы, взыскание которых осуществляется на основании ранее действовавшей статьи 117 Налогового кодекса Росси</w:t>
            </w:r>
            <w:r w:rsidRPr="00BE7A64">
              <w:t>й</w:t>
            </w:r>
            <w:r w:rsidRPr="00BE7A64">
              <w:t xml:space="preserve">ской Федерации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77 114,74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78 414,74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101,69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18211603030010000140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административные правонарушения в о</w:t>
            </w:r>
            <w:r w:rsidRPr="00BE7A64">
              <w:t>б</w:t>
            </w:r>
            <w:r w:rsidRPr="00BE7A64">
              <w:t>ласти налогов и сборов, предусмотренные Кодексом Российской Федерации об админис</w:t>
            </w:r>
            <w:r w:rsidRPr="00BE7A64">
              <w:t>т</w:t>
            </w:r>
            <w:r w:rsidRPr="00BE7A64">
              <w:t>ративных правонарушениях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10 885,26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14 222,95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130,66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18211606000010000140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о применении ко</w:t>
            </w:r>
            <w:r w:rsidRPr="00BE7A64">
              <w:t>н</w:t>
            </w:r>
            <w:r w:rsidRPr="00BE7A64">
              <w:t>трольно-кассовой техники при осуществлении наличных денежных расч</w:t>
            </w:r>
            <w:r w:rsidRPr="00BE7A64">
              <w:t>е</w:t>
            </w:r>
            <w:r w:rsidRPr="00BE7A64">
              <w:t>тов и (или) расчетов с использованием плате</w:t>
            </w:r>
            <w:r w:rsidRPr="00BE7A64">
              <w:t>ж</w:t>
            </w:r>
            <w:r w:rsidRPr="00BE7A64">
              <w:t>ных карт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  <w:r w:rsidRPr="00BE7A64">
              <w:t>60 000,00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60 000,00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E7286E"/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18211608010016000140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административные правонарушения в о</w:t>
            </w:r>
            <w:r w:rsidRPr="00BE7A64">
              <w:t>б</w:t>
            </w:r>
            <w:r w:rsidRPr="00BE7A64">
              <w:t>ласти государственного регулирования производства и оборота этилового спирта, алк</w:t>
            </w:r>
            <w:r w:rsidRPr="00BE7A64">
              <w:t>о</w:t>
            </w:r>
            <w:r w:rsidRPr="00BE7A64">
              <w:t>гольной, спиртосодержащей продукции (федеральные государственные органы, Банк России, органы управления государственными внебюджетными фондами Ро</w:t>
            </w:r>
            <w:r w:rsidRPr="00BE7A64">
              <w:t>с</w:t>
            </w:r>
            <w:r w:rsidRPr="00BE7A64">
              <w:t>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108 000,00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18800000000000000000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Отдел внутренних дел Благодарненского района Ставропольского края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1 396 900,00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1 894 695,41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135,64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18810000000000000000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1 396 900,00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1 894 695,41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135,64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18811600000000000000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1 396 900,00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1 894 695,41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135,64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18811608010010000140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административные правонарушения в о</w:t>
            </w:r>
            <w:r w:rsidRPr="00BE7A64">
              <w:t>б</w:t>
            </w:r>
            <w:r w:rsidRPr="00BE7A64">
              <w:t>ласти государственного регулирования производства и оборота этилового спирта, алк</w:t>
            </w:r>
            <w:r w:rsidRPr="00BE7A64">
              <w:t>о</w:t>
            </w:r>
            <w:r w:rsidRPr="00BE7A64">
              <w:t>гольной, спиртосодержащей продукции (федеральные государственные органы, Банк России, органы управления государственными внебюджетными фондами Ро</w:t>
            </w:r>
            <w:r w:rsidRPr="00BE7A64">
              <w:t>с</w:t>
            </w:r>
            <w:r w:rsidRPr="00BE7A64">
              <w:t>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185 500,00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18811625050010000140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в области о</w:t>
            </w:r>
            <w:r w:rsidRPr="00BE7A64">
              <w:t>х</w:t>
            </w:r>
            <w:r w:rsidRPr="00BE7A64">
              <w:t>раны окружающей среды (федеральные государственные органы, Банк Ро</w:t>
            </w:r>
            <w:r w:rsidRPr="00BE7A64">
              <w:t>с</w:t>
            </w:r>
            <w:r w:rsidRPr="00BE7A64">
              <w:t>сии, органы управления государственными внебюджетными фондами Росси</w:t>
            </w:r>
            <w:r w:rsidRPr="00BE7A64">
              <w:t>й</w:t>
            </w:r>
            <w:r w:rsidRPr="00BE7A64">
              <w:t>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17 900,00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E7286E"/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18811628000010000140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в области обеспеч</w:t>
            </w:r>
            <w:r w:rsidRPr="00BE7A64">
              <w:t>е</w:t>
            </w:r>
            <w:r w:rsidRPr="00BE7A64">
              <w:t>ния санитарно-эпидемиологического благополучия человека и законод</w:t>
            </w:r>
            <w:r w:rsidRPr="00BE7A64">
              <w:t>а</w:t>
            </w:r>
            <w:r w:rsidRPr="00BE7A64">
              <w:t xml:space="preserve">тельства в </w:t>
            </w:r>
            <w:r w:rsidRPr="00BE7A64">
              <w:lastRenderedPageBreak/>
              <w:t>сфере защиты прав потребителей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7286E" w:rsidRDefault="00E7286E" w:rsidP="00E7286E">
            <w:pPr>
              <w:ind w:left="-108"/>
              <w:jc w:val="right"/>
            </w:pPr>
          </w:p>
          <w:p w:rsidR="00E7286E" w:rsidRDefault="00E7286E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7286E" w:rsidRDefault="00E7286E" w:rsidP="00E7286E">
            <w:pPr>
              <w:ind w:left="-108"/>
              <w:jc w:val="right"/>
            </w:pPr>
          </w:p>
          <w:p w:rsidR="00E7286E" w:rsidRDefault="00E7286E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10 170,00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E7286E" w:rsidRDefault="00E7286E" w:rsidP="00BE7A64">
            <w:pPr>
              <w:ind w:left="-108"/>
              <w:jc w:val="right"/>
            </w:pPr>
          </w:p>
          <w:p w:rsidR="00E7286E" w:rsidRDefault="00E7286E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lastRenderedPageBreak/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18811630030010000140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</w:t>
            </w:r>
            <w:r w:rsidRPr="00BE7A64">
              <w:t>а</w:t>
            </w:r>
            <w:r w:rsidRPr="00BE7A64">
              <w:t>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272 000,00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18811643000010000140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Российской Фед</w:t>
            </w:r>
            <w:r w:rsidRPr="00BE7A64">
              <w:t>е</w:t>
            </w:r>
            <w:r w:rsidRPr="00BE7A64">
              <w:t>рации об административных правонарушениях, предусмотренные статьей 20.25 К</w:t>
            </w:r>
            <w:r w:rsidRPr="00BE7A64">
              <w:t>о</w:t>
            </w:r>
            <w:r w:rsidRPr="00BE7A64">
              <w:t>декса Российской Федерации об административных правонарушениях (федерал</w:t>
            </w:r>
            <w:r w:rsidRPr="00BE7A64">
              <w:t>ь</w:t>
            </w:r>
            <w:r w:rsidRPr="00BE7A64">
              <w:t>ные государственные органы, Банк России, органы управления государстве</w:t>
            </w:r>
            <w:r w:rsidRPr="00BE7A64">
              <w:t>н</w:t>
            </w:r>
            <w:r w:rsidRPr="00BE7A64">
              <w:t>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390 000,00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255 768,73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65,58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18811690040040000140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поступления от денежных взысканий (штрафов) и иных сумм в во</w:t>
            </w:r>
            <w:r w:rsidRPr="00BE7A64">
              <w:t>з</w:t>
            </w:r>
            <w:r w:rsidRPr="00BE7A64">
              <w:t>мещение ущерба, з</w:t>
            </w:r>
            <w:r w:rsidRPr="00BE7A64">
              <w:t>а</w:t>
            </w:r>
            <w:r w:rsidRPr="00BE7A64">
              <w:t>числяемые в бюджеты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  <w:r w:rsidRPr="00BE7A64">
              <w:t>989 000,00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/>
          <w:p w:rsidR="00746F06" w:rsidRPr="00BE7A64" w:rsidRDefault="00746F06" w:rsidP="00E7286E">
            <w:pPr>
              <w:ind w:left="-108"/>
              <w:jc w:val="right"/>
            </w:pPr>
            <w:r w:rsidRPr="00BE7A64">
              <w:t>1 171 256,68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E7286E"/>
          <w:p w:rsidR="00746F06" w:rsidRPr="00BE7A64" w:rsidRDefault="00746F06" w:rsidP="00BE7A64">
            <w:pPr>
              <w:ind w:left="-108"/>
              <w:jc w:val="right"/>
            </w:pPr>
            <w:r w:rsidRPr="00BE7A64">
              <w:t>118,43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32100000000000000000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Федеральная служба государственной регистрации кадастра и картографии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172 100,00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172 136,18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32110000000000000000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172 100,00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172 136,18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32111600000000000000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172 100,00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172 136,18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32111625060010000140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</w:t>
            </w:r>
            <w:r w:rsidRPr="00BE7A64">
              <w:t>е</w:t>
            </w:r>
            <w:r w:rsidRPr="00BE7A64">
              <w:t>мельного законодательства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172 100,00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172 136,18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32200000000000000000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Федеральная служба судебных приставов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62 260,94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32210000000000000000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62 260,94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32211600000000000000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62 260,94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32211643000010000140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Российской Фед</w:t>
            </w:r>
            <w:r w:rsidRPr="00BE7A64">
              <w:t>е</w:t>
            </w:r>
            <w:r w:rsidRPr="00BE7A64">
              <w:t>рации об административных правонарушениях, предусмотренные статьей 20.25 К</w:t>
            </w:r>
            <w:r w:rsidRPr="00BE7A64">
              <w:t>о</w:t>
            </w:r>
            <w:r w:rsidRPr="00BE7A64">
              <w:t>декса Российской Федерации об административных правонарушениях (федерал</w:t>
            </w:r>
            <w:r w:rsidRPr="00BE7A64">
              <w:t>ь</w:t>
            </w:r>
            <w:r w:rsidRPr="00BE7A64">
              <w:t>ные государственные органы, Банк России, органы управления государстве</w:t>
            </w:r>
            <w:r w:rsidRPr="00BE7A64">
              <w:t>н</w:t>
            </w:r>
            <w:r w:rsidRPr="00BE7A64">
              <w:t>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62 260,94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60000000000000000000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СОВЕТ ДЕПУТАТОВ БЛАГОДАРНЕНСКОГО ГОРОДСКОГО ОКРУГА СТА</w:t>
            </w:r>
            <w:r w:rsidRPr="00BE7A64">
              <w:t>В</w:t>
            </w:r>
            <w:r w:rsidRPr="00BE7A64">
              <w:t>РОПОЛЬСКОГО КРАЯ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4 195,00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60010000000000000000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4 195,00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60011300000000000000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ОКАЗАНИЯ ПЛАТНЫХ УСЛУГ (РАБОТ) И КОМПЕНСАЦИИ З</w:t>
            </w:r>
            <w:r w:rsidRPr="00BE7A64">
              <w:t>А</w:t>
            </w:r>
            <w:r w:rsidRPr="00BE7A64">
              <w:t>ТРАТ ГОСУДА</w:t>
            </w:r>
            <w:r w:rsidRPr="00BE7A64">
              <w:t>Р</w:t>
            </w:r>
            <w:r w:rsidRPr="00BE7A64">
              <w:t>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4 195,00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60011302994040000130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доходы от компенсации затрат бюджетов городских округов (в части дох</w:t>
            </w:r>
            <w:r w:rsidRPr="00BE7A64">
              <w:t>о</w:t>
            </w:r>
            <w:r w:rsidRPr="00BE7A64">
              <w:t>дов органов местн</w:t>
            </w:r>
            <w:r w:rsidRPr="00BE7A64">
              <w:t>о</w:t>
            </w:r>
            <w:r w:rsidRPr="00BE7A64">
              <w:t>го самоуправления, органов администрации)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4 195,00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АДМИНИСТРАЦИЯ БЛАГОДАРНЕНСКОГО ГОРОДСКОГО ОКРУГА СТАВР</w:t>
            </w:r>
            <w:r w:rsidRPr="00BE7A64">
              <w:t>О</w:t>
            </w:r>
            <w:r w:rsidRPr="00BE7A64">
              <w:t>ПОЛЬСКОГО КРАЯ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34 941 367,70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35 236 892,57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100,85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1 802 335,00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2 406 666,05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133,53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60111100000000000000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ИСПОЛЬЗОВАНИЯ ИМУЩЕСТВА, НАХОДЯЩЕГОСЯ В ГОС</w:t>
            </w:r>
            <w:r w:rsidRPr="00BE7A64">
              <w:t>У</w:t>
            </w:r>
            <w:r w:rsidRPr="00BE7A64">
              <w:lastRenderedPageBreak/>
              <w:t>ДАРСТВЕННОЙ И МУНИЦИПАЛЬНОЙ СОБСТВЕННОСТИ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7286E" w:rsidRDefault="00E7286E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3 000,00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7286E" w:rsidRDefault="00E7286E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3 000,00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E7286E" w:rsidRDefault="00E7286E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60111107014040000120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BE7A64">
              <w:t>д</w:t>
            </w:r>
            <w:r w:rsidRPr="00BE7A64">
              <w:t>скими округами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60111300000000000000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ОКАЗАНИЯ ПЛАТНЫХ УСЛУГ (РАБОТ) И КОМПЕНСАЦИИ З</w:t>
            </w:r>
            <w:r w:rsidRPr="00BE7A64">
              <w:t>А</w:t>
            </w:r>
            <w:r w:rsidRPr="00BE7A64">
              <w:t>ТРАТ ГОСУДА</w:t>
            </w:r>
            <w:r w:rsidRPr="00BE7A64">
              <w:t>Р</w:t>
            </w:r>
            <w:r w:rsidRPr="00BE7A64">
              <w:t>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699 135,00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787 798,95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112,68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60111301994040000130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699 135,00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609 611,35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87,20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60111302994040000130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доходы от компенсации затрат бюджетов городских округов (в части дох</w:t>
            </w:r>
            <w:r w:rsidRPr="00BE7A64">
              <w:t>о</w:t>
            </w:r>
            <w:r w:rsidRPr="00BE7A64">
              <w:t>дов органов местн</w:t>
            </w:r>
            <w:r w:rsidRPr="00BE7A64">
              <w:t>о</w:t>
            </w:r>
            <w:r w:rsidRPr="00BE7A64">
              <w:t>го самоуправления, органов администрации)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178 187,60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60111400000000000000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ПРОДАЖИ МАТЕРИАЛЬНЫХ И НЕМАТЕРИАЛЬНЫХ А</w:t>
            </w:r>
            <w:r w:rsidRPr="00BE7A64">
              <w:t>К</w:t>
            </w:r>
            <w:r w:rsidRPr="00BE7A64">
              <w:t>ТИВОВ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7 320,00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60111402042040000410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реализации имущества, находящегося в оперативном управлении учре</w:t>
            </w:r>
            <w:r w:rsidRPr="00BE7A64">
              <w:t>ж</w:t>
            </w:r>
            <w:r w:rsidRPr="00BE7A64">
              <w:t>дений, находящихся в ведении органов управления городских округов (за исключ</w:t>
            </w:r>
            <w:r w:rsidRPr="00BE7A64">
              <w:t>е</w:t>
            </w:r>
            <w:r w:rsidRPr="00BE7A64">
              <w:t>нием имущества муниципальных бюджетных и автономных учрежд</w:t>
            </w:r>
            <w:r w:rsidRPr="00BE7A64">
              <w:t>е</w:t>
            </w:r>
            <w:r w:rsidRPr="00BE7A64">
              <w:t>ний),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7 320,00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1 100 200,00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1 490 026,79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135,43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60111633040040000140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Денежные взыскания (штрафы) за нарушение законодательства Российской Фед</w:t>
            </w:r>
            <w:r w:rsidRPr="00BE7A64">
              <w:t>е</w:t>
            </w:r>
            <w:r w:rsidRPr="00BE7A64">
              <w:t>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</w:t>
            </w:r>
            <w:r w:rsidRPr="00BE7A64">
              <w:t>ь</w:t>
            </w:r>
            <w:r w:rsidRPr="00BE7A64">
              <w:t>ные к</w:t>
            </w:r>
            <w:r w:rsidRPr="00BE7A64">
              <w:t>а</w:t>
            </w:r>
            <w:r w:rsidRPr="00BE7A64">
              <w:t>зенные учреждения)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10 738,00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60111690040040000140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поступления от денежных взысканий (штрафов) и иных сумм в во</w:t>
            </w:r>
            <w:r w:rsidRPr="00BE7A64">
              <w:t>з</w:t>
            </w:r>
            <w:r w:rsidRPr="00BE7A64">
              <w:t>мещение ущерба, з</w:t>
            </w:r>
            <w:r w:rsidRPr="00BE7A64">
              <w:t>а</w:t>
            </w:r>
            <w:r w:rsidRPr="00BE7A64">
              <w:t>числяемые в бюджеты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1 100 200,00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1 479 288,79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134,46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60111700000000000000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118 520,31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60111701040040000180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Невыясненные поступления, зачисляемые в бюдж</w:t>
            </w:r>
            <w:r w:rsidRPr="00BE7A64">
              <w:t>е</w:t>
            </w:r>
            <w:r w:rsidRPr="00BE7A64">
              <w:t>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2 067,31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60111705040040000180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116 453,00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33 139 032,70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32 830 226,52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99,07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 ОТ ДРУГИХ БЮДЖЕТОВ БЮДЖЕ</w:t>
            </w:r>
            <w:r w:rsidRPr="00BE7A64">
              <w:t>Т</w:t>
            </w:r>
            <w:r w:rsidRPr="00BE7A64">
              <w:t>НОЙ СИСТЕМЫ РО</w:t>
            </w:r>
            <w:r w:rsidRPr="00BE7A64">
              <w:t>С</w:t>
            </w:r>
            <w:r w:rsidRPr="00BE7A64">
              <w:t>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27 473 056,77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27 380 755,00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99,66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60120225000000000000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на мероприятия по стимулированию программ развития ж</w:t>
            </w:r>
            <w:r w:rsidRPr="00BE7A64">
              <w:t>и</w:t>
            </w:r>
            <w:r w:rsidRPr="00BE7A64">
              <w:t>лищного строительства субъектов Российской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321 000,00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321 000,00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60120225027040000151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городских округов на реализацию мероприятий государстве</w:t>
            </w:r>
            <w:r w:rsidRPr="00BE7A64">
              <w:t>н</w:t>
            </w:r>
            <w:r w:rsidRPr="00BE7A64">
              <w:t>ной программы Ро</w:t>
            </w:r>
            <w:r w:rsidRPr="00BE7A64">
              <w:t>с</w:t>
            </w:r>
            <w:r w:rsidRPr="00BE7A64">
              <w:t>сийской Федерации "Доступная среда" на 2011 - 2020 годы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230 000,00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230 000,00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60120225519040000151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Субсидия бюджетам городских округов на поддер</w:t>
            </w:r>
            <w:r w:rsidRPr="00BE7A64">
              <w:t>ж</w:t>
            </w:r>
            <w:r w:rsidRPr="00BE7A64">
              <w:t>ку отрасли культуры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91 000,00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91 000,00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60120229000000000000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Субсидия бюджетам на финансовое обеспечение о</w:t>
            </w:r>
            <w:r w:rsidRPr="00BE7A64">
              <w:t>т</w:t>
            </w:r>
            <w:r w:rsidRPr="00BE7A64">
              <w:t>дельных полномочий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24 731 229,77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24 731 229,77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60120229999040018151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(реализация проектов развития те</w:t>
            </w:r>
            <w:r w:rsidRPr="00BE7A64">
              <w:t>р</w:t>
            </w:r>
            <w:r w:rsidRPr="00BE7A64">
              <w:t>риторий муниципальных образований, основанных на местных инициат</w:t>
            </w:r>
            <w:r w:rsidRPr="00BE7A64">
              <w:t>и</w:t>
            </w:r>
            <w:r w:rsidRPr="00BE7A64">
              <w:t>вах)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12 828 516,77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12 828 516,77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60120229999040031151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(проведение капитального р</w:t>
            </w:r>
            <w:r w:rsidRPr="00BE7A64">
              <w:t>е</w:t>
            </w:r>
            <w:r w:rsidRPr="00BE7A64">
              <w:t>монта зданий и сооружений муниципальных учреждений культуры муниципальных обр</w:t>
            </w:r>
            <w:r w:rsidRPr="00BE7A64">
              <w:t>а</w:t>
            </w:r>
            <w:r w:rsidRPr="00BE7A64">
              <w:t>зований Ставропольского края)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893 880,00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893 880,00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60120229999040156151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(повышение заработной платы п</w:t>
            </w:r>
            <w:r w:rsidRPr="00BE7A64">
              <w:t>е</w:t>
            </w:r>
            <w:r w:rsidRPr="00BE7A64">
              <w:t>дагогических работников муниципальных образовательных организаций дополн</w:t>
            </w:r>
            <w:r w:rsidRPr="00BE7A64">
              <w:t>и</w:t>
            </w:r>
            <w:r w:rsidRPr="00BE7A64">
              <w:t>тельного образования детей)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335 400,00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335 400,00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60120229999040159151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(повышение заработной платы р</w:t>
            </w:r>
            <w:r w:rsidRPr="00BE7A64">
              <w:t>а</w:t>
            </w:r>
            <w:r w:rsidRPr="00BE7A64">
              <w:t>ботников муниц</w:t>
            </w:r>
            <w:r w:rsidRPr="00BE7A64">
              <w:t>и</w:t>
            </w:r>
            <w:r w:rsidRPr="00BE7A64">
              <w:t>пальных учреждений культуры)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10 327 660,00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10 327 660,00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60120229999041193151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(реализация мероприятий в области градостроител</w:t>
            </w:r>
            <w:r w:rsidRPr="00BE7A64">
              <w:t>ь</w:t>
            </w:r>
            <w:r w:rsidRPr="00BE7A64">
              <w:t>ной деятельности)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345 773,00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345 773,00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60120230000000000000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бюджетной системы Росси</w:t>
            </w:r>
            <w:r w:rsidRPr="00BE7A64">
              <w:t>й</w:t>
            </w:r>
            <w:r w:rsidRPr="00BE7A64">
              <w:t>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1 222 557,00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1 203 076,00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98,41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60120230024040026151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выполнение передаваемых по</w:t>
            </w:r>
            <w:r w:rsidRPr="00BE7A64">
              <w:t>л</w:t>
            </w:r>
            <w:r w:rsidRPr="00BE7A64">
              <w:t>номочий субъектов Российской Федерации (организация и осуществление деятельн</w:t>
            </w:r>
            <w:r w:rsidRPr="00BE7A64">
              <w:t>о</w:t>
            </w:r>
            <w:r w:rsidRPr="00BE7A64">
              <w:t>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276 090,00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276 090,00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60120230024040045151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выполнение передаваемых по</w:t>
            </w:r>
            <w:r w:rsidRPr="00BE7A64">
              <w:t>л</w:t>
            </w:r>
            <w:r w:rsidRPr="00BE7A64">
              <w:t>номочий субъектов Российской Федерации (реализация Закона Ставропольского края "О н</w:t>
            </w:r>
            <w:r w:rsidRPr="00BE7A64">
              <w:t>а</w:t>
            </w:r>
            <w:r w:rsidRPr="00BE7A64">
              <w:t>делении органов местного самоуправления муниципальных образований в Ставр</w:t>
            </w:r>
            <w:r w:rsidRPr="00BE7A64">
              <w:t>о</w:t>
            </w:r>
            <w:r w:rsidRPr="00BE7A64">
              <w:t>польском крае отдельными государственными полном</w:t>
            </w:r>
            <w:r w:rsidRPr="00BE7A64">
              <w:t>о</w:t>
            </w:r>
            <w:r w:rsidRPr="00BE7A64">
              <w:t>чиями Ставропольского края по формированию, содержанию и использованию Архивного фонда Ставропольск</w:t>
            </w:r>
            <w:r w:rsidRPr="00BE7A64">
              <w:t>о</w:t>
            </w:r>
            <w:r w:rsidRPr="00BE7A64">
              <w:t>го края")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9224CA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858 586,00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9224CA"/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858 586,00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9224CA"/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60120230024040047151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выполнение передаваемых по</w:t>
            </w:r>
            <w:r w:rsidRPr="00BE7A64">
              <w:t>л</w:t>
            </w:r>
            <w:r w:rsidRPr="00BE7A64">
              <w:t>номочий субъектов Российской Федерации (создание и организация деятел</w:t>
            </w:r>
            <w:r w:rsidRPr="00BE7A64">
              <w:t>ь</w:t>
            </w:r>
            <w:r w:rsidRPr="00BE7A64">
              <w:t>ности комиссий по делам несовершеннолетних и з</w:t>
            </w:r>
            <w:r w:rsidRPr="00BE7A64">
              <w:t>а</w:t>
            </w:r>
            <w:r w:rsidRPr="00BE7A64">
              <w:t xml:space="preserve">щите их прав)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39 400,00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39 400,00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60120230024040090151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выполнение передаваемых по</w:t>
            </w:r>
            <w:r w:rsidRPr="00BE7A64">
              <w:t>л</w:t>
            </w:r>
            <w:r w:rsidRPr="00BE7A64">
              <w:t>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</w:t>
            </w:r>
            <w:r w:rsidRPr="00BE7A64">
              <w:t>б</w:t>
            </w:r>
            <w:r w:rsidRPr="00BE7A64">
              <w:t>разовательных организаций, проживающим и работа</w:t>
            </w:r>
            <w:r w:rsidRPr="00BE7A64">
              <w:t>ю</w:t>
            </w:r>
            <w:r w:rsidRPr="00BE7A64">
              <w:t>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45 481,00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26 000,00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57,17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60120230024040181151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выполнение передаваемых по</w:t>
            </w:r>
            <w:r w:rsidRPr="00BE7A64">
              <w:t>л</w:t>
            </w:r>
            <w:r w:rsidRPr="00BE7A64">
              <w:t>номочий субъектов Российской Федерации (реализация Закона Ставропольского края "О н</w:t>
            </w:r>
            <w:r w:rsidRPr="00BE7A64">
              <w:t>а</w:t>
            </w:r>
            <w:r w:rsidRPr="00BE7A64">
              <w:t>делении органов местного самоупра</w:t>
            </w:r>
            <w:r w:rsidRPr="00BE7A64">
              <w:t>в</w:t>
            </w:r>
            <w:r w:rsidRPr="00BE7A64">
              <w:t xml:space="preserve">ления муниципальных районов и городских округов в Ставропольском крае отдельными государственными полномочиями </w:t>
            </w:r>
            <w:r w:rsidRPr="00BE7A64">
              <w:lastRenderedPageBreak/>
              <w:t>Ставропольского края по созданию административных коми</w:t>
            </w:r>
            <w:r w:rsidRPr="00BE7A64">
              <w:t>с</w:t>
            </w:r>
            <w:r w:rsidRPr="00BE7A64">
              <w:t>сий")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3 000,00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3 000,00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60120235000000000000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на осуществление полномочий по составлению (изм</w:t>
            </w:r>
            <w:r w:rsidRPr="00BE7A64">
              <w:t>е</w:t>
            </w:r>
            <w:r w:rsidRPr="00BE7A64">
              <w:t>нению) списков кандидатов в присяжные заседатели федеральных судов общей юрисди</w:t>
            </w:r>
            <w:r w:rsidRPr="00BE7A64">
              <w:t>к</w:t>
            </w:r>
            <w:r w:rsidRPr="00BE7A64">
              <w:t>ции в Российской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268 270,00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268 270,00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60120235120040000151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осуществление полномочий по соста</w:t>
            </w:r>
            <w:r w:rsidRPr="00BE7A64">
              <w:t>в</w:t>
            </w:r>
            <w:r w:rsidRPr="00BE7A64">
              <w:t>лению (изменению) списков кандидатов в присяжные заседатели федеральных с</w:t>
            </w:r>
            <w:r w:rsidRPr="00BE7A64">
              <w:t>у</w:t>
            </w:r>
            <w:r w:rsidRPr="00BE7A64">
              <w:t>дов общей юрисдикции в Российской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268 270,00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268 270,00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60120249000000000000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Межбюджетные трансферты, передаваемые бюдж</w:t>
            </w:r>
            <w:r w:rsidRPr="00BE7A64">
              <w:t>е</w:t>
            </w:r>
            <w:r w:rsidRPr="00BE7A64">
              <w:t>там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930 000,00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857 179,23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92,17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60120249999040064151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межбюджетные трансферты, передаваемые бюджетам городских окр</w:t>
            </w:r>
            <w:r w:rsidRPr="00BE7A64">
              <w:t>у</w:t>
            </w:r>
            <w:r w:rsidRPr="00BE7A64">
              <w:t>гов (обеспечение деятельности депутатов Думы Ставропольского края и их помощн</w:t>
            </w:r>
            <w:r w:rsidRPr="00BE7A64">
              <w:t>и</w:t>
            </w:r>
            <w:r w:rsidRPr="00BE7A64">
              <w:t>ков в избирательном округе)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930 000,00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857 179,23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92,17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60120700000000000000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5 726 191,27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5 509 686,86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96,22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60120704000000000000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безвозмездные поступления в бюджеты г</w:t>
            </w:r>
            <w:r w:rsidRPr="00BE7A64">
              <w:t>о</w:t>
            </w:r>
            <w:r w:rsidRPr="00BE7A64">
              <w:t>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5 726 191,27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5 509 686,86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96,22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60120704020040000180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Поступления от денежных пожертвований, предоставляемых физическими л</w:t>
            </w:r>
            <w:r w:rsidRPr="00BE7A64">
              <w:t>и</w:t>
            </w:r>
            <w:r w:rsidRPr="00BE7A64">
              <w:t>цами получателям средств бюджетов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2 428 695,24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2 295 922,50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94,53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60120704050040000180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безвозмездные поступления в бюджеты г</w:t>
            </w:r>
            <w:r w:rsidRPr="00BE7A64">
              <w:t>о</w:t>
            </w:r>
            <w:r w:rsidRPr="00BE7A64">
              <w:t>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3 297 496,03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3 213 764,36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97,46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60121900000000000000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ОСТАТКОВ СУБСИДИЙ, СУБВЕНЦИЙ И ИНЫХ МЕЖБЮ</w:t>
            </w:r>
            <w:r w:rsidRPr="00BE7A64">
              <w:t>Д</w:t>
            </w:r>
            <w:r w:rsidRPr="00BE7A64">
              <w:t>ЖЕТНЫХ ТРАНСФЕРТОВ, ИМЕЮЩИХ ЦЕЛЕВОЕ НАЗНАЧЕНИЕ, ПР</w:t>
            </w:r>
            <w:r w:rsidRPr="00BE7A64">
              <w:t>О</w:t>
            </w:r>
            <w:r w:rsidRPr="00BE7A64">
              <w:t>ШЛЫХ ЛЕТ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9224CA"/>
          <w:p w:rsidR="00746F06" w:rsidRPr="00BE7A64" w:rsidRDefault="00746F06" w:rsidP="00E7286E">
            <w:pPr>
              <w:ind w:left="-108"/>
              <w:jc w:val="right"/>
            </w:pPr>
            <w:r w:rsidRPr="00BE7A64">
              <w:t>-60 215,34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9224CA"/>
          <w:p w:rsidR="00746F06" w:rsidRPr="00BE7A64" w:rsidRDefault="00746F06" w:rsidP="00E7286E">
            <w:pPr>
              <w:ind w:left="-108"/>
              <w:jc w:val="right"/>
            </w:pPr>
            <w:r w:rsidRPr="00BE7A64">
              <w:t>-60 215,34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60121935118040000151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остатков субвенций на осуществление первичного воинского учета на те</w:t>
            </w:r>
            <w:r w:rsidRPr="00BE7A64">
              <w:t>р</w:t>
            </w:r>
            <w:r w:rsidRPr="00BE7A64">
              <w:t>риториях, где отсутствуют военные комиссариаты из бюджетов горо</w:t>
            </w:r>
            <w:r w:rsidRPr="00BE7A64">
              <w:t>д</w:t>
            </w:r>
            <w:r w:rsidRPr="00BE7A64">
              <w:t>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-8 871,64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-8 871,64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60121935120040000151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остатков субвенций на осуществление полномочий по составлению (изм</w:t>
            </w:r>
            <w:r w:rsidRPr="00BE7A64">
              <w:t>е</w:t>
            </w:r>
            <w:r w:rsidRPr="00BE7A64">
              <w:t>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-3 090,00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-3 090,00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60121960010040000151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прочих остатков субсидий, субвенций и иных межбюджетных тран</w:t>
            </w:r>
            <w:r w:rsidRPr="00BE7A64">
              <w:t>с</w:t>
            </w:r>
            <w:r w:rsidRPr="00BE7A64">
              <w:t>фертов, имеющих целевое назначение, прошлых лет из бюджетов горо</w:t>
            </w:r>
            <w:r w:rsidRPr="00BE7A64">
              <w:t>д</w:t>
            </w:r>
            <w:r w:rsidRPr="00BE7A64">
              <w:t>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-48 253,70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-48 253,70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УПРАВЛЕНИЕ ИМУЩЕСТВЕННЫХ И ЗЕМЕЛЬНЫХ ОТНОШЕНИЙ АДМИН</w:t>
            </w:r>
            <w:r w:rsidRPr="00BE7A64">
              <w:t>И</w:t>
            </w:r>
            <w:r w:rsidRPr="00BE7A64">
              <w:t>СТРАЦИИ БЛАГОДАРНЕНСКОГО ГОРОДСКОГО ОКРУГА СТАВРОПОЛЬСК</w:t>
            </w:r>
            <w:r w:rsidRPr="00BE7A64">
              <w:t>О</w:t>
            </w:r>
            <w:r w:rsidRPr="00BE7A64">
              <w:t>ГО КРАЯ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42 736 126,76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52 322 188,90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122,43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42 736 126,76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52 322 188,90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122,43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60211100000000000000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ИСПОЛЬЗОВАНИЯ ИМУЩЕСТВА, НАХОДЯЩЕГОСЯ В ГОС</w:t>
            </w:r>
            <w:r w:rsidRPr="00BE7A64">
              <w:t>У</w:t>
            </w:r>
            <w:r w:rsidRPr="00BE7A64">
              <w:t>ДАРСТВЕННОЙ И МУНИЦИПАЛЬНОЙ СОБСТВЕННОСТИ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36 314 849,99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45 642 897,03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125,69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60211105012040000120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Доходы, получаемые в виде арендной платы за земельные участки, государс</w:t>
            </w:r>
            <w:r w:rsidRPr="00BE7A64">
              <w:t>т</w:t>
            </w:r>
            <w:r w:rsidRPr="00BE7A64">
              <w:t>венная собственность на которые не разграничена и которые расположены в границах г</w:t>
            </w:r>
            <w:r w:rsidRPr="00BE7A64">
              <w:t>о</w:t>
            </w:r>
            <w:r w:rsidRPr="00BE7A64">
              <w:t xml:space="preserve">родских округов, а также средства от продажи права на заключение договоров </w:t>
            </w:r>
            <w:r w:rsidRPr="00BE7A64">
              <w:lastRenderedPageBreak/>
              <w:t>аренды указанных земельных участков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31 842 999,99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40 319 146,82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lastRenderedPageBreak/>
              <w:t>126,62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60211105024040000120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Доходы, получаемые в виде арендной платы, а также средства от продажи пр</w:t>
            </w:r>
            <w:r w:rsidRPr="00BE7A64">
              <w:t>а</w:t>
            </w:r>
            <w:r w:rsidRPr="00BE7A64">
              <w:t>ва на заключение договоров аренды за земли, находящиеся в собственности г</w:t>
            </w:r>
            <w:r w:rsidRPr="00BE7A64">
              <w:t>о</w:t>
            </w:r>
            <w:r w:rsidRPr="00BE7A64">
              <w:t>родских округов (за исключением земельных участков муниципальных бюджетных и авт</w:t>
            </w:r>
            <w:r w:rsidRPr="00BE7A64">
              <w:t>о</w:t>
            </w:r>
            <w:r w:rsidRPr="00BE7A64">
              <w:t>номных у</w:t>
            </w:r>
            <w:r w:rsidRPr="00BE7A64">
              <w:t>ч</w:t>
            </w:r>
            <w:r w:rsidRPr="00BE7A64">
              <w:t>реждений)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3 583 390,66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4 398 271,93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122,74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60211105034040000120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сдачи в аренду имущества, находящегося в оперативном управлении о</w:t>
            </w:r>
            <w:r w:rsidRPr="00BE7A64">
              <w:t>р</w:t>
            </w:r>
            <w:r w:rsidRPr="00BE7A64">
              <w:t>ганов управления городских округов и созданных ими учреждений (за и</w:t>
            </w:r>
            <w:r w:rsidRPr="00BE7A64">
              <w:t>с</w:t>
            </w:r>
            <w:r w:rsidRPr="00BE7A64">
              <w:t>ключением имущества муниципальных бюджетных и автономных учреждений) (доходы от сд</w:t>
            </w:r>
            <w:r w:rsidRPr="00BE7A64">
              <w:t>а</w:t>
            </w:r>
            <w:r w:rsidRPr="00BE7A64">
              <w:t>чи в аренду имущества, находящегося в оперативном управлении органов управл</w:t>
            </w:r>
            <w:r w:rsidRPr="00BE7A64">
              <w:t>е</w:t>
            </w:r>
            <w:r w:rsidRPr="00BE7A64">
              <w:t>ния городских округов в части доходов органов местного самоуправления, органов администрации)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157 910,00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161 890,06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102,52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60211105074040000120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сдачи в аренду имущества, составляющ</w:t>
            </w:r>
            <w:r w:rsidRPr="00BE7A64">
              <w:t>е</w:t>
            </w:r>
            <w:r w:rsidRPr="00BE7A64">
              <w:t>го казну городских округов (за исключением з</w:t>
            </w:r>
            <w:r w:rsidRPr="00BE7A64">
              <w:t>е</w:t>
            </w:r>
            <w:r w:rsidRPr="00BE7A64">
              <w:t>мельных участков)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730 549,34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763 588,22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104,52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60211400000000000000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6 421 276,77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6 679 597,87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104,02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60211402042040000410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реализации имущества, находящегося в оперативном управлении учре</w:t>
            </w:r>
            <w:r w:rsidRPr="00BE7A64">
              <w:t>ж</w:t>
            </w:r>
            <w:r w:rsidRPr="00BE7A64">
              <w:t>дений, находящихся в ведении органов управления городских округов (за исключ</w:t>
            </w:r>
            <w:r w:rsidRPr="00BE7A64">
              <w:t>е</w:t>
            </w:r>
            <w:r w:rsidRPr="00BE7A64">
              <w:t>нием имущества муниципальных бюдже</w:t>
            </w:r>
            <w:r w:rsidRPr="00BE7A64">
              <w:t>т</w:t>
            </w:r>
            <w:r w:rsidRPr="00BE7A64"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9 140,00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60211402043040000410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реализации иного имущества, находящ</w:t>
            </w:r>
            <w:r w:rsidRPr="00BE7A64">
              <w:t>е</w:t>
            </w:r>
            <w:r w:rsidRPr="00BE7A64">
              <w:t>гося в собственности городских округов (за исключением имущества муниципальных бюджетных и автономных у</w:t>
            </w:r>
            <w:r w:rsidRPr="00BE7A64">
              <w:t>ч</w:t>
            </w:r>
            <w:r w:rsidRPr="00BE7A64">
              <w:t>реждений, а также имущества мун</w:t>
            </w:r>
            <w:r w:rsidRPr="00BE7A64">
              <w:t>и</w:t>
            </w:r>
            <w:r w:rsidRPr="00BE7A64">
              <w:t>ципальных унитарных предприятий, в том числе к</w:t>
            </w:r>
            <w:r w:rsidRPr="00BE7A64">
              <w:t>а</w:t>
            </w:r>
            <w:r w:rsidRPr="00BE7A64">
              <w:t>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1 739 960,00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1 897 106,00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109,03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60211406012040000430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продажи земельных участков, государственная собственность на кот</w:t>
            </w:r>
            <w:r w:rsidRPr="00BE7A64">
              <w:t>о</w:t>
            </w:r>
            <w:r w:rsidRPr="00BE7A64">
              <w:t>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4 608 676,77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4 713 261,87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102,27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60211406024040000430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продажи земельных участков, наход</w:t>
            </w:r>
            <w:r w:rsidRPr="00BE7A64">
              <w:t>я</w:t>
            </w:r>
            <w:r w:rsidRPr="00BE7A64">
              <w:t>щихся в собственности городских округов (за исключением земельных участков муниципальных бюджетных и авт</w:t>
            </w:r>
            <w:r w:rsidRPr="00BE7A64">
              <w:t>о</w:t>
            </w:r>
            <w:r w:rsidRPr="00BE7A64">
              <w:t>номных учреждений)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63 500,00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69 230,00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109,02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60211700000000000000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-306,00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60211701040040000180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Невыясненные поступления, зачисляемые в бюдж</w:t>
            </w:r>
            <w:r w:rsidRPr="00BE7A64">
              <w:t>е</w:t>
            </w:r>
            <w:r w:rsidRPr="00BE7A64">
              <w:t>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-306,00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ФИНАНСОВОЕ УПРАВЛЕНИЕ АДМИНИСТРАЦИИ БЛАГОДАРНЕНСКОГО ГОРОДСКОГО О</w:t>
            </w:r>
            <w:r w:rsidRPr="00BE7A64">
              <w:t>К</w:t>
            </w:r>
            <w:r w:rsidRPr="00BE7A64">
              <w:t>РУГА СТАВРОПОЛЬСКОГО КРАЯ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245 556 192,08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245 629 121,11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72 929,03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60411300000000000000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ОКАЗАНИЯ ПЛАТНЫХ УСЛУГ (РАБОТ) И КОМПЕНСАЦИИ З</w:t>
            </w:r>
            <w:r w:rsidRPr="00BE7A64">
              <w:t>А</w:t>
            </w:r>
            <w:r w:rsidRPr="00BE7A64">
              <w:t>ТРАТ ГОСУДА</w:t>
            </w:r>
            <w:r w:rsidRPr="00BE7A64">
              <w:t>Р</w:t>
            </w:r>
            <w:r w:rsidRPr="00BE7A64">
              <w:t>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25 796,07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60411302994040000130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25 796,07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60411600000000000000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ШТРАФЫ, САНКЦИИ, ВОЗМЕЩЕНИЕ 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20 012,87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60411690040040000140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поступления от денежных взысканий (штрафов) и иных сумм в возмещение ущерба, з</w:t>
            </w:r>
            <w:r w:rsidRPr="00BE7A64">
              <w:t>а</w:t>
            </w:r>
            <w:r w:rsidRPr="00BE7A64">
              <w:t>числяемые в бюджеты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20 012,87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60411700000000000000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27 120,09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60411701040040000180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Невыясненные поступления, зачисляемые в бюдж</w:t>
            </w:r>
            <w:r w:rsidRPr="00BE7A64">
              <w:t>е</w:t>
            </w:r>
            <w:r w:rsidRPr="00BE7A64">
              <w:t>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27 078,07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60411705040040000180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42,02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245 556 192,08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245 556 192,08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 ОТ ДРУГИХ БЮДЖЕТОВ БЮДЖЕТНОЙ СИСТЕМЫ РО</w:t>
            </w:r>
            <w:r w:rsidRPr="00BE7A64">
              <w:t>С</w:t>
            </w:r>
            <w:r w:rsidRPr="00BE7A64">
              <w:t>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247 436 877,00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247 436 877,00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60420215000000000000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Дотации бюджетам на выравнивание бюджетной обеспеченности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88 870 000,00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88 870 000,00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60420215001040000000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Дотации бюджетам городских округов на выравнивание бюджетной обеспеченн</w:t>
            </w:r>
            <w:r w:rsidRPr="00BE7A64">
              <w:t>о</w:t>
            </w:r>
            <w:r w:rsidRPr="00BE7A64">
              <w:t>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77 534 000,00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77 534 000,00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60420215001040000151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Дотации бюджетам городских округов на выравнивание бюджетной обеспеченн</w:t>
            </w:r>
            <w:r w:rsidRPr="00BE7A64">
              <w:t>о</w:t>
            </w:r>
            <w:r w:rsidRPr="00BE7A64">
              <w:t>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77 534 000,00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77 534 000,00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60420215002040000000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Дотации бюджетам городских округов на поддержку мер по обеспечению сбала</w:t>
            </w:r>
            <w:r w:rsidRPr="00BE7A64">
              <w:t>н</w:t>
            </w:r>
            <w:r w:rsidRPr="00BE7A64">
              <w:t>сированности бюджетов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11 336 000,00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11 336 000,00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60420215002040000151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Дотации бюджетам городских округов на поддержку мер по обеспечению сбала</w:t>
            </w:r>
            <w:r w:rsidRPr="00BE7A64">
              <w:t>н</w:t>
            </w:r>
            <w:r w:rsidRPr="00BE7A64">
              <w:t>сированности бюджетов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11 336 000,00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11 336 000,00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60420229000000000000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Субсидия бюджетам на финансовое обеспечение о</w:t>
            </w:r>
            <w:r w:rsidRPr="00BE7A64">
              <w:t>т</w:t>
            </w:r>
            <w:r w:rsidRPr="00BE7A64">
              <w:t>дельных полномочий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149 505 300,00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149 505 300,00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60420229999040005151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(компенсация расходов на обесп</w:t>
            </w:r>
            <w:r w:rsidRPr="00BE7A64">
              <w:t>е</w:t>
            </w:r>
            <w:r w:rsidRPr="00BE7A64">
              <w:t>чение выплаты л</w:t>
            </w:r>
            <w:r w:rsidRPr="00BE7A64">
              <w:t>и</w:t>
            </w:r>
            <w:r w:rsidRPr="00BE7A64">
              <w:t>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</w:t>
            </w:r>
            <w:r w:rsidRPr="00BE7A64">
              <w:t>а</w:t>
            </w:r>
            <w:r w:rsidRPr="00BE7A64">
              <w:t>нов местного самоуправления муниципальных образований, осуществляющим пр</w:t>
            </w:r>
            <w:r w:rsidRPr="00BE7A64">
              <w:t>о</w:t>
            </w:r>
            <w:r w:rsidRPr="00BE7A64">
              <w:t>фессиональную деятельность по профессиям рабочих, и работникам муниципал</w:t>
            </w:r>
            <w:r w:rsidRPr="00BE7A64">
              <w:t>ь</w:t>
            </w:r>
            <w:r w:rsidRPr="00BE7A64">
              <w:t>ных учреждений заработной платы не ниже установленного с 1 мая 2018 года фед</w:t>
            </w:r>
            <w:r w:rsidRPr="00BE7A64">
              <w:t>е</w:t>
            </w:r>
            <w:r w:rsidRPr="00BE7A64">
              <w:t>ральным законом минимального размера оплаты труда, а также компенсацию ра</w:t>
            </w:r>
            <w:r w:rsidRPr="00BE7A64">
              <w:t>с</w:t>
            </w:r>
            <w:r w:rsidRPr="00BE7A64">
              <w:t>ходов на обеспечение выплаты работникам м</w:t>
            </w:r>
            <w:r w:rsidRPr="00BE7A64">
              <w:t>у</w:t>
            </w:r>
            <w:r w:rsidRPr="00BE7A64">
              <w:t>ниципальных учреждений с 1 января 2018 года коэффициента к заработной плате за работу в пустынных и безводных м</w:t>
            </w:r>
            <w:r w:rsidRPr="00BE7A64">
              <w:t>е</w:t>
            </w:r>
            <w:r w:rsidRPr="00BE7A64">
              <w:t>стностях)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30 230 230,00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30 230 230,00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60420229999040008151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</w:t>
            </w:r>
            <w:r w:rsidRPr="00BE7A64">
              <w:t>а</w:t>
            </w:r>
            <w:r w:rsidRPr="00BE7A64">
              <w:t>нами местного самоуправления полномочий по решению вопросов местного знач</w:t>
            </w:r>
            <w:r w:rsidRPr="00BE7A64">
              <w:t>е</w:t>
            </w:r>
            <w:r w:rsidRPr="00BE7A64">
              <w:lastRenderedPageBreak/>
              <w:t>ния)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113 944 000,00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113 944 000,00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60420229999041186151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(компенсация расходов по повыш</w:t>
            </w:r>
            <w:r w:rsidRPr="00BE7A64">
              <w:t>е</w:t>
            </w:r>
            <w:r w:rsidRPr="00BE7A64">
              <w:t>нию заработной платы муниципальных служащих муниципальной службы, а также работников муниципальных учре</w:t>
            </w:r>
            <w:r w:rsidRPr="00BE7A64">
              <w:t>ж</w:t>
            </w:r>
            <w:r w:rsidRPr="00BE7A64">
              <w:t>дений)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5 331 070,00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5 331 070,00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60420249000000000000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9 061 577,00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9 061 577,00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60420249999041189151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межбюджетные трансферты, передаваемые бюджетам городских округов (компенсация части потерь доходов местных бюджетов от уплаты ед</w:t>
            </w:r>
            <w:r w:rsidRPr="00BE7A64">
              <w:t>и</w:t>
            </w:r>
            <w:r w:rsidRPr="00BE7A64">
              <w:t>ного налога на вмененный доход для отдельных видов деятельности, в связи с реализацией н</w:t>
            </w:r>
            <w:r w:rsidRPr="00BE7A64">
              <w:t>а</w:t>
            </w:r>
            <w:r w:rsidRPr="00BE7A64">
              <w:t>логоплательщиками – индивидуальными предпринимателями права, предусмотре</w:t>
            </w:r>
            <w:r w:rsidRPr="00BE7A64">
              <w:t>н</w:t>
            </w:r>
            <w:r w:rsidRPr="00BE7A64">
              <w:t>ного абзацем первым пункта 2.2 статьи 346.32 части второй Налогового кодекса Российской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1 537 577,00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1 537 577,00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60420249999041194151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межбюджетные трансферты, передаваемые бюджетам городских округов (компенсация части потерь доходов местных бюджетов от уплаты земельного нал</w:t>
            </w:r>
            <w:r w:rsidRPr="00BE7A64">
              <w:t>о</w:t>
            </w:r>
            <w:r w:rsidRPr="00BE7A64">
              <w:t>га в связи с предоставлением налоговой льготы отдельным категориям налогопл</w:t>
            </w:r>
            <w:r w:rsidRPr="00BE7A64">
              <w:t>а</w:t>
            </w:r>
            <w:r w:rsidRPr="00BE7A64">
              <w:t>тел</w:t>
            </w:r>
            <w:r w:rsidRPr="00BE7A64">
              <w:t>ь</w:t>
            </w:r>
            <w:r w:rsidRPr="00BE7A64">
              <w:t>щиков, определенных пунктом 5 статьи 391 части второй Налогового кодекса Российской Федерации)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7 524 000,00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7 524 000,00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60421900000000000000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ОСТАТКОВ СУБСИДИЙ, СУБВЕНЦИЙ И ИНЫХ МЕЖБЮДЖЕТНЫХ ТРАНСФЕРТОВ, ИМЕЮЩИХ ЦЕЛЕВОЕ НАЗНАЧЕНИЕ, ПР</w:t>
            </w:r>
            <w:r w:rsidRPr="00BE7A64">
              <w:t>О</w:t>
            </w:r>
            <w:r w:rsidRPr="00BE7A64">
              <w:t>ШЛЫХ ЛЕТ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-1 880 684,92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-1 880 684,92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60421960010040000151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BE7A64">
              <w:t>д</w:t>
            </w:r>
            <w:r w:rsidRPr="00BE7A64">
              <w:t>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-1 880 684,92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-1 880 684,92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УПРАВЛЕНИЕ ОБРАЗОВАНИЯ И МОЛОДЕЖНОЙ ПОЛИТИКИ АДМИНИС</w:t>
            </w:r>
            <w:r w:rsidRPr="00BE7A64">
              <w:t>Т</w:t>
            </w:r>
            <w:r w:rsidRPr="00BE7A64">
              <w:t>РАЦИИ БЛАГОДАРНЕНСКОГО ГОРОДСКОГО ОКРУГА СТА</w:t>
            </w:r>
            <w:r w:rsidRPr="00BE7A64">
              <w:t>В</w:t>
            </w:r>
            <w:r w:rsidRPr="00BE7A64">
              <w:t>РОПОЛЬСКОГО КРАЯ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416 305 496,08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413 562 363,39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99,34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39 436 455,96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39 654 203,26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100,55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60611300000000000000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ОКАЗАНИЯ ПЛАТНЫХ УСЛУГ (РАБОТ) И КОМПЕНСАЦИИ З</w:t>
            </w:r>
            <w:r w:rsidRPr="00BE7A64">
              <w:t>А</w:t>
            </w:r>
            <w:r w:rsidRPr="00BE7A64">
              <w:t>ТРАТ ГОСУДА</w:t>
            </w:r>
            <w:r w:rsidRPr="00BE7A64">
              <w:t>Р</w:t>
            </w:r>
            <w:r w:rsidRPr="00BE7A64">
              <w:t>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39 436 455,96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39 653 302,78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100,55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60611301994042000130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39 436 455,96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39 450 006,34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60611302994040000130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доходы от компенсации затрат бюджетов городских округов ( в части дох</w:t>
            </w:r>
            <w:r w:rsidRPr="00BE7A64">
              <w:t>о</w:t>
            </w:r>
            <w:r w:rsidRPr="00BE7A64">
              <w:t>дов органов мес</w:t>
            </w:r>
            <w:r w:rsidRPr="00BE7A64">
              <w:t>т</w:t>
            </w:r>
            <w:r w:rsidRPr="00BE7A64">
              <w:t>ного самоуправления, органов администрации)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203 296,44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60611400000000000000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1 820,00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60611402042040000410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реализации имущества, находящегося в оперативном управлении учре</w:t>
            </w:r>
            <w:r w:rsidRPr="00BE7A64">
              <w:t>ж</w:t>
            </w:r>
            <w:r w:rsidRPr="00BE7A64">
              <w:t>дений, находящихся в ведении органов управления городских округов (за исключ</w:t>
            </w:r>
            <w:r w:rsidRPr="00BE7A64">
              <w:t>е</w:t>
            </w:r>
            <w:r w:rsidRPr="00BE7A64">
              <w:t>нием имущества муниципальных бюдже</w:t>
            </w:r>
            <w:r w:rsidRPr="00BE7A64">
              <w:t>т</w:t>
            </w:r>
            <w:r w:rsidRPr="00BE7A64">
              <w:t xml:space="preserve">ных и автономных учреждений), в части </w:t>
            </w:r>
            <w:r w:rsidRPr="00BE7A64">
              <w:lastRenderedPageBreak/>
              <w:t>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1 820,00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lastRenderedPageBreak/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60611700000000000000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-919,52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60611701040040000180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Невыясненные поступления, зачисляемые в бюдж</w:t>
            </w:r>
            <w:r w:rsidRPr="00BE7A64">
              <w:t>е</w:t>
            </w:r>
            <w:r w:rsidRPr="00BE7A64">
              <w:t>ты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-919,52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376 869 040,12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373 908 160,13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99,21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 ОТ ДРУГИХ БЮДЖЕТОВ БЮДЖЕТНОЙ СИСТЕМЫ РО</w:t>
            </w:r>
            <w:r w:rsidRPr="00BE7A64">
              <w:t>С</w:t>
            </w:r>
            <w:r w:rsidRPr="00BE7A64">
              <w:t>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380 724 151,70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376 905 020,40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60620220000000000000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бюджетной системы Росси</w:t>
            </w:r>
            <w:r w:rsidRPr="00BE7A64">
              <w:t>й</w:t>
            </w:r>
            <w:r w:rsidRPr="00BE7A64">
              <w:t>ской Федерации (межбюджетные субсидии)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14 711 927,00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14 690 181,85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99,85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60620225097000000151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на создание в общеобразовательных организациях, распол</w:t>
            </w:r>
            <w:r w:rsidRPr="00BE7A64">
              <w:t>о</w:t>
            </w:r>
            <w:r w:rsidRPr="00BE7A64">
              <w:t>женных в сельской местности, условий для занятий физической культурой и спо</w:t>
            </w:r>
            <w:r w:rsidRPr="00BE7A64">
              <w:t>р</w:t>
            </w:r>
            <w:r w:rsidRPr="00BE7A64">
              <w:t>том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2 236 104,75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2 236 104,75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60620225097040000151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городских округов на создание в общеобразовательных орг</w:t>
            </w:r>
            <w:r w:rsidRPr="00BE7A64">
              <w:t>а</w:t>
            </w:r>
            <w:r w:rsidRPr="00BE7A64">
              <w:t>низациях, расположенных в сельской местности, условий для занятий ф</w:t>
            </w:r>
            <w:r w:rsidRPr="00BE7A64">
              <w:t>и</w:t>
            </w:r>
            <w:r w:rsidRPr="00BE7A64">
              <w:t>зической культурой и спортом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2 236 104,75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2 236 104,75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60620229999000000151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 xml:space="preserve">Прочие субсидии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12 475 822,25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12 454 077,10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99,83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60620229999040173151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(проведение работ по замене око</w:t>
            </w:r>
            <w:r w:rsidRPr="00BE7A64">
              <w:t>н</w:t>
            </w:r>
            <w:r w:rsidRPr="00BE7A64">
              <w:t xml:space="preserve">ных блоков в муниципальных образовательных организациях Ставропольского края)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8 126 794,55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8 126 794,54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60620229999041161151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(проведение работ по ремонту кр</w:t>
            </w:r>
            <w:r w:rsidRPr="00BE7A64">
              <w:t>о</w:t>
            </w:r>
            <w:r w:rsidRPr="00BE7A64">
              <w:t>вель в муниц</w:t>
            </w:r>
            <w:r w:rsidRPr="00BE7A64">
              <w:t>и</w:t>
            </w:r>
            <w:r w:rsidRPr="00BE7A64">
              <w:t>пальных общеобразовательных организациях)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4 349 027,70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4 327 282,56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99,50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60620230000000000000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бюджетной системы Росси</w:t>
            </w:r>
            <w:r w:rsidRPr="00BE7A64">
              <w:t>й</w:t>
            </w:r>
            <w:r w:rsidRPr="00BE7A64">
              <w:t>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316 904 351,00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317 690 546,24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100,25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60620230024040000000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</w:t>
            </w:r>
            <w:r w:rsidRPr="00BE7A64">
              <w:t>й</w:t>
            </w:r>
            <w:r w:rsidRPr="00BE7A64">
              <w:t xml:space="preserve">ской Федерации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311 002 305,24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311 021 786,24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60620230024040028151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Российской Федерации (организация и осуществление де</w:t>
            </w:r>
            <w:r w:rsidRPr="00BE7A64">
              <w:t>я</w:t>
            </w:r>
            <w:r w:rsidRPr="00BE7A64">
              <w:t>тельности по опеке и попечительству в области о</w:t>
            </w:r>
            <w:r w:rsidRPr="00BE7A64">
              <w:t>б</w:t>
            </w:r>
            <w:r w:rsidRPr="00BE7A64">
              <w:t>разования)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1 456 420,00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1 456 420,00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60620230024040090151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</w:t>
            </w:r>
            <w:r w:rsidRPr="00BE7A64">
              <w:t>й</w:t>
            </w:r>
            <w:r w:rsidRPr="00BE7A64">
              <w:t>ской Федерации (предоставление мер социальной поддержки по оплате жилых помещений, отопления и освещения педагогическим работникам о</w:t>
            </w:r>
            <w:r w:rsidRPr="00BE7A64">
              <w:t>б</w:t>
            </w:r>
            <w:r w:rsidRPr="00BE7A64">
              <w:t>разов</w:t>
            </w:r>
            <w:r w:rsidRPr="00BE7A64">
              <w:t>а</w:t>
            </w:r>
            <w:r w:rsidRPr="00BE7A64">
              <w:t>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12 654 685,24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12 674 166,24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100,15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60620230024041107151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Российской Федерации (обеспечение государственных гарантий реализ</w:t>
            </w:r>
            <w:r w:rsidRPr="00BE7A64">
              <w:t>а</w:t>
            </w:r>
            <w:r w:rsidRPr="00BE7A64">
              <w:t>ции прав на получение общедосту</w:t>
            </w:r>
            <w:r w:rsidRPr="00BE7A64">
              <w:t>п</w:t>
            </w:r>
            <w:r w:rsidRPr="00BE7A64">
              <w:t xml:space="preserve">ного и бесплатного дошкольного образования в </w:t>
            </w:r>
            <w:r w:rsidRPr="00BE7A64">
              <w:lastRenderedPageBreak/>
              <w:t>муниципальных дошкольных и общеобразовательных организациях и на финанс</w:t>
            </w:r>
            <w:r w:rsidRPr="00BE7A64">
              <w:t>о</w:t>
            </w:r>
            <w:r w:rsidRPr="00BE7A64">
              <w:t>вое обеспечение получения дошкольного образования в частных дошкольных и ч</w:t>
            </w:r>
            <w:r w:rsidRPr="00BE7A64">
              <w:t>а</w:t>
            </w:r>
            <w:r w:rsidRPr="00BE7A64">
              <w:t>стных общеобразовательных организациях)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82 988 179,00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82 988 179,00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60620230024041108151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Российской Федерации (обеспечение государственных гарантий реализ</w:t>
            </w:r>
            <w:r w:rsidRPr="00BE7A64">
              <w:t>а</w:t>
            </w:r>
            <w:r w:rsidRPr="00BE7A64">
              <w:t>ции прав на получение общедоступного и бесплатного начального общего, основн</w:t>
            </w:r>
            <w:r w:rsidRPr="00BE7A64">
              <w:t>о</w:t>
            </w:r>
            <w:r w:rsidRPr="00BE7A64">
              <w:t>го общего, среднего общего образования в муниц</w:t>
            </w:r>
            <w:r w:rsidRPr="00BE7A64">
              <w:t>и</w:t>
            </w:r>
            <w:r w:rsidRPr="00BE7A64">
              <w:t>пальных общеобразовательных организациях, а также обеспечение дополнительного образования детей в муниц</w:t>
            </w:r>
            <w:r w:rsidRPr="00BE7A64">
              <w:t>и</w:t>
            </w:r>
            <w:r w:rsidRPr="00BE7A64">
              <w:t>пальных общеобразовательных организациях и на финансовое обеспечение получ</w:t>
            </w:r>
            <w:r w:rsidRPr="00BE7A64">
              <w:t>е</w:t>
            </w:r>
            <w:r w:rsidRPr="00BE7A64">
              <w:t>ния начального общего, основного общего, среднего общ</w:t>
            </w:r>
            <w:r w:rsidRPr="00BE7A64">
              <w:t>е</w:t>
            </w:r>
            <w:r w:rsidRPr="00BE7A64">
              <w:t>го образования в частных общеобразовательных о</w:t>
            </w:r>
            <w:r w:rsidRPr="00BE7A64">
              <w:t>р</w:t>
            </w:r>
            <w:r w:rsidRPr="00BE7A64">
              <w:t>ганизациях)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213 903 021,00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213 903 021,00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60620230029040000000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компе</w:t>
            </w:r>
            <w:r w:rsidRPr="00BE7A64">
              <w:t>н</w:t>
            </w:r>
            <w:r w:rsidRPr="00BE7A64">
              <w:t>сацию части платы, взимаемой с родителей (зако</w:t>
            </w:r>
            <w:r w:rsidRPr="00BE7A64">
              <w:t>н</w:t>
            </w:r>
            <w:r w:rsidRPr="00BE7A64">
              <w:t>ных представителей) за присмотр и уход за детьми, посещающими образовательные организации, реализующие образовательные программы дошкол</w:t>
            </w:r>
            <w:r w:rsidRPr="00BE7A64">
              <w:t>ь</w:t>
            </w:r>
            <w:r w:rsidRPr="00BE7A64">
              <w:t>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Default="00746F06" w:rsidP="00E7286E">
            <w:pPr>
              <w:ind w:left="-108"/>
              <w:jc w:val="right"/>
            </w:pPr>
          </w:p>
          <w:p w:rsidR="009224CA" w:rsidRPr="00BE7A64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5 902 045,76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Default="00746F06" w:rsidP="00E7286E">
            <w:pPr>
              <w:ind w:left="-108"/>
              <w:jc w:val="right"/>
            </w:pPr>
          </w:p>
          <w:p w:rsidR="009224CA" w:rsidRPr="00BE7A64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6 668 760,00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Default="00746F06" w:rsidP="00BE7A64">
            <w:pPr>
              <w:ind w:left="-108"/>
              <w:jc w:val="right"/>
            </w:pPr>
          </w:p>
          <w:p w:rsidR="009224CA" w:rsidRPr="00BE7A64" w:rsidRDefault="009224CA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112,99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60620230029040000151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компе</w:t>
            </w:r>
            <w:r w:rsidRPr="00BE7A64">
              <w:t>н</w:t>
            </w:r>
            <w:r w:rsidRPr="00BE7A64">
              <w:t>сацию части платы, взимаемой с родителей (зако</w:t>
            </w:r>
            <w:r w:rsidRPr="00BE7A64">
              <w:t>н</w:t>
            </w:r>
            <w:r w:rsidRPr="00BE7A64">
              <w:t>ных представителей) за присмотр и уход за детьми, посещающими образовательные организации, реализующие образовательные программы дошкол</w:t>
            </w:r>
            <w:r w:rsidRPr="00BE7A64">
              <w:t>ь</w:t>
            </w:r>
            <w:r w:rsidRPr="00BE7A64">
              <w:t>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5 902 045,76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6 668 760,00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112,99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60620239000000000000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Единая субвенция местным бюджетам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7 627 373,70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7 557 223,70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99,08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60620239998041158151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Единая субвенция местным бюджетам (осуществл</w:t>
            </w:r>
            <w:r w:rsidRPr="00BE7A64">
              <w:t>е</w:t>
            </w:r>
            <w:r w:rsidRPr="00BE7A64">
              <w:t>ние отдельных государственных полномочий по с</w:t>
            </w:r>
            <w:r w:rsidRPr="00BE7A64">
              <w:t>о</w:t>
            </w:r>
            <w:r w:rsidRPr="00BE7A64">
              <w:t>циальной поддержке семьи и детей)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7 627 373,70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7 557 223,70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99,08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60620249000000000000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Межбюджетные трансферты, передаваемые бюдж</w:t>
            </w:r>
            <w:r w:rsidRPr="00BE7A64">
              <w:t>е</w:t>
            </w:r>
            <w:r w:rsidRPr="00BE7A64">
              <w:t>там, за счет средств резервного фонда Президента Российской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41 480 500,00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36 967 068,61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89,12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60620249999040049151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41 480 500,00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36 967 068,61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89,12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60620700000000000000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640 314,40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1 599 867,22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249,86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60620704020040000180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Поступления от денежных пожертвований, предо</w:t>
            </w:r>
            <w:r w:rsidRPr="00BE7A64">
              <w:t>с</w:t>
            </w:r>
            <w:r w:rsidRPr="00BE7A64">
              <w:t>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640 314,40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1 599 867,22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249,86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60621900000000000000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ОСТАТКОВ СУБСИДИЙ, СУБВЕНЦИЙ И ИНЫХ МЕЖБЮДЖЕТНЫХ ТРАНСФЕРТОВ, ИМЕЮЩИХ ЦЕЛЕВОЕ НАЗНАЧЕНИЕ, ПР</w:t>
            </w:r>
            <w:r w:rsidRPr="00BE7A64">
              <w:t>О</w:t>
            </w:r>
            <w:r w:rsidRPr="00BE7A64">
              <w:t>ШЛЫХ ЛЕТ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-4 495 425,98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-4 596 727,49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102,25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60621960010040000151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BE7A64">
              <w:t>д</w:t>
            </w:r>
            <w:r w:rsidRPr="00BE7A64">
              <w:t>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-4 495 425,98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-4 596 727,49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102,25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УПРАВЛЕНИЕ ТРУДА И СОЦИАЛЬНОЙ ЗАЩИТЫ НАСЕЛЕНИЯ АДМИНИС</w:t>
            </w:r>
            <w:r w:rsidRPr="00BE7A64">
              <w:t>Т</w:t>
            </w:r>
            <w:r w:rsidRPr="00BE7A64">
              <w:lastRenderedPageBreak/>
              <w:t>РАЦИИ БЛАГОДАРНЕНСКОГО ГОРОДСКОГО ОКРУГА СТА</w:t>
            </w:r>
            <w:r w:rsidRPr="00BE7A64">
              <w:t>В</w:t>
            </w:r>
            <w:r w:rsidRPr="00BE7A64">
              <w:t>РОПОЛЬСКОГО КРАЯ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370 419 748,19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224CA" w:rsidRDefault="009224CA" w:rsidP="00E7286E">
            <w:pPr>
              <w:ind w:left="-108"/>
              <w:jc w:val="right"/>
            </w:pPr>
          </w:p>
          <w:p w:rsidR="009224CA" w:rsidRDefault="009224CA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370 412 755,02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9224CA" w:rsidRDefault="009224CA" w:rsidP="00BE7A64">
            <w:pPr>
              <w:ind w:left="-108"/>
              <w:jc w:val="right"/>
            </w:pPr>
          </w:p>
          <w:p w:rsidR="009224CA" w:rsidRDefault="009224CA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60910000000000000000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НАЛОГОВЫЕ И НЕНАЛОГОВЫЕ 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84 557,16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60911300000000000000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ДОХОДЫ ОТ ОКАЗАНИЯ ПЛАТНЫХ УСЛУГ (РАБОТ) И КОМПЕНСАЦИИ З</w:t>
            </w:r>
            <w:r w:rsidRPr="00BE7A64">
              <w:t>А</w:t>
            </w:r>
            <w:r w:rsidRPr="00BE7A64">
              <w:t>ТРАТ ГОСУДА</w:t>
            </w:r>
            <w:r w:rsidRPr="00BE7A64">
              <w:t>Р</w:t>
            </w:r>
            <w:r w:rsidRPr="00BE7A64">
              <w:t>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84 557,16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60911302994040000130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84 557,16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370 419 748,19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370 328 197,86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99,98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 ОТ ДРУГИХ БЮДЖЕТОВ БЮДЖЕТНОЙ СИСТЕМЫ РО</w:t>
            </w:r>
            <w:r w:rsidRPr="00BE7A64">
              <w:t>С</w:t>
            </w:r>
            <w:r w:rsidRPr="00BE7A64">
              <w:t>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370 419 848,19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370 412 855,02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бюджетной системы Росси</w:t>
            </w:r>
            <w:r w:rsidRPr="00BE7A64">
              <w:t>й</w:t>
            </w:r>
            <w:r w:rsidRPr="00BE7A64">
              <w:t>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64 966 867,95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64 966 867,95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60920230024040040151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Российской Федерации (предоставление государственной социальной помощи малоимущим семьям, мал</w:t>
            </w:r>
            <w:r w:rsidRPr="00BE7A64">
              <w:t>о</w:t>
            </w:r>
            <w:r w:rsidRPr="00BE7A64">
              <w:t>имущим одиноко проживающим гражданам)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1 481 240,00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1 481 240,00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60920230024040042151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35 485,55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35 485,55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60920230024040066151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</w:t>
            </w:r>
            <w:r w:rsidRPr="00BE7A64">
              <w:t>й</w:t>
            </w:r>
            <w:r w:rsidRPr="00BE7A64">
              <w:t>ской Федерации (выплата ежемесячного пособия на ребенка)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43 655 750,00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43 655 750,00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60920230024040147151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(выполн</w:t>
            </w:r>
            <w:r w:rsidRPr="00BE7A64">
              <w:t>е</w:t>
            </w:r>
            <w:r w:rsidRPr="00BE7A64">
              <w:t>ние передаваемых полномочий субъектов Российской Федерации в области труда и социальной з</w:t>
            </w:r>
            <w:r w:rsidRPr="00BE7A64">
              <w:t>а</w:t>
            </w:r>
            <w:r w:rsidRPr="00BE7A64">
              <w:t>щиты отдельных категорий граждан)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18 187 220,00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18 187 220,00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60920230024041122151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выполн</w:t>
            </w:r>
            <w:r w:rsidRPr="00BE7A64">
              <w:t>е</w:t>
            </w:r>
            <w:r w:rsidRPr="00BE7A64">
              <w:t>ние передаваемых полномочий субъектов Российской Федерации (выплата ежегодной денежной компенсации мн</w:t>
            </w:r>
            <w:r w:rsidRPr="00BE7A64">
              <w:t>о</w:t>
            </w:r>
            <w:r w:rsidRPr="00BE7A64">
              <w:t>годетным семьям на каждого из детей не старше 18 лет, обучающихся в общеобр</w:t>
            </w:r>
            <w:r w:rsidRPr="00BE7A64">
              <w:t>а</w:t>
            </w:r>
            <w:r w:rsidRPr="00BE7A64">
              <w:t>зовательных организациях, на приобретение комплекта школьной одежды, спо</w:t>
            </w:r>
            <w:r w:rsidRPr="00BE7A64">
              <w:t>р</w:t>
            </w:r>
            <w:r w:rsidRPr="00BE7A64">
              <w:t>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1 607 172,40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1 607 172,40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60920235000000000000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 xml:space="preserve">Субвенции бюджетам муниципальных образований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173 327 092,06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173 320 098,89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60920235084040000151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осущ</w:t>
            </w:r>
            <w:r w:rsidRPr="00BE7A64">
              <w:t>е</w:t>
            </w:r>
            <w:r w:rsidRPr="00BE7A64">
              <w:t>ствление ежемесячной денежной выплаты, назначаемой в случае рождения третьего ребенка или п</w:t>
            </w:r>
            <w:r w:rsidRPr="00BE7A64">
              <w:t>о</w:t>
            </w:r>
            <w:r w:rsidRPr="00BE7A64">
              <w:t>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49 901 760,00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49 901 760,00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60920235220040000151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осуществление переданного полном</w:t>
            </w:r>
            <w:r w:rsidRPr="00BE7A64">
              <w:t>о</w:t>
            </w:r>
            <w:r w:rsidRPr="00BE7A64">
              <w:t>чия Российской Федерации по осуществлению ежегодной денежной выплаты л</w:t>
            </w:r>
            <w:r w:rsidRPr="00BE7A64">
              <w:t>и</w:t>
            </w:r>
            <w:r w:rsidRPr="00BE7A64">
              <w:t>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3 964 891,06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3 964 891,06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60920235250040000151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 xml:space="preserve">Субвенции бюджетам городских округов на оплату жилищно-коммунальных услуг </w:t>
            </w:r>
            <w:r w:rsidRPr="00BE7A64">
              <w:lastRenderedPageBreak/>
              <w:t>отдельным катег</w:t>
            </w:r>
            <w:r w:rsidRPr="00BE7A64">
              <w:t>о</w:t>
            </w:r>
            <w:r w:rsidRPr="00BE7A64">
              <w:t>риям граждан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C657D" w:rsidRDefault="003C657D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58 330 000,00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C657D" w:rsidRDefault="003C657D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58 330 000,00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C657D" w:rsidRDefault="003C657D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60920235280040000151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выплаты инвалидам компенсаций стр</w:t>
            </w:r>
            <w:r w:rsidRPr="00BE7A64">
              <w:t>а</w:t>
            </w:r>
            <w:r w:rsidRPr="00BE7A64">
              <w:t>ховых премий по договорам обязательного страхования гражданской ответственн</w:t>
            </w:r>
            <w:r w:rsidRPr="00BE7A64">
              <w:t>о</w:t>
            </w:r>
            <w:r w:rsidRPr="00BE7A64">
              <w:t>сти владельцев транспортных средств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8 600,00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1 606,83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18,68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60920235380040000151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выплату государственных пособий л</w:t>
            </w:r>
            <w:r w:rsidRPr="00BE7A64">
              <w:t>и</w:t>
            </w:r>
            <w:r w:rsidRPr="00BE7A64">
              <w:t>цам, не подлежащим обязательному социальному страхованию на случай време</w:t>
            </w:r>
            <w:r w:rsidRPr="00BE7A64">
              <w:t>н</w:t>
            </w:r>
            <w:r w:rsidRPr="00BE7A64">
              <w:t>ной нетрудоспособности и в связи с матери</w:t>
            </w:r>
            <w:r w:rsidRPr="00BE7A64">
              <w:t>н</w:t>
            </w:r>
            <w:r w:rsidRPr="00BE7A64">
              <w:t>ством, и лицам, уволенным в связи с ликвидацией организаций (прекращением деятельности, полн</w:t>
            </w:r>
            <w:r w:rsidRPr="00BE7A64">
              <w:t>о</w:t>
            </w:r>
            <w:r w:rsidRPr="00BE7A64">
              <w:t>мочий физическими лицами)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60 970 275,00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Default="00746F06" w:rsidP="00E7286E">
            <w:pPr>
              <w:ind w:left="-108"/>
              <w:jc w:val="right"/>
            </w:pPr>
          </w:p>
          <w:p w:rsidR="003C657D" w:rsidRPr="00BE7A64" w:rsidRDefault="003C657D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60 970 275,00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Default="00746F06" w:rsidP="00BE7A64">
            <w:pPr>
              <w:ind w:left="-108"/>
              <w:jc w:val="right"/>
            </w:pPr>
          </w:p>
          <w:p w:rsidR="003C657D" w:rsidRPr="00BE7A64" w:rsidRDefault="003C657D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60920235462040000151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компе</w:t>
            </w:r>
            <w:r w:rsidRPr="00BE7A64">
              <w:t>н</w:t>
            </w:r>
            <w:r w:rsidRPr="00BE7A64">
              <w:t>сацию отдельным категориям граждан оплаты взноса на капитальный ремонт общего имущества в многокварти</w:t>
            </w:r>
            <w:r w:rsidRPr="00BE7A64">
              <w:t>р</w:t>
            </w:r>
            <w:r w:rsidRPr="00BE7A64">
              <w:t>ном доме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151 566,00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151 566,00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60920239000000000000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Единая субвенция местным бюджетам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131 586 157,00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131 586 157,00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60920239998040000000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Единая субвенция местным бюджетам (осуществл</w:t>
            </w:r>
            <w:r w:rsidRPr="00BE7A64">
              <w:t>е</w:t>
            </w:r>
            <w:r w:rsidRPr="00BE7A64">
              <w:t>ние отдельных государственных полномочий по с</w:t>
            </w:r>
            <w:r w:rsidRPr="00BE7A64">
              <w:t>о</w:t>
            </w:r>
            <w:r w:rsidRPr="00BE7A64">
              <w:t>циальной поддержке семьи и детей)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131 586 157,00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131 586 157,00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60920239998041157151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Единая субвенция бюджетам городских округов на осуществление отдельных гос</w:t>
            </w:r>
            <w:r w:rsidRPr="00BE7A64">
              <w:t>у</w:t>
            </w:r>
            <w:r w:rsidRPr="00BE7A64">
              <w:t>дарственных полн</w:t>
            </w:r>
            <w:r w:rsidRPr="00BE7A64">
              <w:t>о</w:t>
            </w:r>
            <w:r w:rsidRPr="00BE7A64">
              <w:t>мочий по социальной защите отдельных категорий граждан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131 586 157,00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131 586 157,00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60920249000000000000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539 731,18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539 731,18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3C657D">
        <w:trPr>
          <w:trHeight w:val="557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60920249999040063151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межбюджетные трансферты, передаваемые в бюджеты городских округов (выплата социального пособия на погребение)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539 731,18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539 731,18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60921900000000000000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ОСТАТКОВ СУБСИДИЙ, СУБВЕНЦИЙ И ИНЫХ МЕЖБЮДЖЕТНЫХ ТРАНСФЕРТОВ, ИМЕЮЩИХ ЦЕЛЕВОЕ НАЗНАЧЕНИЕ, ПР</w:t>
            </w:r>
            <w:r w:rsidRPr="00BE7A64">
              <w:t>О</w:t>
            </w:r>
            <w:r w:rsidRPr="00BE7A64">
              <w:t>ШЛЫХ ЛЕТ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-100,00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-84 657,16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AE726E" w:rsidRDefault="00746F06" w:rsidP="00AE726E">
            <w:pPr>
              <w:ind w:left="-108" w:right="-108"/>
              <w:jc w:val="right"/>
              <w:rPr>
                <w:color w:val="FF0000"/>
                <w:sz w:val="20"/>
                <w:szCs w:val="20"/>
              </w:rPr>
            </w:pPr>
            <w:r w:rsidRPr="00AE726E">
              <w:rPr>
                <w:color w:val="FF0000"/>
                <w:sz w:val="20"/>
                <w:szCs w:val="20"/>
              </w:rPr>
              <w:t>84 657,16</w:t>
            </w:r>
          </w:p>
        </w:tc>
      </w:tr>
      <w:tr w:rsidR="00746F06" w:rsidRPr="00BE7A64" w:rsidTr="00AE726E">
        <w:trPr>
          <w:trHeight w:val="445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60921935250040000151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остатков субвенций на оплату жилищно-коммунальных услуг отдельным категориям гра</w:t>
            </w:r>
            <w:r w:rsidRPr="00BE7A64">
              <w:t>ж</w:t>
            </w:r>
            <w:r w:rsidRPr="00BE7A64">
              <w:t>дан из бюджетов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-24 280,35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AE726E" w:rsidRDefault="00746F06" w:rsidP="00AE726E">
            <w:pPr>
              <w:ind w:left="-108" w:right="-108"/>
              <w:jc w:val="right"/>
              <w:rPr>
                <w:color w:val="FF0000"/>
                <w:sz w:val="20"/>
                <w:szCs w:val="20"/>
              </w:rPr>
            </w:pPr>
          </w:p>
          <w:p w:rsidR="00746F06" w:rsidRPr="00AE726E" w:rsidRDefault="00746F06" w:rsidP="00AE726E">
            <w:pPr>
              <w:ind w:right="-108"/>
              <w:jc w:val="center"/>
              <w:rPr>
                <w:color w:val="FF0000"/>
              </w:rPr>
            </w:pPr>
            <w:r w:rsidRPr="00AE726E">
              <w:rPr>
                <w:color w:val="FF0000"/>
              </w:rPr>
              <w:t>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60921960010040000151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BE7A64">
              <w:t>д</w:t>
            </w:r>
            <w:r w:rsidRPr="00BE7A64">
              <w:t>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-100,00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-60 376,81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AE726E" w:rsidRDefault="00746F06" w:rsidP="00AE726E">
            <w:pPr>
              <w:ind w:left="-108" w:right="-108"/>
              <w:jc w:val="right"/>
              <w:rPr>
                <w:color w:val="FF0000"/>
                <w:sz w:val="20"/>
                <w:szCs w:val="20"/>
              </w:rPr>
            </w:pPr>
            <w:r w:rsidRPr="00AE726E">
              <w:rPr>
                <w:color w:val="FF0000"/>
                <w:sz w:val="20"/>
                <w:szCs w:val="20"/>
              </w:rPr>
              <w:t>60 376,81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УПРАВЛЕНИЕ МУНИЦИПАЛЬНОГО ХОЗЯЙСТВА АДМИНИСТРАЦИИ БЛ</w:t>
            </w:r>
            <w:r w:rsidRPr="00BE7A64">
              <w:t>А</w:t>
            </w:r>
            <w:r w:rsidRPr="00BE7A64">
              <w:t>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88 886 297,59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88 695 578,99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99,79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88 886 297,59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88 695 578,99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99,79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61420200000000000000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 ОТ ДРУГИХ БЮДЖЕТОВ БЮДЖЕТНОЙ СИСТЕМЫ РО</w:t>
            </w:r>
            <w:r w:rsidRPr="00BE7A64">
              <w:t>С</w:t>
            </w:r>
            <w:r w:rsidRPr="00BE7A64">
              <w:t>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88 886 297,59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88 695 578,99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99,79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61420220000000000000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бюджетной системы Росси</w:t>
            </w:r>
            <w:r w:rsidRPr="00BE7A64">
              <w:t>й</w:t>
            </w:r>
            <w:r w:rsidRPr="00BE7A64">
              <w:t>ской Федерации (межбюджетные субсидии)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36 210 707,85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36 210 707,85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61420220216040137151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городских округов на осущес</w:t>
            </w:r>
            <w:r w:rsidRPr="00BE7A64">
              <w:t>т</w:t>
            </w:r>
            <w:r w:rsidRPr="00BE7A64">
              <w:t xml:space="preserve">вление дорожной деятельности в </w:t>
            </w:r>
            <w:r w:rsidRPr="00BE7A64">
              <w:lastRenderedPageBreak/>
              <w:t>отношении автомобильных дорог общего пользования, а также капитального р</w:t>
            </w:r>
            <w:r w:rsidRPr="00BE7A64">
              <w:t>е</w:t>
            </w:r>
            <w:r w:rsidRPr="00BE7A64">
              <w:t>монта и ремонта дворовых территорий многоквартирных домов, проездов к двор</w:t>
            </w:r>
            <w:r w:rsidRPr="00BE7A64">
              <w:t>о</w:t>
            </w:r>
            <w:r w:rsidRPr="00BE7A64">
              <w:t>вым территориям многоквартирных домов населенных пунктов (осуществление д</w:t>
            </w:r>
            <w:r w:rsidRPr="00BE7A64">
              <w:t>о</w:t>
            </w:r>
            <w:r w:rsidRPr="00BE7A64">
              <w:t>рожной деятельности в части капитального ремонта и ремонта автомобильных д</w:t>
            </w:r>
            <w:r w:rsidRPr="00BE7A64">
              <w:t>о</w:t>
            </w:r>
            <w:r w:rsidRPr="00BE7A64">
              <w:t xml:space="preserve">рог общего пользования населенных пунктов)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Default="00746F06" w:rsidP="00E7286E">
            <w:pPr>
              <w:ind w:left="-108"/>
              <w:jc w:val="right"/>
            </w:pPr>
          </w:p>
          <w:p w:rsidR="00AE726E" w:rsidRPr="00BE7A64" w:rsidRDefault="00AE726E" w:rsidP="00E7286E">
            <w:pPr>
              <w:ind w:left="-108"/>
              <w:jc w:val="right"/>
            </w:pPr>
          </w:p>
          <w:p w:rsidR="00AE726E" w:rsidRDefault="00AE726E" w:rsidP="00E7286E">
            <w:pPr>
              <w:ind w:left="-108"/>
              <w:jc w:val="right"/>
            </w:pPr>
          </w:p>
          <w:p w:rsidR="00AE726E" w:rsidRDefault="00AE726E" w:rsidP="00E7286E">
            <w:pPr>
              <w:ind w:left="-108"/>
              <w:jc w:val="right"/>
            </w:pPr>
          </w:p>
          <w:p w:rsidR="00AE726E" w:rsidRDefault="00AE726E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36 210 707,85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Default="00746F06" w:rsidP="00E7286E">
            <w:pPr>
              <w:ind w:left="-108"/>
              <w:jc w:val="right"/>
            </w:pPr>
          </w:p>
          <w:p w:rsidR="00AE726E" w:rsidRPr="00BE7A64" w:rsidRDefault="00AE726E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36 210 707,85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61420225000000000000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на мероприятия по стимулированию программ развития ж</w:t>
            </w:r>
            <w:r w:rsidRPr="00BE7A64">
              <w:t>и</w:t>
            </w:r>
            <w:r w:rsidRPr="00BE7A64">
              <w:t>лищного строительства субъектов Российской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18 599 220,46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18 516 404,21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99,55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61420225497040000151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городских округов на реализацию мероприятий по обеспеч</w:t>
            </w:r>
            <w:r w:rsidRPr="00BE7A64">
              <w:t>е</w:t>
            </w:r>
            <w:r w:rsidRPr="00BE7A64">
              <w:t>нию жильем молодых семей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2 036 112,96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2 036 112,96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61420225555040000151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Субсидии бюджетам городских округов на по</w:t>
            </w:r>
            <w:r w:rsidRPr="00BE7A64">
              <w:t>д</w:t>
            </w:r>
            <w:r w:rsidRPr="00BE7A64">
              <w:t>держку государственных программ субъектов Российской Федерации и муниципальных программ формирования с</w:t>
            </w:r>
            <w:r w:rsidRPr="00BE7A64">
              <w:t>о</w:t>
            </w:r>
            <w:r w:rsidRPr="00BE7A64">
              <w:t>временной городской среды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16 563 107,50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16 480 291,25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99,50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61420229000000000000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Субсидия бюджетам на финансовое обеспечение о</w:t>
            </w:r>
            <w:r w:rsidRPr="00BE7A64">
              <w:t>т</w:t>
            </w:r>
            <w:r w:rsidRPr="00BE7A64">
              <w:t>дельных полномочий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33 898 529,28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33 791 016,93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99,68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61420229999041170151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субсидии бюджетам городских округов (обеспечение жильем молодых с</w:t>
            </w:r>
            <w:r w:rsidRPr="00BE7A64">
              <w:t>е</w:t>
            </w:r>
            <w:r w:rsidRPr="00BE7A64">
              <w:t>мей)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33 898 529,28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33 791 016,93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99,68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61420230000000000000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бюджетной системы Росси</w:t>
            </w:r>
            <w:r w:rsidRPr="00BE7A64">
              <w:t>й</w:t>
            </w:r>
            <w:r w:rsidRPr="00BE7A64">
              <w:t>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177 840,00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177 450,00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99,78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61420230024041110151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Российской Федерации (организация проведения на территории Ставр</w:t>
            </w:r>
            <w:r w:rsidRPr="00BE7A64">
              <w:t>о</w:t>
            </w:r>
            <w:r w:rsidRPr="00BE7A64">
              <w:t>польского края мероприятий по отлову и содержанию безнадзорных животных)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177 840,00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177 450,00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99,78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63200000000000000000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УПРАВЛЕНИЕ СЕЛЬСКОГО ХОЗЯЙСТВА АДМИНИСТРАЦИИ БЛАГОДА</w:t>
            </w:r>
            <w:r w:rsidRPr="00BE7A64">
              <w:t>Р</w:t>
            </w:r>
            <w:r w:rsidRPr="00BE7A64">
              <w:t>НЕНСКОГО Г</w:t>
            </w:r>
            <w:r w:rsidRPr="00BE7A64">
              <w:t>О</w:t>
            </w:r>
            <w:r w:rsidRPr="00BE7A64">
              <w:t>РОДСКОГО ОКРУГА СТАВРОПОЛЬСКОГО КРАЯ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29 502 742,62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29 375 191,05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99,57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63220000000000000000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29 502 742,62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29 375 191,05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99,57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63220200000000000000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БЕЗВОЗМЕЗДНЫЕ ПОСТУПЛЕНИЯ ОТ ДРУГИХ БЮДЖЕТОВ БЮДЖЕТНОЙ СИСТЕМЫ РО</w:t>
            </w:r>
            <w:r w:rsidRPr="00BE7A64">
              <w:t>С</w:t>
            </w:r>
            <w:r w:rsidRPr="00BE7A64">
              <w:t>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29 471 430,75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29 288 879,18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99,38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63220230000000000000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бюджетной системы Росси</w:t>
            </w:r>
            <w:r w:rsidRPr="00BE7A64">
              <w:t>й</w:t>
            </w:r>
            <w:r w:rsidRPr="00BE7A64">
              <w:t>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9 209 117,83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9 209 117,83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63220230024040022151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Российской Федерации (выплата субсидий на животноводческую пр</w:t>
            </w:r>
            <w:r w:rsidRPr="00BE7A64">
              <w:t>о</w:t>
            </w:r>
            <w:r w:rsidRPr="00BE7A64">
              <w:t>дукцию (кроме субсидий гражданам, в</w:t>
            </w:r>
            <w:r w:rsidRPr="00BE7A64">
              <w:t>е</w:t>
            </w:r>
            <w:r w:rsidRPr="00BE7A64">
              <w:t xml:space="preserve">дущим личное подсобное хозяйство)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7 156 959,98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7 156 959,98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63220230024040032151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Российской Федерации (организация и проведение мероприятий по бор</w:t>
            </w:r>
            <w:r w:rsidRPr="00BE7A64">
              <w:t>ь</w:t>
            </w:r>
            <w:r w:rsidRPr="00BE7A64">
              <w:t>бе с иксодовыми клещами-переносчиками Крымской геморрагической лих</w:t>
            </w:r>
            <w:r w:rsidRPr="00BE7A64">
              <w:t>о</w:t>
            </w:r>
            <w:r w:rsidRPr="00BE7A64">
              <w:t>радки в природных биотопах)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157 490,00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t>157 490,00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63220230024040036151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выпо</w:t>
            </w:r>
            <w:r w:rsidRPr="00BE7A64">
              <w:t>л</w:t>
            </w:r>
            <w:r w:rsidRPr="00BE7A64">
              <w:t>нение передаваемых полномочий субъектов Российской Федерации (администрирование переданных отдельных г</w:t>
            </w:r>
            <w:r w:rsidRPr="00BE7A64">
              <w:t>о</w:t>
            </w:r>
            <w:r w:rsidRPr="00BE7A64">
              <w:lastRenderedPageBreak/>
              <w:t>сударственных полномочий в области сельского хозяйства)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D04" w:rsidRDefault="00732D04" w:rsidP="00E7286E">
            <w:pPr>
              <w:ind w:left="-108"/>
              <w:jc w:val="right"/>
            </w:pPr>
          </w:p>
          <w:p w:rsidR="00732D04" w:rsidRDefault="00732D04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1 894 667,85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D04" w:rsidRDefault="00732D04" w:rsidP="00E7286E">
            <w:pPr>
              <w:ind w:left="-108"/>
              <w:jc w:val="right"/>
            </w:pPr>
          </w:p>
          <w:p w:rsidR="00732D04" w:rsidRDefault="00732D04" w:rsidP="00E7286E">
            <w:pPr>
              <w:ind w:left="-108"/>
              <w:jc w:val="right"/>
            </w:pPr>
          </w:p>
          <w:p w:rsidR="00746F06" w:rsidRPr="00BE7A64" w:rsidRDefault="00746F06" w:rsidP="00E7286E">
            <w:pPr>
              <w:ind w:left="-108"/>
              <w:jc w:val="right"/>
            </w:pPr>
            <w:r w:rsidRPr="00BE7A64">
              <w:lastRenderedPageBreak/>
              <w:t>1 894 667,85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32D04" w:rsidRDefault="00732D04" w:rsidP="00BE7A64">
            <w:pPr>
              <w:ind w:left="-108"/>
              <w:jc w:val="right"/>
            </w:pPr>
          </w:p>
          <w:p w:rsidR="00732D04" w:rsidRDefault="00732D04" w:rsidP="00BE7A64">
            <w:pPr>
              <w:ind w:left="-108"/>
              <w:jc w:val="right"/>
            </w:pPr>
          </w:p>
          <w:p w:rsidR="00746F06" w:rsidRPr="00BE7A64" w:rsidRDefault="00746F06" w:rsidP="00BE7A64">
            <w:pPr>
              <w:ind w:left="-108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lastRenderedPageBreak/>
              <w:t>63220235000000000000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 xml:space="preserve">Субвенции бюджетам муниципальных образований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20 262 312,92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20 079 761,35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99,10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63220235541040000151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оказание несвязанной поддержки сел</w:t>
            </w:r>
            <w:r w:rsidRPr="00BE7A64">
              <w:t>ь</w:t>
            </w:r>
            <w:r w:rsidRPr="00BE7A64">
              <w:t>скохозяйственным товаропроизводителям в области растениеводства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17 487 246,10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17 487 244,98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63220235543040000151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Субвенции бюджетам городских округов на содействие достижению целевых пок</w:t>
            </w:r>
            <w:r w:rsidRPr="00BE7A64">
              <w:t>а</w:t>
            </w:r>
            <w:r w:rsidRPr="00BE7A64">
              <w:t>зателей региональных программ развития агропромышленного ко</w:t>
            </w:r>
            <w:r w:rsidRPr="00BE7A64">
              <w:t>м</w:t>
            </w:r>
            <w:r w:rsidRPr="00BE7A64">
              <w:t>плекса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2 775 066,82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2 592 516,37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93,42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63220700000000000000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90 000,00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257,14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63220704050040000180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Прочие безвозмездные поступления в бюджеты г</w:t>
            </w:r>
            <w:r w:rsidRPr="00BE7A64">
              <w:t>о</w:t>
            </w:r>
            <w:r w:rsidRPr="00BE7A64">
              <w:t>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90 000,00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257,14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63221900000000000000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ОСТАТКОВ СУБСИДИЙ, СУБВЕНЦИЙ И ИНЫХ МЕЖБЮДЖЕТНЫХ ТРАНСФЕРТОВ, ИМЕЮЩИХ ЦЕЛЕВОЕ НАЗНАЧЕНИЕ, ПР</w:t>
            </w:r>
            <w:r w:rsidRPr="00BE7A64">
              <w:t>О</w:t>
            </w:r>
            <w:r w:rsidRPr="00BE7A64">
              <w:t>ШЛЫХ ЛЕТ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-3 688,13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-3 688,13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63221935541040000151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остатков субвенций на оказание несвязанной поддержки сельскохозяйс</w:t>
            </w:r>
            <w:r w:rsidRPr="00BE7A64">
              <w:t>т</w:t>
            </w:r>
            <w:r w:rsidRPr="00BE7A64">
              <w:t>венным товаропрои</w:t>
            </w:r>
            <w:r w:rsidRPr="00BE7A64">
              <w:t>з</w:t>
            </w:r>
            <w:r w:rsidRPr="00BE7A64">
              <w:t>водителям в области растениеводства из бюджетов городских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-2,38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-2,38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63221960010040000151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BE7A64">
            <w:pPr>
              <w:jc w:val="both"/>
            </w:pPr>
            <w:r w:rsidRPr="00BE7A64"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BE7A64">
              <w:t>д</w:t>
            </w:r>
            <w:r w:rsidRPr="00BE7A64">
              <w:t>ских 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-3 685,75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E7286E">
            <w:pPr>
              <w:ind w:left="-108"/>
              <w:jc w:val="right"/>
            </w:pPr>
            <w:r w:rsidRPr="00BE7A64">
              <w:t>-3 685,75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100,00</w:t>
            </w:r>
          </w:p>
        </w:tc>
      </w:tr>
      <w:tr w:rsidR="00746F06" w:rsidRPr="00BE7A64" w:rsidTr="00BE7A64">
        <w:trPr>
          <w:trHeight w:val="118"/>
        </w:trPr>
        <w:tc>
          <w:tcPr>
            <w:tcW w:w="2655" w:type="dxa"/>
            <w:shd w:val="clear" w:color="auto" w:fill="FFFFFF"/>
          </w:tcPr>
          <w:p w:rsidR="00746F06" w:rsidRPr="00BE7A64" w:rsidRDefault="00746F06" w:rsidP="00746F06">
            <w:r w:rsidRPr="00BE7A64">
              <w:t> </w:t>
            </w:r>
          </w:p>
        </w:tc>
        <w:tc>
          <w:tcPr>
            <w:tcW w:w="8930" w:type="dxa"/>
            <w:shd w:val="clear" w:color="auto" w:fill="FFFFFF"/>
          </w:tcPr>
          <w:p w:rsidR="00746F06" w:rsidRPr="00BE7A64" w:rsidRDefault="00746F06" w:rsidP="00746F06">
            <w:r w:rsidRPr="00BE7A64">
              <w:t>Итого: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BE7A64">
            <w:pPr>
              <w:ind w:left="-108"/>
              <w:jc w:val="right"/>
              <w:rPr>
                <w:sz w:val="22"/>
                <w:szCs w:val="22"/>
              </w:rPr>
            </w:pPr>
            <w:r w:rsidRPr="00BE7A64">
              <w:rPr>
                <w:sz w:val="22"/>
                <w:szCs w:val="22"/>
              </w:rPr>
              <w:t>1 535 052 015,76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46F06" w:rsidRPr="00BE7A64" w:rsidRDefault="00746F06" w:rsidP="00BE7A64">
            <w:pPr>
              <w:ind w:left="-108"/>
              <w:jc w:val="right"/>
              <w:rPr>
                <w:sz w:val="22"/>
                <w:szCs w:val="22"/>
              </w:rPr>
            </w:pPr>
            <w:r w:rsidRPr="00BE7A64">
              <w:rPr>
                <w:sz w:val="22"/>
                <w:szCs w:val="22"/>
              </w:rPr>
              <w:t>1 556 150 850,06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46F06" w:rsidRPr="00BE7A64" w:rsidRDefault="00746F06" w:rsidP="00BE7A64">
            <w:pPr>
              <w:ind w:left="-108"/>
              <w:jc w:val="right"/>
            </w:pPr>
            <w:r w:rsidRPr="00BE7A64">
              <w:t>101,37</w:t>
            </w:r>
          </w:p>
        </w:tc>
      </w:tr>
    </w:tbl>
    <w:p w:rsidR="00746F06" w:rsidRPr="00BE7A64" w:rsidRDefault="00746F06" w:rsidP="00746F06"/>
    <w:p w:rsidR="00746F06" w:rsidRDefault="00746F06" w:rsidP="004A36B7"/>
    <w:p w:rsidR="00746F06" w:rsidRDefault="00732D04" w:rsidP="00357936">
      <w:pPr>
        <w:jc w:val="center"/>
      </w:pPr>
      <w:r>
        <w:t>______________________</w:t>
      </w:r>
    </w:p>
    <w:p w:rsidR="00357936" w:rsidRPr="00BE7A64" w:rsidRDefault="00357936" w:rsidP="00357936">
      <w:pPr>
        <w:jc w:val="center"/>
        <w:sectPr w:rsidR="00357936" w:rsidRPr="00BE7A64" w:rsidSect="00BE7A64">
          <w:headerReference w:type="default" r:id="rId7"/>
          <w:pgSz w:w="16838" w:h="11906" w:orient="landscape"/>
          <w:pgMar w:top="1701" w:right="567" w:bottom="567" w:left="567" w:header="567" w:footer="709" w:gutter="0"/>
          <w:cols w:space="708"/>
          <w:titlePg/>
          <w:docGrid w:linePitch="360"/>
        </w:sectPr>
      </w:pPr>
    </w:p>
    <w:tbl>
      <w:tblPr>
        <w:tblStyle w:val="ac"/>
        <w:tblW w:w="496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732D04" w:rsidTr="00732D04">
        <w:tc>
          <w:tcPr>
            <w:tcW w:w="4962" w:type="dxa"/>
          </w:tcPr>
          <w:p w:rsidR="00732D04" w:rsidRPr="00BE7A6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 xml:space="preserve">к решению Совета депутатов 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Благодарненского городского о</w:t>
            </w:r>
            <w:r w:rsidRPr="00BE7A64">
              <w:rPr>
                <w:sz w:val="28"/>
                <w:szCs w:val="28"/>
              </w:rPr>
              <w:t>к</w:t>
            </w:r>
            <w:r w:rsidRPr="00BE7A64">
              <w:rPr>
                <w:sz w:val="28"/>
                <w:szCs w:val="28"/>
              </w:rPr>
              <w:t xml:space="preserve">руга 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Ставропол</w:t>
            </w:r>
            <w:r w:rsidRPr="00BE7A64">
              <w:rPr>
                <w:sz w:val="28"/>
                <w:szCs w:val="28"/>
              </w:rPr>
              <w:t>ь</w:t>
            </w:r>
            <w:r w:rsidRPr="00BE7A64">
              <w:rPr>
                <w:sz w:val="28"/>
                <w:szCs w:val="28"/>
              </w:rPr>
              <w:t xml:space="preserve">ского края 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</w:pPr>
            <w:r w:rsidRPr="00BE7A64">
              <w:rPr>
                <w:sz w:val="28"/>
                <w:szCs w:val="28"/>
              </w:rPr>
              <w:t>от 30 апреля 2019 года № 235</w:t>
            </w:r>
          </w:p>
        </w:tc>
      </w:tr>
    </w:tbl>
    <w:p w:rsidR="00746F06" w:rsidRPr="00BE7A64" w:rsidRDefault="00746F06" w:rsidP="00746F06">
      <w:pPr>
        <w:tabs>
          <w:tab w:val="left" w:pos="4335"/>
        </w:tabs>
        <w:spacing w:line="240" w:lineRule="exact"/>
        <w:ind w:left="4800"/>
        <w:jc w:val="right"/>
      </w:pPr>
    </w:p>
    <w:p w:rsidR="00746F06" w:rsidRPr="00BE7A64" w:rsidRDefault="00746F06" w:rsidP="00746F06">
      <w:pPr>
        <w:tabs>
          <w:tab w:val="left" w:pos="4335"/>
        </w:tabs>
        <w:spacing w:line="240" w:lineRule="exact"/>
        <w:ind w:left="4800"/>
        <w:jc w:val="right"/>
      </w:pPr>
    </w:p>
    <w:p w:rsidR="00746F06" w:rsidRPr="00BE7A64" w:rsidRDefault="00746F06" w:rsidP="00746F06">
      <w:pPr>
        <w:tabs>
          <w:tab w:val="left" w:pos="4335"/>
        </w:tabs>
        <w:spacing w:line="240" w:lineRule="exact"/>
        <w:ind w:left="4800"/>
        <w:jc w:val="right"/>
      </w:pPr>
    </w:p>
    <w:p w:rsidR="00746F06" w:rsidRPr="00732D04" w:rsidRDefault="00746F06" w:rsidP="00746F06">
      <w:pPr>
        <w:spacing w:line="240" w:lineRule="exact"/>
        <w:jc w:val="center"/>
        <w:rPr>
          <w:sz w:val="28"/>
          <w:szCs w:val="28"/>
        </w:rPr>
      </w:pPr>
      <w:r w:rsidRPr="00732D04">
        <w:rPr>
          <w:sz w:val="28"/>
          <w:szCs w:val="28"/>
        </w:rPr>
        <w:t>РАСХОДЫ</w:t>
      </w:r>
    </w:p>
    <w:p w:rsidR="00746F06" w:rsidRPr="00732D04" w:rsidRDefault="00746F06" w:rsidP="00746F06">
      <w:pPr>
        <w:spacing w:line="240" w:lineRule="exact"/>
        <w:jc w:val="center"/>
        <w:rPr>
          <w:sz w:val="28"/>
          <w:szCs w:val="28"/>
        </w:rPr>
      </w:pPr>
      <w:r w:rsidRPr="00732D04">
        <w:rPr>
          <w:sz w:val="28"/>
          <w:szCs w:val="28"/>
        </w:rPr>
        <w:t>местного бюджета по ведомственной структуре расходов местного бюджета за 2018 год</w:t>
      </w:r>
    </w:p>
    <w:p w:rsidR="00746F06" w:rsidRPr="00732D04" w:rsidRDefault="00746F06" w:rsidP="00746F06">
      <w:pPr>
        <w:spacing w:line="240" w:lineRule="exact"/>
        <w:jc w:val="center"/>
        <w:rPr>
          <w:sz w:val="28"/>
          <w:szCs w:val="28"/>
        </w:rPr>
      </w:pPr>
    </w:p>
    <w:p w:rsidR="00746F06" w:rsidRPr="00732D04" w:rsidRDefault="00746F06" w:rsidP="00746F06">
      <w:pPr>
        <w:spacing w:line="240" w:lineRule="exact"/>
        <w:jc w:val="right"/>
        <w:rPr>
          <w:sz w:val="28"/>
          <w:szCs w:val="28"/>
        </w:rPr>
      </w:pPr>
      <w:r w:rsidRPr="00732D04">
        <w:rPr>
          <w:sz w:val="28"/>
          <w:szCs w:val="28"/>
        </w:rPr>
        <w:t>(рублей)</w:t>
      </w:r>
    </w:p>
    <w:tbl>
      <w:tblPr>
        <w:tblW w:w="15877" w:type="dxa"/>
        <w:tblInd w:w="-601" w:type="dxa"/>
        <w:tblLayout w:type="fixed"/>
        <w:tblLook w:val="04A0"/>
      </w:tblPr>
      <w:tblGrid>
        <w:gridCol w:w="7655"/>
        <w:gridCol w:w="567"/>
        <w:gridCol w:w="567"/>
        <w:gridCol w:w="567"/>
        <w:gridCol w:w="1701"/>
        <w:gridCol w:w="567"/>
        <w:gridCol w:w="1701"/>
        <w:gridCol w:w="1701"/>
        <w:gridCol w:w="851"/>
      </w:tblGrid>
      <w:tr w:rsidR="00746F06" w:rsidRPr="00732D04" w:rsidTr="00732D04">
        <w:trPr>
          <w:trHeight w:val="37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коды бюджетной</w:t>
            </w:r>
          </w:p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утверждено</w:t>
            </w:r>
          </w:p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на 2018 год</w:t>
            </w:r>
          </w:p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с учетом</w:t>
            </w:r>
          </w:p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исполнено за 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пр</w:t>
            </w:r>
            <w:r w:rsidRPr="00732D04">
              <w:rPr>
                <w:color w:val="000000"/>
                <w:sz w:val="28"/>
                <w:szCs w:val="28"/>
              </w:rPr>
              <w:t>о</w:t>
            </w:r>
            <w:r w:rsidRPr="00732D04">
              <w:rPr>
                <w:color w:val="000000"/>
                <w:sz w:val="28"/>
                <w:szCs w:val="28"/>
              </w:rPr>
              <w:t>цент и</w:t>
            </w:r>
            <w:r w:rsidRPr="00732D04">
              <w:rPr>
                <w:color w:val="000000"/>
                <w:sz w:val="28"/>
                <w:szCs w:val="28"/>
              </w:rPr>
              <w:t>с</w:t>
            </w:r>
            <w:r w:rsidRPr="00732D04">
              <w:rPr>
                <w:color w:val="000000"/>
                <w:sz w:val="28"/>
                <w:szCs w:val="28"/>
              </w:rPr>
              <w:t>по</w:t>
            </w:r>
            <w:r w:rsidRPr="00732D04">
              <w:rPr>
                <w:color w:val="000000"/>
                <w:sz w:val="28"/>
                <w:szCs w:val="28"/>
              </w:rPr>
              <w:t>л</w:t>
            </w:r>
            <w:r w:rsidRPr="00732D04">
              <w:rPr>
                <w:color w:val="000000"/>
                <w:sz w:val="28"/>
                <w:szCs w:val="28"/>
              </w:rPr>
              <w:t>н</w:t>
            </w:r>
            <w:r w:rsidRPr="00732D04">
              <w:rPr>
                <w:color w:val="000000"/>
                <w:sz w:val="28"/>
                <w:szCs w:val="28"/>
              </w:rPr>
              <w:t>е</w:t>
            </w:r>
            <w:r w:rsidRPr="00732D04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746F06" w:rsidRPr="00732D04" w:rsidTr="00732D04">
        <w:trPr>
          <w:trHeight w:val="33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06" w:rsidRPr="00732D04" w:rsidRDefault="00746F06" w:rsidP="00746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6F06" w:rsidRPr="00732D04" w:rsidTr="00732D04">
        <w:trPr>
          <w:trHeight w:val="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06" w:rsidRPr="00732D04" w:rsidRDefault="00746F06" w:rsidP="00746F06">
            <w:pPr>
              <w:jc w:val="center"/>
              <w:rPr>
                <w:color w:val="000000"/>
                <w:sz w:val="28"/>
                <w:szCs w:val="28"/>
              </w:rPr>
            </w:pPr>
            <w:r w:rsidRPr="00732D04">
              <w:rPr>
                <w:color w:val="000000"/>
                <w:sz w:val="28"/>
                <w:szCs w:val="28"/>
              </w:rPr>
              <w:t>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СОВЕТ ДЕПУТАТОВ БЛАГОДАРНЕНСКОГО ГОРОДСКОГО ОКР</w:t>
            </w:r>
            <w:r w:rsidRPr="00BE7A64">
              <w:t>У</w:t>
            </w:r>
            <w:r w:rsidRPr="00BE7A64">
              <w:t>ГА СТАВР</w:t>
            </w:r>
            <w:r w:rsidRPr="00BE7A64">
              <w:t>О</w:t>
            </w:r>
            <w:r w:rsidRPr="00BE7A64"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7 791 571,73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7 785 351,44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7 791 571,73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7 785 351,44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Функционирование законодательных (представительных) органов гос</w:t>
            </w:r>
            <w:r w:rsidRPr="00BE7A64">
              <w:t>у</w:t>
            </w:r>
            <w:r w:rsidRPr="00BE7A64">
              <w:t>дарственной власти и представительных органов муниципальных обр</w:t>
            </w:r>
            <w:r w:rsidRPr="00BE7A64">
              <w:t>а</w:t>
            </w:r>
            <w:r w:rsidRPr="00BE7A64">
              <w:t>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7 610 921,73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7 604 701,44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деятельности Совета депутатов Благодарненского горо</w:t>
            </w:r>
            <w:r w:rsidRPr="00BE7A64">
              <w:t>д</w:t>
            </w:r>
            <w:r w:rsidRPr="00BE7A64">
              <w:t>ского округа Ставр</w:t>
            </w:r>
            <w:r w:rsidRPr="00BE7A64">
              <w:t>о</w:t>
            </w:r>
            <w:r w:rsidRPr="00BE7A64"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7 610 921,73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7 604 701,44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расходы в рамках обеспечения деятельности совета д</w:t>
            </w:r>
            <w:r w:rsidRPr="00BE7A64">
              <w:t>е</w:t>
            </w:r>
            <w:r w:rsidRPr="00BE7A64">
              <w:t>путатов Благодарненского городского округа Ставропол</w:t>
            </w:r>
            <w:r w:rsidRPr="00BE7A64">
              <w:t>ь</w:t>
            </w:r>
            <w:r w:rsidRPr="00BE7A64">
              <w:t>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6 383 244,70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6 377 024,41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1 352 422,14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1 348 741,03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193 900,35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193 890,14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1 146 508,79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1 143 220,89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11 630,00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по оплате труда работников органов местного с</w:t>
            </w:r>
            <w:r w:rsidRPr="00BE7A64">
              <w:t>а</w:t>
            </w:r>
            <w:r w:rsidRPr="00BE7A64"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5 030 822,56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5 028 283,38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5 030 822,56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5 028 283,38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Председатель Совета депутатов Благодарненского городского о</w:t>
            </w:r>
            <w:r w:rsidRPr="00BE7A64">
              <w:t>к</w:t>
            </w:r>
            <w:r w:rsidRPr="00BE7A64">
              <w:t>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1 227 677,03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1 227 677,03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41 550,08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41 550,08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по оплате труда работников органов местного с</w:t>
            </w:r>
            <w:r w:rsidRPr="00BE7A64">
              <w:t>а</w:t>
            </w:r>
            <w:r w:rsidRPr="00BE7A64"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1 186 126,95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1 186 126,95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1 186 126,95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1 186 126,95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180 650,00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180 650,00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деятельности Совета депутатов Благодарненского горо</w:t>
            </w:r>
            <w:r w:rsidRPr="00BE7A64">
              <w:t>д</w:t>
            </w:r>
            <w:r w:rsidRPr="00BE7A64">
              <w:t>ского округа Ставр</w:t>
            </w:r>
            <w:r w:rsidRPr="00BE7A64">
              <w:t>о</w:t>
            </w:r>
            <w:r w:rsidRPr="00BE7A64"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75 420,00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75 420,00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расходы в рамках обеспечения деятельности совета д</w:t>
            </w:r>
            <w:r w:rsidRPr="00BE7A64">
              <w:t>е</w:t>
            </w:r>
            <w:r w:rsidRPr="00BE7A64">
              <w:t>путатов Благодарненского городского округа Ставропол</w:t>
            </w:r>
            <w:r w:rsidRPr="00BE7A64">
              <w:t>ь</w:t>
            </w:r>
            <w:r w:rsidRPr="00BE7A64">
              <w:t>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75 420,00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75 420,00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Представительские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39 170,00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39 170,00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39 170,00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39 170,00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Освещение деятельности органов местного самоуправления Благода</w:t>
            </w:r>
            <w:r w:rsidRPr="00BE7A64">
              <w:t>р</w:t>
            </w:r>
            <w:r w:rsidRPr="00BE7A64">
              <w:t>ненского городск</w:t>
            </w:r>
            <w:r w:rsidRPr="00BE7A64">
              <w:t>о</w:t>
            </w:r>
            <w:r w:rsidRPr="00BE7A64">
              <w:t>го округа Ставропольского края в средствах массовой информации, печатных изданиях, в информационно-</w:t>
            </w:r>
            <w:r w:rsidRPr="00BE7A64">
              <w:lastRenderedPageBreak/>
              <w:t>телекоммуникационной с</w:t>
            </w:r>
            <w:r w:rsidRPr="00BE7A64">
              <w:t>е</w:t>
            </w:r>
            <w:r w:rsidRPr="00BE7A64">
              <w:t>ти "Интернет"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60 1 00 20370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36 250,00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36 250,00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60 1 00 20370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36 250,00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105 230,00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105 230,00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105 230,00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104 380,00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104 380,00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АДМИНИСТРАЦИЯ БЛАГОДАРНЕНСКОГО ГОРОДСКОГО О</w:t>
            </w:r>
            <w:r w:rsidRPr="00BE7A64">
              <w:t>К</w:t>
            </w:r>
            <w:r w:rsidRPr="00BE7A64">
              <w:t>РУГА СТАВР</w:t>
            </w:r>
            <w:r w:rsidRPr="00BE7A64">
              <w:t>О</w:t>
            </w:r>
            <w:r w:rsidRPr="00BE7A64"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273 918 874,90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257 910 624,27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124 176 111,79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114 830 350,13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92,47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Функционирование высшего должностного лица субъекта Росси</w:t>
            </w:r>
            <w:r w:rsidRPr="00BE7A64">
              <w:t>й</w:t>
            </w:r>
            <w:r w:rsidRPr="00BE7A64">
              <w:t>ской Федерации и м</w:t>
            </w:r>
            <w:r w:rsidRPr="00BE7A64">
              <w:t>у</w:t>
            </w:r>
            <w:r w:rsidRPr="00BE7A64">
              <w:t>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1 415 704,32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1 382 666,98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деятельности администрации Благодарненского городск</w:t>
            </w:r>
            <w:r w:rsidRPr="00BE7A64">
              <w:t>о</w:t>
            </w:r>
            <w:r w:rsidRPr="00BE7A64">
              <w:t>го округа Ставр</w:t>
            </w:r>
            <w:r w:rsidRPr="00BE7A64">
              <w:t>о</w:t>
            </w:r>
            <w:r w:rsidRPr="00BE7A64"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1 415 704,32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1 382 666,98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Высшее должностное лицо Благодарненского городского округа Ста</w:t>
            </w:r>
            <w:r w:rsidRPr="00BE7A64">
              <w:t>в</w:t>
            </w:r>
            <w:r w:rsidRPr="00BE7A64">
              <w:t>ропольского края (руководитель высшего исполнительного органа гос</w:t>
            </w:r>
            <w:r w:rsidRPr="00BE7A64">
              <w:t>у</w:t>
            </w:r>
            <w:r w:rsidRPr="00BE7A64">
              <w:t>дарственной власти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1 415 704,32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1 382 666,98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41 550,08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41 550,08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по оплате труда работников органов местного с</w:t>
            </w:r>
            <w:r w:rsidRPr="00BE7A64">
              <w:t>а</w:t>
            </w:r>
            <w:r w:rsidRPr="00BE7A64"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1 374 154,24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1 341 116,90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97,60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1 374 154,24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1 341 116,90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97,60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Функционирование Правительства Российской Федерации, высших и</w:t>
            </w:r>
            <w:r w:rsidRPr="00BE7A64">
              <w:t>с</w:t>
            </w:r>
            <w:r w:rsidRPr="00BE7A64">
              <w:t>полнительных органов государственной власти субъектов Ро</w:t>
            </w:r>
            <w:r w:rsidRPr="00BE7A64">
              <w:t>с</w:t>
            </w:r>
            <w:r w:rsidRPr="00BE7A64">
              <w:t xml:space="preserve">сийской </w:t>
            </w:r>
            <w:r w:rsidRPr="00BE7A64">
              <w:lastRenderedPageBreak/>
              <w:t>Федерации, местных админис</w:t>
            </w:r>
            <w:r w:rsidRPr="00BE7A64">
              <w:t>т</w:t>
            </w:r>
            <w:r w:rsidRPr="00BE7A64">
              <w:t>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70 284 757,34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67 170 983,91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95,57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39 399,55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правонарушений, обеспечение общес</w:t>
            </w:r>
            <w:r w:rsidRPr="00BE7A64">
              <w:t>т</w:t>
            </w:r>
            <w:r w:rsidRPr="00BE7A64">
              <w:t>венного поря</w:t>
            </w:r>
            <w:r w:rsidRPr="00BE7A64">
              <w:t>д</w:t>
            </w:r>
            <w:r w:rsidRPr="00BE7A64">
              <w:t>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39 399,55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"Создание условий для обеспечения безопасн</w:t>
            </w:r>
            <w:r w:rsidRPr="00BE7A64">
              <w:t>о</w:t>
            </w:r>
            <w:r w:rsidRPr="00BE7A64">
              <w:t>сти граждан на территории городского округа"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39 399,55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Создание и организация деятельности комиссий по делам несоверше</w:t>
            </w:r>
            <w:r w:rsidRPr="00BE7A64">
              <w:t>н</w:t>
            </w:r>
            <w:r w:rsidRPr="00BE7A64">
              <w:t>нолетних и з</w:t>
            </w:r>
            <w:r w:rsidRPr="00BE7A64">
              <w:t>а</w:t>
            </w:r>
            <w:r w:rsidRPr="00BE7A64">
              <w:t>щите их прав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04 5 01 76360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39 399,55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04 5 01 76360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39 399,55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деятельности администрации Благодарненского городск</w:t>
            </w:r>
            <w:r w:rsidRPr="00BE7A64">
              <w:t>о</w:t>
            </w:r>
            <w:r w:rsidRPr="00BE7A64">
              <w:t>го округа Ста</w:t>
            </w:r>
            <w:r w:rsidRPr="00BE7A64">
              <w:t>в</w:t>
            </w:r>
            <w:r w:rsidRPr="00BE7A64">
              <w:t>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69 996 415,34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66 884 386,36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расходы в рамках обеспечения деятельности админис</w:t>
            </w:r>
            <w:r w:rsidRPr="00BE7A64">
              <w:t>т</w:t>
            </w:r>
            <w:r w:rsidRPr="00BE7A64">
              <w:t>рации Благодарненского городского округа Ставропольск</w:t>
            </w:r>
            <w:r w:rsidRPr="00BE7A64">
              <w:t>о</w:t>
            </w:r>
            <w:r w:rsidRPr="00BE7A64">
              <w:t>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69 996 415,34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66 884 386,36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95,55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11 234 360,33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8 123 478,37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72,31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1 937 022,10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1 937 003,72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9 261 352,09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6 180 356,65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66,73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35 986,14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6 118,00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по оплате труда работников органов местного с</w:t>
            </w:r>
            <w:r w:rsidRPr="00BE7A64">
              <w:t>а</w:t>
            </w:r>
            <w:r w:rsidRPr="00BE7A64"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57 627 379,01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57 626 319,81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57 627 379,01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57 626 319,81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Организация и осуществление деятельности по опеке и попеч</w:t>
            </w:r>
            <w:r w:rsidRPr="00BE7A64">
              <w:t>и</w:t>
            </w:r>
            <w:r w:rsidRPr="00BE7A64">
              <w:t>тельству в области здрав</w:t>
            </w:r>
            <w:r w:rsidRPr="00BE7A64">
              <w:t>о</w:t>
            </w:r>
            <w:r w:rsidRPr="00BE7A64">
              <w:t>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276 090,00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276 002,18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lastRenderedPageBreak/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235 974,00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235 886,18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99,96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40 116,00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40 116,00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Формирование, содержание и использование Архивного фонда Ставр</w:t>
            </w:r>
            <w:r w:rsidRPr="00BE7A64">
              <w:t>о</w:t>
            </w:r>
            <w:r w:rsidRPr="00BE7A64"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858 586,00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858 586,00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679 261,10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679 261,10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179 324,90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179 324,90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248 942,00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247 198,00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99,30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248 942,00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247 198,00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99,30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гарантий выборных должностных лиц и муниципал</w:t>
            </w:r>
            <w:r w:rsidRPr="00BE7A64">
              <w:t>ь</w:t>
            </w:r>
            <w:r w:rsidRPr="00BE7A64">
              <w:t>ных служащих в соо</w:t>
            </w:r>
            <w:r w:rsidRPr="00BE7A64">
              <w:t>т</w:t>
            </w:r>
            <w:r w:rsidRPr="00BE7A64"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51 142,00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51 142,00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51 142,00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51 142,00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мероприятий по развитию муниципальной службы Благ</w:t>
            </w:r>
            <w:r w:rsidRPr="00BE7A64">
              <w:t>о</w:t>
            </w:r>
            <w:r w:rsidRPr="00BE7A64">
              <w:t>дарненского горо</w:t>
            </w:r>
            <w:r w:rsidRPr="00BE7A64">
              <w:t>д</w:t>
            </w:r>
            <w:r w:rsidRPr="00BE7A64">
              <w:t>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196 056,00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99,12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26 656,00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93,86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169 400,00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268 270,00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205 051,18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76,44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деятельности администрации Благодарненского городск</w:t>
            </w:r>
            <w:r w:rsidRPr="00BE7A64">
              <w:t>о</w:t>
            </w:r>
            <w:r w:rsidRPr="00BE7A64">
              <w:t>го округа Ста</w:t>
            </w:r>
            <w:r w:rsidRPr="00BE7A64">
              <w:t>в</w:t>
            </w:r>
            <w:r w:rsidRPr="00BE7A64">
              <w:t>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268 270,00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205 051,18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76,44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Непрограммные расходы в рамках обеспечения деятельности админис</w:t>
            </w:r>
            <w:r w:rsidRPr="00BE7A64">
              <w:t>т</w:t>
            </w:r>
            <w:r w:rsidRPr="00BE7A64">
              <w:t>рации Благодарненского городского округа Ставропольск</w:t>
            </w:r>
            <w:r w:rsidRPr="00BE7A64">
              <w:t>о</w:t>
            </w:r>
            <w:r w:rsidRPr="00BE7A64">
              <w:t>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268 270,00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205 051,18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76,44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Осуществление полномочий по составлению (изменению) списков ка</w:t>
            </w:r>
            <w:r w:rsidRPr="00BE7A64">
              <w:t>н</w:t>
            </w:r>
            <w:r w:rsidRPr="00BE7A64"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268 270,00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205 051,18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76,44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268 270,00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205 051,18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76,44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проведения выборов и реф</w:t>
            </w:r>
            <w:r w:rsidRPr="00BE7A64">
              <w:t>е</w:t>
            </w:r>
            <w:r w:rsidRPr="00BE7A64">
              <w:t>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проведение выборов в органы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220 997,30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51 986 382,83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45 850 650,76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88,20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45 144 163,43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39 460 294,50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87,41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"Снижение административных барьеров, оптимиз</w:t>
            </w:r>
            <w:r w:rsidRPr="00BE7A64">
              <w:t>а</w:t>
            </w:r>
            <w:r w:rsidRPr="00BE7A64">
              <w:t>ция и повышение качества предоставления государственных и муниципал</w:t>
            </w:r>
            <w:r w:rsidRPr="00BE7A64">
              <w:t>ь</w:t>
            </w:r>
            <w:r w:rsidRPr="00BE7A64">
              <w:t>ных услуг в Благодарненском городском округе Ставр</w:t>
            </w:r>
            <w:r w:rsidRPr="00BE7A64">
              <w:t>о</w:t>
            </w:r>
            <w:r w:rsidRPr="00BE7A64">
              <w:t>польского края, в том числе в многофункциональном центре предоставления государс</w:t>
            </w:r>
            <w:r w:rsidRPr="00BE7A64">
              <w:t>т</w:t>
            </w:r>
            <w:r w:rsidRPr="00BE7A64">
              <w:t>венных и муниц</w:t>
            </w:r>
            <w:r w:rsidRPr="00BE7A64">
              <w:t>и</w:t>
            </w:r>
            <w:r w:rsidRPr="00BE7A64">
              <w:t>пальных услуг"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12 794 985,35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12 046 208,80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"Повышение досту</w:t>
            </w:r>
            <w:r w:rsidRPr="00BE7A64">
              <w:t>п</w:t>
            </w:r>
            <w:r w:rsidRPr="00BE7A64">
              <w:t>ности государственных и муниципальных услуг, предоставляемых по принципу "одн</w:t>
            </w:r>
            <w:r w:rsidRPr="00BE7A64">
              <w:t>о</w:t>
            </w:r>
            <w:r w:rsidRPr="00BE7A64">
              <w:t>го окна" в многофункциональных центрах"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12 794 985,35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12 046 208,80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12 794 985,35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12 046 208,80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9 848 398,48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9 644 821,73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97,93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2 696 950,87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2 188 500,07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81,15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249 636,00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212 887,00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85,28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2 131 972,00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1 918 055,65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89,97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1 882 089,00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1 844 055,65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97,98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1 882 089,00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1 844 055,65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97,98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1 882 089,00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1 844 055,65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97,98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предупрежд</w:t>
            </w:r>
            <w:r w:rsidRPr="00BE7A64">
              <w:t>е</w:t>
            </w:r>
            <w:r w:rsidRPr="00BE7A64">
              <w:t>нию чрезвычайных ситуаций и стихийных бедствий природного и техноге</w:t>
            </w:r>
            <w:r w:rsidRPr="00BE7A64">
              <w:t>н</w:t>
            </w:r>
            <w:r w:rsidRPr="00BE7A64">
              <w:t>ного характера, гражданской об</w:t>
            </w:r>
            <w:r w:rsidRPr="00BE7A64">
              <w:t>о</w:t>
            </w:r>
            <w:r w:rsidRPr="00BE7A64">
              <w:t>роне"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249 883,00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74 000,00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29,61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по повышению уровня пожа</w:t>
            </w:r>
            <w:r w:rsidRPr="00BE7A64">
              <w:t>р</w:t>
            </w:r>
            <w:r w:rsidRPr="00BE7A64"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249 883,00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74 000,00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29,61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249 883,00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74 000,00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29,61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"Обеспечение реализации программы "Осуществл</w:t>
            </w:r>
            <w:r w:rsidRPr="00BE7A64">
              <w:t>е</w:t>
            </w:r>
            <w:r w:rsidRPr="00BE7A64">
              <w:t>ние местного самоуправления в Благодарненском городском округе Ставр</w:t>
            </w:r>
            <w:r w:rsidRPr="00BE7A64">
              <w:t>о</w:t>
            </w:r>
            <w:r w:rsidRPr="00BE7A64">
              <w:t>польского края" и общепр</w:t>
            </w:r>
            <w:r w:rsidRPr="00BE7A64">
              <w:t>о</w:t>
            </w:r>
            <w:r w:rsidRPr="00BE7A64">
              <w:t>граммные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30 217 206,08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25 496 030,05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84,38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реал</w:t>
            </w:r>
            <w:r w:rsidRPr="00BE7A64">
              <w:t>и</w:t>
            </w:r>
            <w:r w:rsidRPr="00BE7A64">
              <w:t>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30 217 206,08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25 496 030,05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84,38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29 514 316,08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25 146 520,05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85,20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14 256 022,93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14 117 374,99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99,03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15 018 714,27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11 001 698,06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73,25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239 578,88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27 447,00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11,46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по благоустройству и содержанию земельных участков, нах</w:t>
            </w:r>
            <w:r w:rsidRPr="00BE7A64">
              <w:t>о</w:t>
            </w:r>
            <w:r w:rsidRPr="00BE7A64">
              <w:t>дящихся в собс</w:t>
            </w:r>
            <w:r w:rsidRPr="00BE7A64">
              <w:t>т</w:t>
            </w:r>
            <w:r w:rsidRPr="00BE7A64">
              <w:t>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702 890,00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349 510,00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lastRenderedPageBreak/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 А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702 890,00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349 510,00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49,73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Обеспечение деятельности администрации Благодарненского городск</w:t>
            </w:r>
            <w:r w:rsidRPr="00BE7A64">
              <w:t>о</w:t>
            </w:r>
            <w:r w:rsidRPr="00BE7A64">
              <w:t>го округа Ста</w:t>
            </w:r>
            <w:r w:rsidRPr="00BE7A64">
              <w:t>в</w:t>
            </w:r>
            <w:r w:rsidRPr="00BE7A64">
              <w:t>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3 209 462,00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2 928 013,31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расходы в рамках обеспечения деятельности админис</w:t>
            </w:r>
            <w:r w:rsidRPr="00BE7A64">
              <w:t>т</w:t>
            </w:r>
            <w:r w:rsidRPr="00BE7A64">
              <w:t>рации Благодарненского городского округа Ставропольск</w:t>
            </w:r>
            <w:r w:rsidRPr="00BE7A64">
              <w:t>о</w:t>
            </w:r>
            <w:r w:rsidRPr="00BE7A64">
              <w:t>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3 209 462,00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2 928 013,31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Ежегодный целевой (вступительный) взнос в Ассоциацию муниципал</w:t>
            </w:r>
            <w:r w:rsidRPr="00BE7A64">
              <w:t>ь</w:t>
            </w:r>
            <w:r w:rsidRPr="00BE7A64">
              <w:t>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61 1 00 20210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90 367,00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90 367,00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61 1 00 20210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90 367,00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90 367,00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Представительские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Освещение деятельности органов местного самоуправления Благода</w:t>
            </w:r>
            <w:r w:rsidRPr="00BE7A64">
              <w:t>р</w:t>
            </w:r>
            <w:r w:rsidRPr="00BE7A64">
              <w:t>ненского городск</w:t>
            </w:r>
            <w:r w:rsidRPr="00BE7A64">
              <w:t>о</w:t>
            </w:r>
            <w:r w:rsidRPr="00BE7A64">
              <w:t>го округа Ставропольского края в средствах массовой информации, печатных изданиях, в информационно-телекоммуникационной с</w:t>
            </w:r>
            <w:r w:rsidRPr="00BE7A64">
              <w:t>е</w:t>
            </w:r>
            <w:r w:rsidRPr="00BE7A64">
              <w:t>ти "Интернет"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2 086 095,00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1 877 467,11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2 086 095,00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1 877 467,11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857 179,20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92,17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851 977,24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851 977,24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78 022,76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5 201,96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Осуществление отдельных государственных полномочий Ставропол</w:t>
            </w:r>
            <w:r w:rsidRPr="00BE7A64">
              <w:t>ь</w:t>
            </w:r>
            <w:r w:rsidRPr="00BE7A64">
              <w:t>ского края по созд</w:t>
            </w:r>
            <w:r w:rsidRPr="00BE7A64">
              <w:t>а</w:t>
            </w:r>
            <w:r w:rsidRPr="00BE7A64">
              <w:t>нию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61 1 00 76930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3 632 757,40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3 462 342,95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95,31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3 632 757,40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3 462 342,95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95,31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расходов, связанных с созданием, ликвидацией, преобр</w:t>
            </w:r>
            <w:r w:rsidRPr="00BE7A64">
              <w:t>а</w:t>
            </w:r>
            <w:r w:rsidRPr="00BE7A64">
              <w:t>зованием, изменением структуры органов местного самоуправления, о</w:t>
            </w:r>
            <w:r w:rsidRPr="00BE7A64">
              <w:t>р</w:t>
            </w:r>
            <w:r w:rsidRPr="00BE7A64">
              <w:lastRenderedPageBreak/>
              <w:t>ганов администрации, муниципальных учреждений в соответствии с объемом закрепляемых полномочий (объемом з</w:t>
            </w:r>
            <w:r w:rsidRPr="00BE7A64">
              <w:t>а</w:t>
            </w:r>
            <w:r w:rsidRPr="00BE7A64">
              <w:t>крепляемых функций)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Default="00746F06" w:rsidP="00895D79">
            <w:pPr>
              <w:ind w:right="-82"/>
              <w:jc w:val="right"/>
            </w:pPr>
          </w:p>
          <w:p w:rsidR="009C6711" w:rsidRPr="00BE7A64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9C6711" w:rsidRPr="00BE7A64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Pr="00BE7A64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9C6711" w:rsidRPr="00BE7A64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9C6711" w:rsidRPr="00BE7A64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1 152 375,79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9C6711" w:rsidRPr="00BE7A64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1 150 836,49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746F06" w:rsidRDefault="00746F06" w:rsidP="00895D79">
            <w:pPr>
              <w:ind w:right="-82"/>
              <w:jc w:val="right"/>
            </w:pPr>
          </w:p>
          <w:p w:rsidR="009C6711" w:rsidRPr="00BE7A64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99,87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24 190,33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24 184,96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764 679,61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764 623,68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363 505,85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362 027,85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Прочие расходы на выполнение других обязательств органов мес</w:t>
            </w:r>
            <w:r w:rsidRPr="00BE7A64">
              <w:t>т</w:t>
            </w:r>
            <w:r w:rsidRPr="00BE7A64">
              <w:t>ного самоуправления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30 748,39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30 748,39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2 449 633,22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2 311 506,46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94,36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56 062,59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56 062,59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973 725,34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912 589,66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1 398 102,39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1 322 611,31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94,60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21 742,90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20 242,90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93,10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НАЦИОНАЛЬНАЯ БЕЗОПАСНОСТЬ И ПРАВООХРАНИТЕЛ</w:t>
            </w:r>
            <w:r w:rsidRPr="00BE7A64">
              <w:t>Ь</w:t>
            </w:r>
            <w:r w:rsidRPr="00BE7A64">
              <w:t>НАЯ ДЕЯТЕЛ</w:t>
            </w:r>
            <w:r w:rsidRPr="00BE7A64">
              <w:t>Ь</w:t>
            </w:r>
            <w:r w:rsidRPr="00BE7A64">
              <w:t>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8 201 720,56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7 692 237,72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93,79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Защита населения и территории от чрезвычайных ситуаций пр</w:t>
            </w:r>
            <w:r w:rsidRPr="00BE7A64">
              <w:t>и</w:t>
            </w:r>
            <w:r w:rsidRPr="00BE7A64">
              <w:t>родного и техногенн</w:t>
            </w:r>
            <w:r w:rsidRPr="00BE7A64">
              <w:t>о</w:t>
            </w:r>
            <w:r w:rsidRPr="00BE7A64">
              <w:t>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8 201 720,56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7 692 237,72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93,79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8 195 400,56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7 686 767,72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93,79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8 195 400,56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7 686 767,72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93,79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350 660,00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335 660,00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335 660,00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335 660,00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335 660,00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335 660,00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Создание условий для обеспечения безопасности граждан в местах ма</w:t>
            </w:r>
            <w:r w:rsidRPr="00BE7A64">
              <w:t>с</w:t>
            </w:r>
            <w:r w:rsidRPr="00BE7A64">
              <w:t>сового пребывания людей на территории муниципальных обр</w:t>
            </w:r>
            <w:r w:rsidRPr="00BE7A64">
              <w:t>а</w:t>
            </w:r>
            <w:r w:rsidRPr="00BE7A64">
              <w:t>зований за счет средств местного бю</w:t>
            </w:r>
            <w:r w:rsidRPr="00BE7A64">
              <w:t>д</w:t>
            </w:r>
            <w:r w:rsidRPr="00BE7A64"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S7310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S7310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предупрежд</w:t>
            </w:r>
            <w:r w:rsidRPr="00BE7A64">
              <w:t>е</w:t>
            </w:r>
            <w:r w:rsidRPr="00BE7A64">
              <w:t>нию чрезвычайных ситуаций и стихийных бедствий природного и техноге</w:t>
            </w:r>
            <w:r w:rsidRPr="00BE7A64">
              <w:t>н</w:t>
            </w:r>
            <w:r w:rsidRPr="00BE7A64">
              <w:t>ного характера, гражданской об</w:t>
            </w:r>
            <w:r w:rsidRPr="00BE7A64">
              <w:t>о</w:t>
            </w:r>
            <w:r w:rsidRPr="00BE7A64">
              <w:t>роне"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7 844 740,56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7 351 107,72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93,71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7 061 180,56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7 010 110,72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99,28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5 928 537,68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5 928 537,68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1 123 127,88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1 074 573,04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95,68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73,57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мероприятий по предупреждению и ликвидации чрезв</w:t>
            </w:r>
            <w:r w:rsidRPr="00BE7A64">
              <w:t>ы</w:t>
            </w:r>
            <w:r w:rsidRPr="00BE7A64">
              <w:t>чайных ситуаций и стихийных бедствий природного и техногенного х</w:t>
            </w:r>
            <w:r w:rsidRPr="00BE7A64">
              <w:t>а</w:t>
            </w:r>
            <w:r w:rsidRPr="00BE7A64">
              <w:t>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340 997,00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43,52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340 997,00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43,52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86,55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86,55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86,55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1 459 565,22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1 178 813,62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80,77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1 459 565,22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1 178 813,62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80,77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1 178 951,00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988 530,60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83,85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малого и среднего предпринимательства, по</w:t>
            </w:r>
            <w:r w:rsidRPr="00BE7A64">
              <w:t>д</w:t>
            </w:r>
            <w:r w:rsidRPr="00BE7A64">
              <w:t>держка конкуренции и формирование благоприятного инвест</w:t>
            </w:r>
            <w:r w:rsidRPr="00BE7A64">
              <w:t>и</w:t>
            </w:r>
            <w:r w:rsidRPr="00BE7A64">
              <w:t>ционного климата"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"Финансовая поддержка субъектов малого и среднего предпринимательства в Благодарненском городском о</w:t>
            </w:r>
            <w:r w:rsidRPr="00BE7A64">
              <w:t>к</w:t>
            </w:r>
            <w:r w:rsidRPr="00BE7A64">
              <w:t>руге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Оказание мер муниципальной (финансовой) поддержки субъектам мал</w:t>
            </w:r>
            <w:r w:rsidRPr="00BE7A64">
              <w:t>о</w:t>
            </w:r>
            <w:r w:rsidRPr="00BE7A64">
              <w:t>го и среднего предпринимательства в Благодарненском городском окр</w:t>
            </w:r>
            <w:r w:rsidRPr="00BE7A64">
              <w:t>у</w:t>
            </w:r>
            <w:r w:rsidRPr="00BE7A64">
              <w:t>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04 1 01 60010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04 1 01 60010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правонарушений, обеспечение общес</w:t>
            </w:r>
            <w:r w:rsidRPr="00BE7A64">
              <w:t>т</w:t>
            </w:r>
            <w:r w:rsidRPr="00BE7A64">
              <w:t>венного поря</w:t>
            </w:r>
            <w:r w:rsidRPr="00BE7A64">
              <w:t>д</w:t>
            </w:r>
            <w:r w:rsidRPr="00BE7A64">
              <w:t>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534 557,60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"Создание условий для обеспечения безопасн</w:t>
            </w:r>
            <w:r w:rsidRPr="00BE7A64">
              <w:t>о</w:t>
            </w:r>
            <w:r w:rsidRPr="00BE7A64">
              <w:t>сти граждан на территории городского округа"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534 557,60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Создание условий для деятельности народных дружин и казачьих о</w:t>
            </w:r>
            <w:r w:rsidRPr="00BE7A64">
              <w:t>б</w:t>
            </w:r>
            <w:r w:rsidRPr="00BE7A64">
              <w:t>ществ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04 5 01 20140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534 557,60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04 5 01 20140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437 358,00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437 358,00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04 5 01 20140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287 620,00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97 199,60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33,79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363 973,00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363 973,00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"Благоустройство территорий муниципал</w:t>
            </w:r>
            <w:r w:rsidRPr="00BE7A64">
              <w:t>ь</w:t>
            </w:r>
            <w:r w:rsidRPr="00BE7A64">
              <w:t>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363 973,00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363 973,00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Реализация мероприятий в области градостроительной деятельн</w:t>
            </w:r>
            <w:r w:rsidRPr="00BE7A64">
              <w:t>о</w:t>
            </w:r>
            <w:r w:rsidRPr="00BE7A64">
              <w:t>сти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04 9 01 77500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345 773,00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345 773,00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04 9 01 77500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345 773,00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345 773,00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мероприятий в области градостроительной деятельн</w:t>
            </w:r>
            <w:r w:rsidRPr="00BE7A64">
              <w:t>о</w:t>
            </w:r>
            <w:r w:rsidRPr="00BE7A64">
              <w:t>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S7500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S7500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18 200,00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280 614,22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190 283,02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280 614,22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190 283,02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280 614,22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190 283,02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280 614,22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190 283,02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ЖИЛИЩНО-КОММУНАЛЬНОЕ ХОЗЯ</w:t>
            </w:r>
            <w:r w:rsidRPr="00BE7A64">
              <w:t>Й</w:t>
            </w:r>
            <w:r w:rsidRPr="00BE7A64">
              <w:t>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10 646 422,36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10 022 586,24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10 646 422,36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10 022 586,24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10 646 422,36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10 022 586,24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10 646 422,36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10 022 586,24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Прочие расходы на выполнение других обязательств органов мес</w:t>
            </w:r>
            <w:r w:rsidRPr="00BE7A64">
              <w:t>т</w:t>
            </w:r>
            <w:r w:rsidRPr="00BE7A64">
              <w:t>ного самоуправления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239 952,00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239 952,00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проектов развития территорий муниципальных образ</w:t>
            </w:r>
            <w:r w:rsidRPr="00BE7A64">
              <w:t>о</w:t>
            </w:r>
            <w:r w:rsidRPr="00BE7A64">
              <w:t>ваний, основанных на местных инициативах, за счет внебюджетных источн</w:t>
            </w:r>
            <w:r w:rsidRPr="00BE7A64">
              <w:t>и</w:t>
            </w:r>
            <w:r w:rsidRPr="00BE7A64">
              <w:t>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G6420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1 635 025,50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1 298 425,50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79,41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G6420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1 635 025,50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1 298 425,50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79,41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проектов развития территорий муниципальных образ</w:t>
            </w:r>
            <w:r w:rsidRPr="00BE7A64">
              <w:t>о</w:t>
            </w:r>
            <w:r w:rsidRPr="00BE7A64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S6420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8 771 444,86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8 724 160,74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99,46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S6420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8 771 444,86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8 724 160,74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99,46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12 747 538,00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12 728 057,00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99,85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12 747 538,00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12 728 057,00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99,85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57,17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"Социальное обеспечение н</w:t>
            </w:r>
            <w:r w:rsidRPr="00BE7A64">
              <w:t>а</w:t>
            </w:r>
            <w:r w:rsidRPr="00BE7A64">
              <w:t>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57,17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"Предоставление мер социальной поддержки о</w:t>
            </w:r>
            <w:r w:rsidRPr="00BE7A64">
              <w:t>т</w:t>
            </w:r>
            <w:r w:rsidRPr="00BE7A64">
              <w:t>дельным категор</w:t>
            </w:r>
            <w:r w:rsidRPr="00BE7A64">
              <w:t>и</w:t>
            </w:r>
            <w:r w:rsidRPr="00BE7A64">
              <w:t>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57,17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мер социальной поддержки по оплате жилых помещ</w:t>
            </w:r>
            <w:r w:rsidRPr="00BE7A64">
              <w:t>е</w:t>
            </w:r>
            <w:r w:rsidRPr="00BE7A64">
              <w:t>ний, отопления и освещения педагогическим работникам муниципал</w:t>
            </w:r>
            <w:r w:rsidRPr="00BE7A64">
              <w:t>ь</w:t>
            </w:r>
            <w:r w:rsidRPr="00BE7A64">
              <w:t>ных образовательных организаций, проживающим и работающим в сельских населенных пунктах, рабочих поселках (п</w:t>
            </w:r>
            <w:r w:rsidRPr="00BE7A64">
              <w:t>о</w:t>
            </w:r>
            <w:r w:rsidRPr="00BE7A64">
              <w:t>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57,17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57,17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12 693 907,00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12 693 907,00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"Сохранение и 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12 693 907,00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12 693 907,00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дополнительных общеобразов</w:t>
            </w:r>
            <w:r w:rsidRPr="00BE7A64">
              <w:t>а</w:t>
            </w:r>
            <w:r w:rsidRPr="00BE7A64">
              <w:t>тельных предпрофессиональных программ в области и</w:t>
            </w:r>
            <w:r w:rsidRPr="00BE7A64">
              <w:t>с</w:t>
            </w:r>
            <w:r w:rsidRPr="00BE7A64">
              <w:t>кусств"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12 693 907,00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12 693 907,00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04 3 04 11010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12 340 854,00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12 340 854,00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04 3 04 11010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12 340 854,00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12 340 854,00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Повышение заработной платы педагогических работников муниципал</w:t>
            </w:r>
            <w:r w:rsidRPr="00BE7A64">
              <w:t>ь</w:t>
            </w:r>
            <w:r w:rsidRPr="00BE7A64">
              <w:t>ных образовательных организаций дополнительного образ</w:t>
            </w:r>
            <w:r w:rsidRPr="00BE7A64">
              <w:t>о</w:t>
            </w:r>
            <w:r w:rsidRPr="00BE7A64">
              <w:t>вания детей за счет средств краевого бю</w:t>
            </w:r>
            <w:r w:rsidRPr="00BE7A64">
              <w:t>д</w:t>
            </w:r>
            <w:r w:rsidRPr="00BE7A64"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04 3 04 77080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04 3 04 77080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Повышение заработной платы педагогических работников муниципал</w:t>
            </w:r>
            <w:r w:rsidRPr="00BE7A64">
              <w:t>ь</w:t>
            </w:r>
            <w:r w:rsidRPr="00BE7A64">
              <w:t>ных образовательных учреждений дополнительного образ</w:t>
            </w:r>
            <w:r w:rsidRPr="00BE7A64">
              <w:t>о</w:t>
            </w:r>
            <w:r w:rsidRPr="00BE7A64">
              <w:t xml:space="preserve">вания детей </w:t>
            </w:r>
            <w:r w:rsidRPr="00BE7A64">
              <w:lastRenderedPageBreak/>
              <w:t>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 3 04 S7080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17 653,00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17 653,00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04 S7080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17 653,00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17 653,00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99 283 977,11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95 476 924,97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96,17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99 283 977,11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95 476 924,97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96,17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920 072,95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879 022,00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95,54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"Социальное обеспечение н</w:t>
            </w:r>
            <w:r w:rsidRPr="00BE7A64">
              <w:t>а</w:t>
            </w:r>
            <w:r w:rsidRPr="00BE7A64">
              <w:t>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427 062,95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386 012,00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90,39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"Предоставление мер социальной поддержки о</w:t>
            </w:r>
            <w:r w:rsidRPr="00BE7A64">
              <w:t>т</w:t>
            </w:r>
            <w:r w:rsidRPr="00BE7A64">
              <w:t>дельным категор</w:t>
            </w:r>
            <w:r w:rsidRPr="00BE7A64">
              <w:t>и</w:t>
            </w:r>
            <w:r w:rsidRPr="00BE7A64">
              <w:t>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427 062,95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386 012,00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90,39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Меры социальной поддержки отдельных категорий граждан, работа</w:t>
            </w:r>
            <w:r w:rsidRPr="00BE7A64">
              <w:t>ю</w:t>
            </w:r>
            <w:r w:rsidRPr="00BE7A64">
              <w:t>щих и прожива</w:t>
            </w:r>
            <w:r w:rsidRPr="00BE7A64">
              <w:t>ю</w:t>
            </w:r>
            <w:r w:rsidRPr="00BE7A64">
              <w:t>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427 062,95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386 012,00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90,39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302 837,03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291 270,20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96,18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124 225,92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94 741,80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76,27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493 010,00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493 010,00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"Создание условий для беспрепятственного до</w:t>
            </w:r>
            <w:r w:rsidRPr="00BE7A64">
              <w:t>с</w:t>
            </w:r>
            <w:r w:rsidRPr="00BE7A64">
              <w:t>тупа инвалидов и других маломобильных групп населения Благодарне</w:t>
            </w:r>
            <w:r w:rsidRPr="00BE7A64">
              <w:t>н</w:t>
            </w:r>
            <w:r w:rsidRPr="00BE7A64">
              <w:t>ского городского округа Ставропольского края к приоритетным объе</w:t>
            </w:r>
            <w:r w:rsidRPr="00BE7A64">
              <w:t>к</w:t>
            </w:r>
            <w:r w:rsidRPr="00BE7A64">
              <w:t>там жизнедеятельности"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493 010,00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493 010,00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по обеспечению доступности приоритетных объектов и услуг в приоритетных сферах жизнедеятельности инвал</w:t>
            </w:r>
            <w:r w:rsidRPr="00BE7A64">
              <w:t>и</w:t>
            </w:r>
            <w:r w:rsidRPr="00BE7A64">
              <w:t>дов и других маломобильных групп насел</w:t>
            </w:r>
            <w:r w:rsidRPr="00BE7A64">
              <w:t>е</w:t>
            </w:r>
            <w:r w:rsidRPr="00BE7A64">
              <w:t>ния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01 2 01 70270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 xml:space="preserve">Предоставление субсидий бюджетным, автономным учреждениям и </w:t>
            </w:r>
            <w:r w:rsidRPr="00BE7A64">
              <w:lastRenderedPageBreak/>
              <w:t>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01 2 01 70270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140 000,00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Мероприятия по обеспечению доступности приоритетных объектов и услуг в приоритетных сферах жизнедеятельности инвал</w:t>
            </w:r>
            <w:r w:rsidRPr="00BE7A64">
              <w:t>и</w:t>
            </w:r>
            <w:r w:rsidRPr="00BE7A64">
              <w:t>дов и других маломобильных групп насел</w:t>
            </w:r>
            <w:r w:rsidRPr="00BE7A64">
              <w:t>е</w:t>
            </w:r>
            <w:r w:rsidRPr="00BE7A64">
              <w:t>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01 S0270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353 010,00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353 010,00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01 S0270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353 010,00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353 010,00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78 027 920,06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75 807 075,04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97,15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"Сохранение и 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73 485 764,78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71 655 824,72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"Формирование, учет, изучение, обеспечение физического сохранения и безопасности музейных пре</w:t>
            </w:r>
            <w:r w:rsidRPr="00BE7A64">
              <w:t>д</w:t>
            </w:r>
            <w:r w:rsidRPr="00BE7A64">
              <w:t>метов, музейных коллекций"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2 092 405,54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2 092 405,54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1 655 558,15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1 655 558,15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1 655 558,15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1 655 558,15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Повышение заработной платы работников муниципальных учре</w:t>
            </w:r>
            <w:r w:rsidRPr="00BE7A64">
              <w:t>ж</w:t>
            </w:r>
            <w:r w:rsidRPr="00BE7A64">
              <w:t>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04 3 01 77090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407 876,39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407 876,39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04 3 01 77090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407 876,39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407 876,39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Повышение заработной платы работников муниципальных учре</w:t>
            </w:r>
            <w:r w:rsidRPr="00BE7A64">
              <w:t>ж</w:t>
            </w:r>
            <w:r w:rsidRPr="00BE7A64">
              <w:t>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01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28 971,00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28 971,00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01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28 971,00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28 971,00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"Библиотечное, библиографическое и информ</w:t>
            </w:r>
            <w:r w:rsidRPr="00BE7A64">
              <w:t>а</w:t>
            </w:r>
            <w:r w:rsidRPr="00BE7A64">
              <w:t>ционное обсл</w:t>
            </w:r>
            <w:r w:rsidRPr="00BE7A64">
              <w:t>у</w:t>
            </w:r>
            <w:r w:rsidRPr="00BE7A64">
              <w:t>живание пользователей библиотеки"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13 231 134,30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13 231 134,30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11 135 458,19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11 135 458,19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11 135 458,19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11 135 458,19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Повышение заработной платы работников муниципальных учре</w:t>
            </w:r>
            <w:r w:rsidRPr="00BE7A64">
              <w:t>ж</w:t>
            </w:r>
            <w:r w:rsidRPr="00BE7A64">
              <w:t>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04 3 02 77090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1 836 741,11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1 836 741,11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04 3 02 77090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1 836 741,11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1 836 741,11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Поддержка отрасли культуры (комплектование книжных фондов би</w:t>
            </w:r>
            <w:r w:rsidRPr="00BE7A64">
              <w:t>б</w:t>
            </w:r>
            <w:r w:rsidRPr="00BE7A64">
              <w:t>лиотек муниц</w:t>
            </w:r>
            <w:r w:rsidRPr="00BE7A64">
              <w:t>и</w:t>
            </w:r>
            <w:r w:rsidRPr="00BE7A64">
              <w:t>пальных образований)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02 L5194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182 000,00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02 L5194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182 000,00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Повышение заработной платы работников муниципальных учре</w:t>
            </w:r>
            <w:r w:rsidRPr="00BE7A64">
              <w:t>ж</w:t>
            </w:r>
            <w:r w:rsidRPr="00BE7A64">
              <w:t>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02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76 935,00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76 935,00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02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76 935,00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76 935,00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"Организация и пр</w:t>
            </w:r>
            <w:r w:rsidRPr="00BE7A64">
              <w:t>о</w:t>
            </w:r>
            <w:r w:rsidRPr="00BE7A64">
              <w:t>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58 162 224,94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56 332 284,88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96,85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46 026 362,44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44 317 415,87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96,29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26 568 691,08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26 416 930,87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99,43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8 516 062,69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7 088 677,05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83,24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424 175,57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305 392,71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10 183 233,10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10 183 233,10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323 182,14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96,70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по празднованию дней вои</w:t>
            </w:r>
            <w:r w:rsidRPr="00BE7A64">
              <w:t>н</w:t>
            </w:r>
            <w:r w:rsidRPr="00BE7A64">
              <w:t>ской славы и памятных дат, установленных в Российской Федерации, Ставропольском крае, Благ</w:t>
            </w:r>
            <w:r w:rsidRPr="00BE7A64">
              <w:t>о</w:t>
            </w:r>
            <w:r w:rsidRPr="00BE7A64">
              <w:t>дарненском городском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04 3 03 20240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04 3 03 20240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2 626 500,00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2 515 090,00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95,76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1 114 000,00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1 002 590,00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 xml:space="preserve">Предоставление субсидий бюджетным, автономным учреждениям и </w:t>
            </w:r>
            <w:r w:rsidRPr="00BE7A64">
              <w:lastRenderedPageBreak/>
              <w:t>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04 3 03 20270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1 512 500,00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1 512 500,00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Проведение капитального ремонта зданий и сооружений муниципал</w:t>
            </w:r>
            <w:r w:rsidRPr="00BE7A64">
              <w:t>ь</w:t>
            </w:r>
            <w:r w:rsidRPr="00BE7A64">
              <w:t>ных учреждений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04 3 03 76660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893 880,00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893 880,00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04 3 03 76660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893 880,00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893 880,00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Повышение заработной платы работников муниципальных учре</w:t>
            </w:r>
            <w:r w:rsidRPr="00BE7A64">
              <w:t>ж</w:t>
            </w:r>
            <w:r w:rsidRPr="00BE7A64">
              <w:t>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8 083 042,50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8 077 081,37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6 591 952,22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6 585 991,09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1 491 090,28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1 491 090,28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капитального ремонта зданий и сооружений муниципал</w:t>
            </w:r>
            <w:r w:rsidRPr="00BE7A64">
              <w:t>ь</w:t>
            </w:r>
            <w:r w:rsidRPr="00BE7A64">
              <w:t>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S6660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47 050,00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S6660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47 050,00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Повышение заработной платы работников муниципальных учре</w:t>
            </w:r>
            <w:r w:rsidRPr="00BE7A64">
              <w:t>ж</w:t>
            </w:r>
            <w:r w:rsidRPr="00BE7A64">
              <w:t>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285 390,00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281 767,64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201 533,00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197 910,64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98,20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3 03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83 857,00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83 857,00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4 542 155,28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4 151 250,32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91,39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2 110 010,00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1 860 113,56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lastRenderedPageBreak/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2 110 010,00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1 860 113,56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88,16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1 644 050,00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1 440 000,00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87,59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465 960,00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420 113,56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предупрежд</w:t>
            </w:r>
            <w:r w:rsidRPr="00BE7A64">
              <w:t>е</w:t>
            </w:r>
            <w:r w:rsidRPr="00BE7A64">
              <w:t>нию чрезвычайных ситуаций и стихийных бедствий природного и техноге</w:t>
            </w:r>
            <w:r w:rsidRPr="00BE7A64">
              <w:t>н</w:t>
            </w:r>
            <w:r w:rsidRPr="00BE7A64">
              <w:t>ного характера, гражданской об</w:t>
            </w:r>
            <w:r w:rsidRPr="00BE7A64">
              <w:t>о</w:t>
            </w:r>
            <w:r w:rsidRPr="00BE7A64">
              <w:t>роне"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2 432 145,28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2 291 136,76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94,20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по повышению уровня пожа</w:t>
            </w:r>
            <w:r w:rsidRPr="00BE7A64">
              <w:t>р</w:t>
            </w:r>
            <w:r w:rsidRPr="00BE7A64"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2 432 145,28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2 291 136,76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94,20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2 018 620,52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1 879 313,00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93,10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413 524,76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411 823,76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20 335 984,10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18 790 827,93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92,40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20 335 984,10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18 790 827,93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92,40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проектов развития территорий муниципальных образ</w:t>
            </w:r>
            <w:r w:rsidRPr="00BE7A64">
              <w:t>о</w:t>
            </w:r>
            <w:r w:rsidRPr="00BE7A64">
              <w:t>ваний, основанных на местных инициативах, за счет внебюджетных источн</w:t>
            </w:r>
            <w:r w:rsidRPr="00BE7A64">
              <w:t>и</w:t>
            </w:r>
            <w:r w:rsidRPr="00BE7A64">
              <w:t>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G6420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4 229 885,77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3 330 781,36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78,74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G6420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3 202 720,00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3 030 484,36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94,62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G6420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1 027 165,77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300 297,00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29,24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проектов развития территорий муниципальных образ</w:t>
            </w:r>
            <w:r w:rsidRPr="00BE7A64">
              <w:t>о</w:t>
            </w:r>
            <w:r w:rsidRPr="00BE7A64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S6420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16 096 508,33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15 451 846,57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S6420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13 593 951,33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13 234 586,57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97,36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S6420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2 502 557,00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2 217 260,00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88,60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17 403 539,86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15 981 654,59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91,83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1 109 313,00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1 052 038,60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1 109 313,00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1 052 038,60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физической кул</w:t>
            </w:r>
            <w:r w:rsidRPr="00BE7A64">
              <w:t>ь</w:t>
            </w:r>
            <w:r w:rsidRPr="00BE7A64">
              <w:t>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1 109 313,00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1 052 038,60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участия спортивных сборных к</w:t>
            </w:r>
            <w:r w:rsidRPr="00BE7A64">
              <w:t>о</w:t>
            </w:r>
            <w:r w:rsidRPr="00BE7A64">
              <w:t>манд в офиц</w:t>
            </w:r>
            <w:r w:rsidRPr="00BE7A64">
              <w:t>и</w:t>
            </w:r>
            <w:r w:rsidRPr="00BE7A64">
              <w:t>альных спортивных мероприятиях"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1 109 313,00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1 052 038,60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Отбор, подготовка и обеспечение участия спортивных команд в спо</w:t>
            </w:r>
            <w:r w:rsidRPr="00BE7A64">
              <w:t>р</w:t>
            </w:r>
            <w:r w:rsidRPr="00BE7A64">
              <w:t>тивных меропри</w:t>
            </w:r>
            <w:r w:rsidRPr="00BE7A64">
              <w:t>я</w:t>
            </w:r>
            <w:r w:rsidRPr="00BE7A64">
              <w:t>тиях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04 7 02 20070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1 109 313,00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1 052 038,60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04 7 02 20070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246 961,90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246 500,00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04 7 02 20070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550 651,10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494 138,60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89,74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04 7 02 20070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311 400,00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16 294 226,86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14 929 615,99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299 400,00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"Доступная среда"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299 400,00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"Создание условий для беспрепятственного до</w:t>
            </w:r>
            <w:r w:rsidRPr="00BE7A64">
              <w:t>с</w:t>
            </w:r>
            <w:r w:rsidRPr="00BE7A64">
              <w:t>тупа инвалидов и других маломобильных групп населения Благодарне</w:t>
            </w:r>
            <w:r w:rsidRPr="00BE7A64">
              <w:t>н</w:t>
            </w:r>
            <w:r w:rsidRPr="00BE7A64">
              <w:t>ского городского округа Ставропольского края к приоритетным объе</w:t>
            </w:r>
            <w:r w:rsidRPr="00BE7A64">
              <w:t>к</w:t>
            </w:r>
            <w:r w:rsidRPr="00BE7A64">
              <w:t>там жизнедеятельности"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299 400,00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по обеспечению доступности приоритетных объектов и услуг в приоритетных сферах жизнедеятельности инвал</w:t>
            </w:r>
            <w:r w:rsidRPr="00BE7A64">
              <w:t>и</w:t>
            </w:r>
            <w:r w:rsidRPr="00BE7A64">
              <w:t>дов и других маломобильных групп насел</w:t>
            </w:r>
            <w:r w:rsidRPr="00BE7A64">
              <w:t>е</w:t>
            </w:r>
            <w:r w:rsidRPr="00BE7A64">
              <w:t>ния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01 2 01 70270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01 2 01 70270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по обеспечению доступности приоритетных объектов и услуг в приоритетных сферах жизнедеятельности инвал</w:t>
            </w:r>
            <w:r w:rsidRPr="00BE7A64">
              <w:t>и</w:t>
            </w:r>
            <w:r w:rsidRPr="00BE7A64">
              <w:t>дов и других маломобильных групп насел</w:t>
            </w:r>
            <w:r w:rsidRPr="00BE7A64">
              <w:t>е</w:t>
            </w:r>
            <w:r w:rsidRPr="00BE7A64">
              <w:t>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2 01 S0270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209 400,00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 xml:space="preserve">Предоставление субсидий бюджетным, автономным учреждениям и </w:t>
            </w:r>
            <w:r w:rsidRPr="00BE7A64">
              <w:lastRenderedPageBreak/>
              <w:t>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 2 01 S0270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209 400,00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209 400,00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14 550 110,41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14 550 110,41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физической кул</w:t>
            </w:r>
            <w:r w:rsidRPr="00BE7A64">
              <w:t>ь</w:t>
            </w:r>
            <w:r w:rsidRPr="00BE7A64">
              <w:t>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14 350 110,41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14 350 110,41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"Организация и проведение официальных фи</w:t>
            </w:r>
            <w:r w:rsidRPr="00BE7A64">
              <w:t>з</w:t>
            </w:r>
            <w:r w:rsidRPr="00BE7A64">
              <w:t>культурных (фи</w:t>
            </w:r>
            <w:r w:rsidRPr="00BE7A64">
              <w:t>з</w:t>
            </w:r>
            <w:r w:rsidRPr="00BE7A64">
              <w:t>культурно-оздоровительных) мероприятий"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13 719 010,41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13 719 010,41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13 719 010,41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13 719 010,41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13 719 010,41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13 719 010,41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участия спортивных сборных к</w:t>
            </w:r>
            <w:r w:rsidRPr="00BE7A64">
              <w:t>о</w:t>
            </w:r>
            <w:r w:rsidRPr="00BE7A64">
              <w:t>манд в офиц</w:t>
            </w:r>
            <w:r w:rsidRPr="00BE7A64">
              <w:t>и</w:t>
            </w:r>
            <w:r w:rsidRPr="00BE7A64">
              <w:t>альных спортивных мероприятиях"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631 100,00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Отбор, подготовка и обеспечение участия спортивных команд в спо</w:t>
            </w:r>
            <w:r w:rsidRPr="00BE7A64">
              <w:t>р</w:t>
            </w:r>
            <w:r w:rsidRPr="00BE7A64">
              <w:t>тивных меропри</w:t>
            </w:r>
            <w:r w:rsidRPr="00BE7A64">
              <w:t>я</w:t>
            </w:r>
            <w:r w:rsidRPr="00BE7A64">
              <w:t>тиях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04 7 02 20070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631 100,00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04 7 02 20070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631 100,00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631 100,00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1 444 716,45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80 105,58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1 444 716,45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80 105,58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разработку, согласование, экспертизу, проверку пр</w:t>
            </w:r>
            <w:r w:rsidRPr="00BE7A64">
              <w:t>о</w:t>
            </w:r>
            <w:r w:rsidRPr="00BE7A64">
              <w:t>ектно-сметной док</w:t>
            </w:r>
            <w:r w:rsidRPr="00BE7A64">
              <w:t>у</w:t>
            </w:r>
            <w:r w:rsidRPr="00BE7A64">
              <w:t>ментации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1 444 716,45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80 105,58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lastRenderedPageBreak/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97 1 00 20010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494 716,45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80 105,58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16,19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Капитальные вложения в объекты государственной (муниципал</w:t>
            </w:r>
            <w:r w:rsidRPr="00BE7A64">
              <w:t>ь</w:t>
            </w:r>
            <w:r w:rsidRPr="00BE7A64">
              <w:t>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УПРАВЛЕНИЕ ИМУЩЕСТВЕННЫХ И ЗЕМЕЛЬНЫХ ОТН</w:t>
            </w:r>
            <w:r w:rsidRPr="00BE7A64">
              <w:t>О</w:t>
            </w:r>
            <w:r w:rsidRPr="00BE7A64">
              <w:t>ШЕНИЙ АДМИНИСТРАЦИИ БЛАГОДАРНЕНСКОГО ГОРО</w:t>
            </w:r>
            <w:r w:rsidRPr="00BE7A64">
              <w:t>Д</w:t>
            </w:r>
            <w:r w:rsidRPr="00BE7A64">
              <w:t>СКОГО ОКРУГА СТАВРОПОЛЬСК</w:t>
            </w:r>
            <w:r w:rsidRPr="00BE7A64">
              <w:t>О</w:t>
            </w:r>
            <w:r w:rsidRPr="00BE7A64">
              <w:t>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9 226 775,09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7 922 030,86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85,86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7 968 265,09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7 226 958,96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90,70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7 968 265,09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7 226 958,96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90,70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7 919 958,09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7 181 923,25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90,68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"Управление муниципальной собственностью в о</w:t>
            </w:r>
            <w:r w:rsidRPr="00BE7A64">
              <w:t>б</w:t>
            </w:r>
            <w:r w:rsidRPr="00BE7A64">
              <w:t>ласти имущественных и земельных отношений"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655 200,00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53,49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"Оформление права муниципальной собственн</w:t>
            </w:r>
            <w:r w:rsidRPr="00BE7A64">
              <w:t>о</w:t>
            </w:r>
            <w:r w:rsidRPr="00BE7A64">
              <w:t>сти на объекты недвижимого имущества и земельные участки, наход</w:t>
            </w:r>
            <w:r w:rsidRPr="00BE7A64">
              <w:t>я</w:t>
            </w:r>
            <w:r w:rsidRPr="00BE7A64">
              <w:t>щиеся в муниципальной собственности Благодарненск</w:t>
            </w:r>
            <w:r w:rsidRPr="00BE7A64">
              <w:t>о</w:t>
            </w:r>
            <w:r w:rsidRPr="00BE7A64">
              <w:t>го городского округа Ставропольского края, эффективное управл</w:t>
            </w:r>
            <w:r w:rsidRPr="00BE7A64">
              <w:t>е</w:t>
            </w:r>
            <w:r w:rsidRPr="00BE7A64">
              <w:t>ние, распоряжение этим имуществом и земельными участками и рациональное их испол</w:t>
            </w:r>
            <w:r w:rsidRPr="00BE7A64">
              <w:t>ь</w:t>
            </w:r>
            <w:r w:rsidRPr="00BE7A64">
              <w:t>зование"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655 200,00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53,49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по оценке объектов недвижимости, находящихся в собс</w:t>
            </w:r>
            <w:r w:rsidRPr="00BE7A64">
              <w:t>т</w:t>
            </w:r>
            <w:r w:rsidRPr="00BE7A64">
              <w:t>венности мун</w:t>
            </w:r>
            <w:r w:rsidRPr="00BE7A64">
              <w:t>и</w:t>
            </w:r>
            <w:r w:rsidRPr="00BE7A64">
              <w:t>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04 6 01 20150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655 200,00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53,49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04 6 01 20150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655 200,00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53,49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"Обеспечение реализации программы "Осуществл</w:t>
            </w:r>
            <w:r w:rsidRPr="00BE7A64">
              <w:t>е</w:t>
            </w:r>
            <w:r w:rsidRPr="00BE7A64">
              <w:t>ние местного самоуправления в Благодарненском городском округе Ставр</w:t>
            </w:r>
            <w:r w:rsidRPr="00BE7A64">
              <w:t>о</w:t>
            </w:r>
            <w:r w:rsidRPr="00BE7A64">
              <w:t>польского края" и общепр</w:t>
            </w:r>
            <w:r w:rsidRPr="00BE7A64">
              <w:t>о</w:t>
            </w:r>
            <w:r w:rsidRPr="00BE7A64">
              <w:t>граммные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6 694 958,09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6 526 723,25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97,49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реал</w:t>
            </w:r>
            <w:r w:rsidRPr="00BE7A64">
              <w:t>и</w:t>
            </w:r>
            <w:r w:rsidRPr="00BE7A64">
              <w:t>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6 694 958,09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6 526 723,25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97,49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791 598,38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659 223,66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83,28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210 520,38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200 841,34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95,40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lastRenderedPageBreak/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 А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572 595,00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457 967,32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6711" w:rsidRDefault="009C6711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79,98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8 483,00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415,00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4,89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по оплате труда работников органов местного с</w:t>
            </w:r>
            <w:r w:rsidRPr="00BE7A64">
              <w:t>а</w:t>
            </w:r>
            <w:r w:rsidRPr="00BE7A64"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5 885 399,71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5 866 002,59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5 885 399,71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5 866 002,59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по благоустройству и содержанию земельных участков, нах</w:t>
            </w:r>
            <w:r w:rsidRPr="00BE7A64">
              <w:t>о</w:t>
            </w:r>
            <w:r w:rsidRPr="00BE7A64">
              <w:t>дящихся в собс</w:t>
            </w:r>
            <w:r w:rsidRPr="00BE7A64">
              <w:t>т</w:t>
            </w:r>
            <w:r w:rsidRPr="00BE7A64">
              <w:t>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1 497,00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8,34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1 497,00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8,34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48 307,00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45 035,71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48 307,00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45 035,71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гарантий выборных должностных лиц и муниципал</w:t>
            </w:r>
            <w:r w:rsidRPr="00BE7A64">
              <w:t>ь</w:t>
            </w:r>
            <w:r w:rsidRPr="00BE7A64">
              <w:t>ных служащих в соо</w:t>
            </w:r>
            <w:r w:rsidRPr="00BE7A64">
              <w:t>т</w:t>
            </w:r>
            <w:r w:rsidRPr="00BE7A64"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21 472,00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21 472,00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21 472,00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21 472,00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расходов, связанных с созданием, ликвидацией, преобр</w:t>
            </w:r>
            <w:r w:rsidRPr="00BE7A64">
              <w:t>а</w:t>
            </w:r>
            <w:r w:rsidRPr="00BE7A64">
              <w:t>зованием, изменением структуры органов местного самоуправления, о</w:t>
            </w:r>
            <w:r w:rsidRPr="00BE7A64">
              <w:t>р</w:t>
            </w:r>
            <w:r w:rsidRPr="00BE7A64">
              <w:t>ганов администрации, муниципальных учреждений в соответствии с объемом закрепляемых полномочий (объемом з</w:t>
            </w:r>
            <w:r w:rsidRPr="00BE7A64">
              <w:t>а</w:t>
            </w:r>
            <w:r w:rsidRPr="00BE7A64">
              <w:t>крепляемых функций)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10 745,00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7 773,71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72,35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5,38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9 245,00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7 693,00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83,21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15 790,00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98,14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14 940,00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98,03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1 258 510,00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695 071,90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1 258 510,00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695 071,90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1 258 510,00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695 071,90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"Управление муниципальной собственностью в о</w:t>
            </w:r>
            <w:r w:rsidRPr="00BE7A64">
              <w:t>б</w:t>
            </w:r>
            <w:r w:rsidRPr="00BE7A64">
              <w:t>ласти имущественных и земельных отношений"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1 258 510,00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695 071,90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"Оформление права муниципальной собственн</w:t>
            </w:r>
            <w:r w:rsidRPr="00BE7A64">
              <w:t>о</w:t>
            </w:r>
            <w:r w:rsidRPr="00BE7A64">
              <w:t>сти на объекты недвижимого имущества и земельные участки, наход</w:t>
            </w:r>
            <w:r w:rsidRPr="00BE7A64">
              <w:t>я</w:t>
            </w:r>
            <w:r w:rsidRPr="00BE7A64">
              <w:t>щиеся в муниципальной собственности Благодарненск</w:t>
            </w:r>
            <w:r w:rsidRPr="00BE7A64">
              <w:t>о</w:t>
            </w:r>
            <w:r w:rsidRPr="00BE7A64">
              <w:t>го городского округа Ставропольского края, эффективное управл</w:t>
            </w:r>
            <w:r w:rsidRPr="00BE7A64">
              <w:t>е</w:t>
            </w:r>
            <w:r w:rsidRPr="00BE7A64">
              <w:t>ние, распоряжение этим имуществом и земельными участками и рациональное их испол</w:t>
            </w:r>
            <w:r w:rsidRPr="00BE7A64">
              <w:t>ь</w:t>
            </w:r>
            <w:r w:rsidRPr="00BE7A64">
              <w:t>зование"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1 258 510,00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695 071,90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55,23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проведение торгов муниципального имущества, находящ</w:t>
            </w:r>
            <w:r w:rsidRPr="00BE7A64">
              <w:t>е</w:t>
            </w:r>
            <w:r w:rsidRPr="00BE7A64">
              <w:t>гося в собстве</w:t>
            </w:r>
            <w:r w:rsidRPr="00BE7A64">
              <w:t>н</w:t>
            </w:r>
            <w:r w:rsidRPr="00BE7A64">
              <w:t>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68 510,00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68 510,00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кадастровых работ на объектах недвижимости, отн</w:t>
            </w:r>
            <w:r w:rsidRPr="00BE7A64">
              <w:t>е</w:t>
            </w:r>
            <w:r w:rsidRPr="00BE7A64">
              <w:t>сенных к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04 6 01 20170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660 071,90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55,47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04 6 01 20170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660 071,90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55,47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ФИНАНСОВОЕ УПРАВЛЕНИЕ АДМИНИСТРАЦИИ БЛАГОДА</w:t>
            </w:r>
            <w:r w:rsidRPr="00BE7A64">
              <w:t>Р</w:t>
            </w:r>
            <w:r w:rsidRPr="00BE7A64">
              <w:t>НЕНСКОГО ГОРОДСКОГО ОКРУГА СТАВРОПОЛЬСК</w:t>
            </w:r>
            <w:r w:rsidRPr="00BE7A64">
              <w:t>О</w:t>
            </w:r>
            <w:r w:rsidRPr="00BE7A64">
              <w:t>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33 044 270,68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28 664 522,72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86,75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33 044 270,68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28 664 522,72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86,75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деятельности финансовых, налоговых и таможенных орг</w:t>
            </w:r>
            <w:r w:rsidRPr="00BE7A64">
              <w:t>а</w:t>
            </w:r>
            <w:r w:rsidRPr="00BE7A64">
              <w:t>нов и органов финансового (финансово-бюджетного) на</w:t>
            </w:r>
            <w:r w:rsidRPr="00BE7A64">
              <w:t>д</w:t>
            </w:r>
            <w:r w:rsidRPr="00BE7A64">
              <w:t>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13 653 679,93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12 001 174,98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87,90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деятельности Финансового управления администрации Благодарненск</w:t>
            </w:r>
            <w:r w:rsidRPr="00BE7A64">
              <w:t>о</w:t>
            </w:r>
            <w:r w:rsidRPr="00BE7A64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13 653 679,93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12 001 174,98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87,90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расходы в рамках обеспечения Финансового управл</w:t>
            </w:r>
            <w:r w:rsidRPr="00BE7A64">
              <w:t>е</w:t>
            </w:r>
            <w:r w:rsidRPr="00BE7A64">
              <w:t>ния администрации Благодарненского городского округа Ставропол</w:t>
            </w:r>
            <w:r w:rsidRPr="00BE7A64">
              <w:t>ь</w:t>
            </w:r>
            <w:r w:rsidRPr="00BE7A64">
              <w:t>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13 653 679,93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12 001 174,98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87,90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1 955 064,74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1 629 497,79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83,35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lastRenderedPageBreak/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407 190,74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306 868,08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75,36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1 529 474,00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1 316 845,71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86,10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5 784,00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31,44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по оплате труда работников органов местного с</w:t>
            </w:r>
            <w:r w:rsidRPr="00BE7A64">
              <w:t>а</w:t>
            </w:r>
            <w:r w:rsidRPr="00BE7A64"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11 698 615,19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10 371 677,19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88,66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11 698 615,19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10 371 677,19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88,66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Резервный фонд администрации Благодарненского городского о</w:t>
            </w:r>
            <w:r w:rsidRPr="00BE7A64">
              <w:t>к</w:t>
            </w:r>
            <w:r w:rsidRPr="00BE7A64">
              <w:t>руга Ставропольск</w:t>
            </w:r>
            <w:r w:rsidRPr="00BE7A64">
              <w:t>о</w:t>
            </w:r>
            <w:r w:rsidRPr="00BE7A64">
              <w:t>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18 880 590,75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16 663 347,74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88,26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357 336,00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94,04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357 336,00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94,04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предупрежд</w:t>
            </w:r>
            <w:r w:rsidRPr="00BE7A64">
              <w:t>е</w:t>
            </w:r>
            <w:r w:rsidRPr="00BE7A64">
              <w:t xml:space="preserve">нию </w:t>
            </w:r>
            <w:r w:rsidRPr="00BE7A64">
              <w:lastRenderedPageBreak/>
              <w:t>чрезвычайных ситуаций и стихийных бедствий природного и техноге</w:t>
            </w:r>
            <w:r w:rsidRPr="00BE7A64">
              <w:t>н</w:t>
            </w:r>
            <w:r w:rsidRPr="00BE7A64">
              <w:t>ного характера, гражданской об</w:t>
            </w:r>
            <w:r w:rsidRPr="00BE7A64">
              <w:t>о</w:t>
            </w:r>
            <w:r w:rsidRPr="00BE7A64">
              <w:t>роне"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Pr="00BE7A64" w:rsidRDefault="00A62AD2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7 336,00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24,45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Мероприятия по повышению уровня пожа</w:t>
            </w:r>
            <w:r w:rsidRPr="00BE7A64">
              <w:t>р</w:t>
            </w:r>
            <w:r w:rsidRPr="00BE7A64"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7 336,00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24,45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7 336,00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24,45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деятельности Финансового управления администрации Благодарненск</w:t>
            </w:r>
            <w:r w:rsidRPr="00BE7A64">
              <w:t>о</w:t>
            </w:r>
            <w:r w:rsidRPr="00BE7A64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16 349 401,38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16 010 284,29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97,93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расходы в рамках обеспечения Финансового управл</w:t>
            </w:r>
            <w:r w:rsidRPr="00BE7A64">
              <w:t>е</w:t>
            </w:r>
            <w:r w:rsidRPr="00BE7A64">
              <w:t>ния администрации Благодарненского городского округа Ставропол</w:t>
            </w:r>
            <w:r w:rsidRPr="00BE7A64">
              <w:t>ь</w:t>
            </w:r>
            <w:r w:rsidRPr="00BE7A64">
              <w:t>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16 349 401,38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16 010 284,29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97,93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16 349 401,38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16 010 284,29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97,93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12 767 530,93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12 681 716,98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99,33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3 461 870,45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3 240 557,67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93,61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88 009,64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73,34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2 151 189,37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295 727,45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13,75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2 151 189,37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295 727,45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13,75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гарантий выборных должностных лиц и муниципал</w:t>
            </w:r>
            <w:r w:rsidRPr="00BE7A64">
              <w:t>ь</w:t>
            </w:r>
            <w:r w:rsidRPr="00BE7A64">
              <w:t>ных служащих в соо</w:t>
            </w:r>
            <w:r w:rsidRPr="00BE7A64">
              <w:t>т</w:t>
            </w:r>
            <w:r w:rsidRPr="00BE7A64"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1 525 207,67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229 454,06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15,04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229 454,06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229 454,06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1 295 753,61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расходов, связанных с созданием, ликвидацией, преобр</w:t>
            </w:r>
            <w:r w:rsidRPr="00BE7A64">
              <w:t>а</w:t>
            </w:r>
            <w:r w:rsidRPr="00BE7A64">
              <w:t>зованием, изменением структуры органов местного самоуправления, о</w:t>
            </w:r>
            <w:r w:rsidRPr="00BE7A64">
              <w:t>р</w:t>
            </w:r>
            <w:r w:rsidRPr="00BE7A64">
              <w:t>ганов администрации, муниципальных учреждений в соответствии с объемом закрепляемых полномочий (объемом з</w:t>
            </w:r>
            <w:r w:rsidRPr="00BE7A64">
              <w:t>а</w:t>
            </w:r>
            <w:r w:rsidRPr="00BE7A64">
              <w:t>крепляемых функций)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546 041,70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60 933,39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9 591,79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9 591,79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47 729,60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47 729,60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488 720,31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3 612,00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0,74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мероприятий по развитию муниципальной службы Благ</w:t>
            </w:r>
            <w:r w:rsidRPr="00BE7A64">
              <w:t>о</w:t>
            </w:r>
            <w:r w:rsidRPr="00BE7A64">
              <w:t>дарненского горо</w:t>
            </w:r>
            <w:r w:rsidRPr="00BE7A64">
              <w:t>д</w:t>
            </w:r>
            <w:r w:rsidRPr="00BE7A64">
              <w:t>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74 600,00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5 340,00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5 340,00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5 340,00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5 340,00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УПРАВЛЕНИЕ ОБРАЗОВАНИЯ И МОЛОДЕЖНОЙ ПОЛИТИКИ А</w:t>
            </w:r>
            <w:r w:rsidRPr="00BE7A64">
              <w:t>Д</w:t>
            </w:r>
            <w:r w:rsidRPr="00BE7A64">
              <w:t>МИНИСТРАЦИИ БЛАГОДАРНЕНСКОГО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728 574 277,93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671 848 123,17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92,21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228 658,72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208 278,12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228 658,72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208 278,12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228 658,72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208 278,12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228 658,72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208 278,12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гарантий выборных должностных лиц и муниципал</w:t>
            </w:r>
            <w:r w:rsidRPr="00BE7A64">
              <w:t>ь</w:t>
            </w:r>
            <w:r w:rsidRPr="00BE7A64">
              <w:t>ных служащих в соо</w:t>
            </w:r>
            <w:r w:rsidRPr="00BE7A64">
              <w:t>т</w:t>
            </w:r>
            <w:r w:rsidRPr="00BE7A64"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17 514,00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17 514,00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17 514,00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17 514,00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расходов, связанных с созданием, ликвидацией, преобр</w:t>
            </w:r>
            <w:r w:rsidRPr="00BE7A64">
              <w:t>а</w:t>
            </w:r>
            <w:r w:rsidRPr="00BE7A64">
              <w:t>зованием, изменением структуры органов местного самоуправления, о</w:t>
            </w:r>
            <w:r w:rsidRPr="00BE7A64">
              <w:t>р</w:t>
            </w:r>
            <w:r w:rsidRPr="00BE7A64">
              <w:t>ганов администрации, муниципальных учреждений в соответствии с объемом закрепляемых полномочий (объемом з</w:t>
            </w:r>
            <w:r w:rsidRPr="00BE7A64">
              <w:t>а</w:t>
            </w:r>
            <w:r w:rsidRPr="00BE7A64">
              <w:t>крепляемых функций)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161 724,72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141 344,12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87,40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160 224,72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141 344,12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88,22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мероприятий по развитию муниципальной службы Благ</w:t>
            </w:r>
            <w:r w:rsidRPr="00BE7A64">
              <w:t>о</w:t>
            </w:r>
            <w:r w:rsidRPr="00BE7A64">
              <w:lastRenderedPageBreak/>
              <w:t>дарненского горо</w:t>
            </w:r>
            <w:r w:rsidRPr="00BE7A64">
              <w:t>д</w:t>
            </w:r>
            <w:r w:rsidRPr="00BE7A64">
              <w:t>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97 1 00 20250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15 900,00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15 900,00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33 520,00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33 520,00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33 520,00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33 520,00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714 185 679,75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658 045 219,71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92,14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266 253 469,04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219 990 701,73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82,63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3 908 452,05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3 732 978,74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"Социальное обеспечение н</w:t>
            </w:r>
            <w:r w:rsidRPr="00BE7A64">
              <w:t>а</w:t>
            </w:r>
            <w:r w:rsidRPr="00BE7A64">
              <w:t>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3 908 452,05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3 732 978,74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"Предоставление мер социальной поддержки о</w:t>
            </w:r>
            <w:r w:rsidRPr="00BE7A64">
              <w:t>т</w:t>
            </w:r>
            <w:r w:rsidRPr="00BE7A64">
              <w:t>дельным категор</w:t>
            </w:r>
            <w:r w:rsidRPr="00BE7A64">
              <w:t>и</w:t>
            </w:r>
            <w:r w:rsidRPr="00BE7A64">
              <w:t>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3 908 452,05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3 732 978,74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мер социальной поддержки по оплате жилых помещ</w:t>
            </w:r>
            <w:r w:rsidRPr="00BE7A64">
              <w:t>е</w:t>
            </w:r>
            <w:r w:rsidRPr="00BE7A64">
              <w:t>ний, отопления и освещения педагогическим работникам муниципал</w:t>
            </w:r>
            <w:r w:rsidRPr="00BE7A64">
              <w:t>ь</w:t>
            </w:r>
            <w:r w:rsidRPr="00BE7A64">
              <w:t>ных образовательных организаций, проживающим и работающим в сельских населенных пунктах, рабочих поселках (п</w:t>
            </w:r>
            <w:r w:rsidRPr="00BE7A64">
              <w:t>о</w:t>
            </w:r>
            <w:r w:rsidRPr="00BE7A64">
              <w:t>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3 908 452,05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3 732 978,74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95,51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3 427 241,08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3 329 014,01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97,13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174 945,92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145 395,42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83,11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306 265,05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258 569,31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84,43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"Развитие образования и молодежной пол</w:t>
            </w:r>
            <w:r w:rsidRPr="00BE7A64">
              <w:t>и</w:t>
            </w:r>
            <w:r w:rsidRPr="00BE7A64">
              <w:t>тики"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219 823 160,81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213 875 559,55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97,29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дошкольного, общего и дополнительного о</w:t>
            </w:r>
            <w:r w:rsidRPr="00BE7A64">
              <w:t>б</w:t>
            </w:r>
            <w:r w:rsidRPr="00BE7A64">
              <w:t>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219 823 160,81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213 875 559,55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97,29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основных общеобразовател</w:t>
            </w:r>
            <w:r w:rsidRPr="00BE7A64">
              <w:t>ь</w:t>
            </w:r>
            <w:r w:rsidRPr="00BE7A64">
              <w:t>ных программ дошк</w:t>
            </w:r>
            <w:r w:rsidRPr="00BE7A64">
              <w:t>о</w:t>
            </w:r>
            <w:r w:rsidRPr="00BE7A64">
              <w:t>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83 113 171,00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82 900 461,61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Создание условий для привлечения на работу в образовательные учре</w:t>
            </w:r>
            <w:r w:rsidRPr="00BE7A64">
              <w:t>ж</w:t>
            </w:r>
            <w:r w:rsidRPr="00BE7A64">
              <w:lastRenderedPageBreak/>
              <w:t>дения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02 1 01 20020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124 992,00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23 334,00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18,67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02 1 01 20020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62 496,00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23 334,00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37,34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02 1 01 20020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62 496,00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государственных гарантий реализации прав на пол</w:t>
            </w:r>
            <w:r w:rsidRPr="00BE7A64">
              <w:t>у</w:t>
            </w:r>
            <w:r w:rsidRPr="00BE7A64">
              <w:t>чение общедоступного и бесплатного дошкольного образования в муниц</w:t>
            </w:r>
            <w:r w:rsidRPr="00BE7A64">
              <w:t>и</w:t>
            </w:r>
            <w:r w:rsidRPr="00BE7A64">
              <w:t>пальных дошкольных и общеобразовательных организациях и на фина</w:t>
            </w:r>
            <w:r w:rsidRPr="00BE7A64">
              <w:t>н</w:t>
            </w:r>
            <w:r w:rsidRPr="00BE7A64">
              <w:t>совое обеспечение получения дошкольного образования в частных д</w:t>
            </w:r>
            <w:r w:rsidRPr="00BE7A64">
              <w:t>о</w:t>
            </w:r>
            <w:r w:rsidRPr="00BE7A64">
              <w:t>школьных и частных общеобразовательных орг</w:t>
            </w:r>
            <w:r w:rsidRPr="00BE7A64">
              <w:t>а</w:t>
            </w:r>
            <w:r w:rsidRPr="00BE7A64">
              <w:t>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82 988 179,00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82 877 127,61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99,87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71 417 074,75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71 306 026,36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99,85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2 439 554,00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2 439 551,00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9 131 550,25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9 131 550,25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"Присмотр и уход"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136 709 989,81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130 975 097,94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104 991 799,13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100 312 161,58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95,54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60 746 258,86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59 609 505,67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98,13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28 917 058,92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26 472 950,76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11 242 312,76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10 924 800,49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97,18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4 086 168,59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3 304 904,66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80,88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содержание и обслуживание и</w:t>
            </w:r>
            <w:r w:rsidRPr="00BE7A64">
              <w:t>н</w:t>
            </w:r>
            <w:r w:rsidRPr="00BE7A64">
              <w:t xml:space="preserve">формационно-аналитических </w:t>
            </w:r>
            <w:r w:rsidRPr="00BE7A64">
              <w:lastRenderedPageBreak/>
              <w:t>систем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02 1 02 20060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92 000,00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питания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30 397 271,41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29 356 472,35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96,58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28 501 212,90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27 460 413,84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96,35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1 896 058,51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1 896 058,51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работ по замене оконных блоков в муниципальных образ</w:t>
            </w:r>
            <w:r w:rsidRPr="00BE7A64">
              <w:t>о</w:t>
            </w:r>
            <w:r w:rsidRPr="00BE7A64">
              <w:t>вательных организациях Ставропольского края за счет местного бюдж</w:t>
            </w:r>
            <w:r w:rsidRPr="00BE7A64">
              <w:t>е</w:t>
            </w:r>
            <w:r w:rsidRPr="00BE7A64">
              <w:t>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S6690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1 228 919,27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1 214 464,01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98,82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S6690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1 228 919,27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1 214 464,01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98,82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2 412 847,68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2 276 942,77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94,37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2 412 847,68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2 276 942,77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94,37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1 398 798,24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1 338 170,64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1 398 798,24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1 338 170,64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1 221 921,00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1 163 340,10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95,21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176 877,24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174 830,54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предупрежд</w:t>
            </w:r>
            <w:r w:rsidRPr="00BE7A64">
              <w:t>е</w:t>
            </w:r>
            <w:r w:rsidRPr="00BE7A64">
              <w:t>нию чрезвычайных ситуаций и стихийных бедствий природного и техноге</w:t>
            </w:r>
            <w:r w:rsidRPr="00BE7A64">
              <w:t>н</w:t>
            </w:r>
            <w:r w:rsidRPr="00BE7A64">
              <w:lastRenderedPageBreak/>
              <w:t>ного характера, гражданской об</w:t>
            </w:r>
            <w:r w:rsidRPr="00BE7A64">
              <w:t>о</w:t>
            </w:r>
            <w:r w:rsidRPr="00BE7A64">
              <w:t>роне"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1 014 049,44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938 772,13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92,58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Мероприятия по повышению уровня пожа</w:t>
            </w:r>
            <w:r w:rsidRPr="00BE7A64">
              <w:t>р</w:t>
            </w:r>
            <w:r w:rsidRPr="00BE7A64"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1 014 049,44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938 772,13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92,58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887 965,68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846 853,13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95,37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126 083,76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91 919,00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72,90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40 109 008,50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105 220,67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0,26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40 109 008,50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105 220,67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0,26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за счет средств резервного фонда Правительства Ставропол</w:t>
            </w:r>
            <w:r w:rsidRPr="00BE7A64">
              <w:t>ь</w:t>
            </w:r>
            <w:r w:rsidRPr="00BE7A64">
              <w:t>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97 1 00 76900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97 1 00 76900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109 008,50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105 220,67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96,53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82 729,52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79 741,69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96,39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9 478,98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9 478,98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95,24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379 023 327,73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370 579 810,55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97,77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8 571 670,19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8 420 064,97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"Социальное обеспечение н</w:t>
            </w:r>
            <w:r w:rsidRPr="00BE7A64">
              <w:t>а</w:t>
            </w:r>
            <w:r w:rsidRPr="00BE7A64">
              <w:t>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8 571 670,19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8 420 064,97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"Предоставление мер социальной поддержки о</w:t>
            </w:r>
            <w:r w:rsidRPr="00BE7A64">
              <w:t>т</w:t>
            </w:r>
            <w:r w:rsidRPr="00BE7A64">
              <w:t>дельным категор</w:t>
            </w:r>
            <w:r w:rsidRPr="00BE7A64">
              <w:t>и</w:t>
            </w:r>
            <w:r w:rsidRPr="00BE7A64">
              <w:t>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8 571 670,19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8 420 064,97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мер социальной поддержки по оплате жилых помещ</w:t>
            </w:r>
            <w:r w:rsidRPr="00BE7A64">
              <w:t>е</w:t>
            </w:r>
            <w:r w:rsidRPr="00BE7A64">
              <w:t>ний, отопления и освещения педагогическим работникам муниципал</w:t>
            </w:r>
            <w:r w:rsidRPr="00BE7A64">
              <w:t>ь</w:t>
            </w:r>
            <w:r w:rsidRPr="00BE7A64">
              <w:t>ных образовательных организаций, проживающим и работающим в сельских населенных пунктах, рабочих поселках (п</w:t>
            </w:r>
            <w:r w:rsidRPr="00BE7A64">
              <w:t>о</w:t>
            </w:r>
            <w:r w:rsidRPr="00BE7A64">
              <w:t>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8 571 670,19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8 420 064,97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98,23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 xml:space="preserve">дениями, органами управления государственными внебюджетными </w:t>
            </w:r>
            <w:r w:rsidRPr="00BE7A64"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Pr="00BE7A64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Pr="00BE7A64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Pr="00BE7A64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Default="00746F06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Pr="00BE7A64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Default="00746F06" w:rsidP="00895D79">
            <w:pPr>
              <w:ind w:right="-82"/>
              <w:jc w:val="right"/>
            </w:pPr>
          </w:p>
          <w:p w:rsidR="00A62AD2" w:rsidRPr="00BE7A64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7 505 511,05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7 475 096,90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99,60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1 066 159,14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944 968,07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88,63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"Развитие образования и молодежной пол</w:t>
            </w:r>
            <w:r w:rsidRPr="00BE7A64">
              <w:t>и</w:t>
            </w:r>
            <w:r w:rsidRPr="00BE7A64">
              <w:t>тики"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367 072 297,54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358 987 675,82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97,80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дошкольного, общего и дополнительного о</w:t>
            </w:r>
            <w:r w:rsidRPr="00BE7A64">
              <w:t>б</w:t>
            </w:r>
            <w:r w:rsidRPr="00BE7A64">
              <w:t>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367 072 297,54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358 987 675,82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97,80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предоставления бесплатного о</w:t>
            </w:r>
            <w:r w:rsidRPr="00BE7A64">
              <w:t>б</w:t>
            </w:r>
            <w:r w:rsidRPr="00BE7A64">
              <w:t>щего и дополн</w:t>
            </w:r>
            <w:r w:rsidRPr="00BE7A64">
              <w:t>и</w:t>
            </w:r>
            <w:r w:rsidRPr="00BE7A64">
              <w:t>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367 072 297,54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358 987 675,82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97,80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114 860 122,89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109 455 445,20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95,30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54 298 981,48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54 070 526,43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54 580 554,56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50 437 536,62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92,41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5 980 586,85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4 947 382,15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82,72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Создание условий для привлечения на работу в образовательные учре</w:t>
            </w:r>
            <w:r w:rsidRPr="00BE7A64">
              <w:t>ж</w:t>
            </w:r>
            <w:r w:rsidRPr="00BE7A64">
              <w:t>дения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468 720,00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318 756,89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68,01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468 720,00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318 756,89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68,01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создание и обслуживание и</w:t>
            </w:r>
            <w:r w:rsidRPr="00BE7A64">
              <w:t>н</w:t>
            </w:r>
            <w:r w:rsidRPr="00BE7A64">
              <w:t>формационно-аналитических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питания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22 281 984,30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19 866 434,78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22 281 984,30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19 866 434,78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государственных гарантий реализации прав на пол</w:t>
            </w:r>
            <w:r w:rsidRPr="00BE7A64">
              <w:t>у</w:t>
            </w:r>
            <w:r w:rsidRPr="00BE7A64">
              <w:t>чение общедоступного и бесплатного начального общего, основн</w:t>
            </w:r>
            <w:r w:rsidRPr="00BE7A64">
              <w:t>о</w:t>
            </w:r>
            <w:r w:rsidRPr="00BE7A64">
              <w:t>го общего, среднего общего образования в муниципальных общ</w:t>
            </w:r>
            <w:r w:rsidRPr="00BE7A64">
              <w:t>е</w:t>
            </w:r>
            <w:r w:rsidRPr="00BE7A64">
              <w:t xml:space="preserve">образовательных </w:t>
            </w:r>
            <w:r w:rsidRPr="00BE7A64">
              <w:lastRenderedPageBreak/>
              <w:t>организациях, а также обеспечение дополнител</w:t>
            </w:r>
            <w:r w:rsidRPr="00BE7A64">
              <w:t>ь</w:t>
            </w:r>
            <w:r w:rsidRPr="00BE7A64">
              <w:t>ного образования детей в муниципальных общеобразовательных организациях и на ф</w:t>
            </w:r>
            <w:r w:rsidRPr="00BE7A64">
              <w:t>и</w:t>
            </w:r>
            <w:r w:rsidRPr="00BE7A64">
              <w:t>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BE7A64">
              <w:t>ь</w:t>
            </w:r>
            <w:r w:rsidRPr="00BE7A64">
              <w:t>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02 1 03 77160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213 903 021,00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213 815 435,45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99,96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02 1 03 77160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203 582 454,98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203 531 187,77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02 1 03 77160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10 320 566,02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10 284 247,68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99,65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Создание в общеобразовательных организациях, расположенных в сел</w:t>
            </w:r>
            <w:r w:rsidRPr="00BE7A64">
              <w:t>ь</w:t>
            </w:r>
            <w:r w:rsidRPr="00BE7A64">
              <w:t>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L0970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2 370 271,03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2 370 271,03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L0970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2 370 271,03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2 370 271,03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работ по замене оконных блоков в муниципальных образ</w:t>
            </w:r>
            <w:r w:rsidRPr="00BE7A64">
              <w:t>о</w:t>
            </w:r>
            <w:r w:rsidRPr="00BE7A64">
              <w:t>вательных организациях Ставропольского края за счет местного бюдж</w:t>
            </w:r>
            <w:r w:rsidRPr="00BE7A64">
              <w:t>е</w:t>
            </w:r>
            <w:r w:rsidRPr="00BE7A64">
              <w:t>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S6690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7 619 008,32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7 619 008,32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S6690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7 619 008,32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7 619 008,32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работ по капитальному ремонту кровель в муниц</w:t>
            </w:r>
            <w:r w:rsidRPr="00BE7A64">
              <w:t>и</w:t>
            </w:r>
            <w:r w:rsidRPr="00BE7A64">
              <w:t>пальных общеобразовательных организациях за счет средств мес</w:t>
            </w:r>
            <w:r w:rsidRPr="00BE7A64">
              <w:t>т</w:t>
            </w:r>
            <w:r w:rsidRPr="00BE7A64">
              <w:t>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S7300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5 369 170,00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5 342 324,15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S7300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5 369 170,00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5 342 324,15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1 823 012,00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1 626 244,26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89,21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1 823 012,00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1 626 244,26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89,21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638 342,00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595 293,46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93,26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638 342,00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595 293,46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93,26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638 342,00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595 293,46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93,26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предупрежд</w:t>
            </w:r>
            <w:r w:rsidRPr="00BE7A64">
              <w:t>е</w:t>
            </w:r>
            <w:r w:rsidRPr="00BE7A64">
              <w:t>нию чрезвычайных ситуаций и стихийных бедствий природного и техноге</w:t>
            </w:r>
            <w:r w:rsidRPr="00BE7A64">
              <w:t>н</w:t>
            </w:r>
            <w:r w:rsidRPr="00BE7A64">
              <w:t>ного характера, гражданской об</w:t>
            </w:r>
            <w:r w:rsidRPr="00BE7A64">
              <w:t>о</w:t>
            </w:r>
            <w:r w:rsidRPr="00BE7A64">
              <w:t>роне"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1 184 670,00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1 030 950,80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87,02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по повышению уровня пожа</w:t>
            </w:r>
            <w:r w:rsidRPr="00BE7A64">
              <w:t>р</w:t>
            </w:r>
            <w:r w:rsidRPr="00BE7A64"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1 184 670,00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1 030 950,80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87,02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1 184 670,00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1 030 950,80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87,02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1 556 348,00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1 545 825,50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99,32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1 556 348,00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1 545 825,50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99,32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за счет средств резервного фонда Правительства Ставропол</w:t>
            </w:r>
            <w:r w:rsidRPr="00BE7A64">
              <w:t>ь</w:t>
            </w:r>
            <w:r w:rsidRPr="00BE7A64">
              <w:t>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97 1 00 76900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1 480 500,00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1 480 500,00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97 1 00 76900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1 480 500,00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1 480 500,00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75 848,00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65 325,50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86,13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63 048,00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53 325,50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84,58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93,75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39 644 932,71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39 198 334,27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98,87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174 563,00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170 556,66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97,71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"Социальное обеспечение н</w:t>
            </w:r>
            <w:r w:rsidRPr="00BE7A64">
              <w:t>а</w:t>
            </w:r>
            <w:r w:rsidRPr="00BE7A64">
              <w:t>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174 563,00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170 556,66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97,71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"Предоставление мер социальной поддержки о</w:t>
            </w:r>
            <w:r w:rsidRPr="00BE7A64">
              <w:t>т</w:t>
            </w:r>
            <w:r w:rsidRPr="00BE7A64">
              <w:t>дельным категор</w:t>
            </w:r>
            <w:r w:rsidRPr="00BE7A64">
              <w:t>и</w:t>
            </w:r>
            <w:r w:rsidRPr="00BE7A64">
              <w:t>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174 563,00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170 556,66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97,71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мер социальной поддержки по оплате жилых помещ</w:t>
            </w:r>
            <w:r w:rsidRPr="00BE7A64">
              <w:t>е</w:t>
            </w:r>
            <w:r w:rsidRPr="00BE7A64">
              <w:t>ний, отопления и освещения педагогическим работникам муниципал</w:t>
            </w:r>
            <w:r w:rsidRPr="00BE7A64">
              <w:t>ь</w:t>
            </w:r>
            <w:r w:rsidRPr="00BE7A64">
              <w:t>ных образовательных организаций, проживающим и работающим в сельских населенных пунктах, рабочих поселках (п</w:t>
            </w:r>
            <w:r w:rsidRPr="00BE7A64">
              <w:t>о</w:t>
            </w:r>
            <w:r w:rsidRPr="00BE7A64">
              <w:t>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174 563,00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170 556,66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97,71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lastRenderedPageBreak/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174 563,00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170 556,66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97,71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"Развитие образования и молодежной пол</w:t>
            </w:r>
            <w:r w:rsidRPr="00BE7A64">
              <w:t>и</w:t>
            </w:r>
            <w:r w:rsidRPr="00BE7A64">
              <w:t>тики"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39 231 244,71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38 809 709,31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98,93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дошкольного, общего и дополнительного о</w:t>
            </w:r>
            <w:r w:rsidRPr="00BE7A64">
              <w:t>б</w:t>
            </w:r>
            <w:r w:rsidRPr="00BE7A64">
              <w:t>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36 330 062,13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35 910 026,73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предоставления бесплатного о</w:t>
            </w:r>
            <w:r w:rsidRPr="00BE7A64">
              <w:t>б</w:t>
            </w:r>
            <w:r w:rsidRPr="00BE7A64">
              <w:t>щего и дополн</w:t>
            </w:r>
            <w:r w:rsidRPr="00BE7A64">
              <w:t>и</w:t>
            </w:r>
            <w:r w:rsidRPr="00BE7A64">
              <w:t>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36 330 062,13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35 910 026,73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35 935 062,13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35 515 026,73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98,83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28 900 019,69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28 792 555,31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6 888 176,21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6 675 194,42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146 866,23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47 277,00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32,19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создание и обслуживание и</w:t>
            </w:r>
            <w:r w:rsidRPr="00BE7A64">
              <w:t>н</w:t>
            </w:r>
            <w:r w:rsidRPr="00BE7A64">
              <w:t>формационно-аналитических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Прочие расходы на выполнение других обязательств органов мес</w:t>
            </w:r>
            <w:r w:rsidRPr="00BE7A64">
              <w:t>т</w:t>
            </w:r>
            <w:r w:rsidRPr="00BE7A64">
              <w:t>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Капитальные вложения в объекты государственной (муниципал</w:t>
            </w:r>
            <w:r w:rsidRPr="00BE7A64">
              <w:t>ь</w:t>
            </w:r>
            <w:r w:rsidRPr="00BE7A64">
              <w:t>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02 1 03 20280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"Молодежная политика"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2 901 182,58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2 899 682,58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"Организация досуга детей, подростков и мол</w:t>
            </w:r>
            <w:r w:rsidRPr="00BE7A64">
              <w:t>о</w:t>
            </w:r>
            <w:r w:rsidRPr="00BE7A64">
              <w:t>дежи"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2 901 182,58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2 899 682,58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2 882 182,58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2 880 682,58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2 882 182,58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2 880 682,58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Расходы на создание и обслуживание и</w:t>
            </w:r>
            <w:r w:rsidRPr="00BE7A64">
              <w:t>н</w:t>
            </w:r>
            <w:r w:rsidRPr="00BE7A64">
              <w:t>формационно-аналитических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209 788,00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190 510,80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209 788,00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190 510,80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135 697,00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121 816,80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89,77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135 697,00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121 816,80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89,77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135 697,00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121 816,80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89,77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предупрежд</w:t>
            </w:r>
            <w:r w:rsidRPr="00BE7A64">
              <w:t>е</w:t>
            </w:r>
            <w:r w:rsidRPr="00BE7A64">
              <w:t>нию чрезвычайных ситуаций и стихийных бедствий природного и техноге</w:t>
            </w:r>
            <w:r w:rsidRPr="00BE7A64">
              <w:t>н</w:t>
            </w:r>
            <w:r w:rsidRPr="00BE7A64">
              <w:t>ного характера, гражданской об</w:t>
            </w:r>
            <w:r w:rsidRPr="00BE7A64">
              <w:t>о</w:t>
            </w:r>
            <w:r w:rsidRPr="00BE7A64">
              <w:t>роне"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74 091,00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68 694,00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по повышению уровня пожа</w:t>
            </w:r>
            <w:r w:rsidRPr="00BE7A64">
              <w:t>р</w:t>
            </w:r>
            <w:r w:rsidRPr="00BE7A64"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74 091,00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68 694,00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04 4 02 20200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74 091,00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68 694,00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29 337,00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27 557,50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93,93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29 337,00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27 557,50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93,93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29 337,00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27 557,50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93,93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20 597,50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19 118,00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92,82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4 739,50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4 489,50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3 950,00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98,75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14 359 962,39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13 661 545,80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95,14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"Развитие образования и молодежной пол</w:t>
            </w:r>
            <w:r w:rsidRPr="00BE7A64">
              <w:t>и</w:t>
            </w:r>
            <w:r w:rsidRPr="00BE7A64">
              <w:t>тики"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14 355 222,89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13 660 175,80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95,16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"Молодежная политика"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14 355 222,89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13 660 175,80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"Организация досуга детей, подростков и мол</w:t>
            </w:r>
            <w:r w:rsidRPr="00BE7A64">
              <w:t>о</w:t>
            </w:r>
            <w:r w:rsidRPr="00BE7A64">
              <w:t>дежи"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14 355 222,89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13 660 175,80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95,16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10 085 951,18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9 552 484,95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94,71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10 085 951,18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9 552 484,95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94,71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Организация и обеспечение оздоровления детей, проживающих на те</w:t>
            </w:r>
            <w:r w:rsidRPr="00BE7A64">
              <w:t>р</w:t>
            </w:r>
            <w:r w:rsidRPr="00BE7A64">
              <w:t>ритории Благодарненского городского округа Ставропол</w:t>
            </w:r>
            <w:r w:rsidRPr="00BE7A64">
              <w:t>ь</w:t>
            </w:r>
            <w:r w:rsidRPr="00BE7A64">
              <w:t>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3 635 760,00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3 635 251,14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3 635 760,00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3 635 251,14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организацию и обеспечение з</w:t>
            </w:r>
            <w:r w:rsidRPr="00BE7A64">
              <w:t>а</w:t>
            </w:r>
            <w:r w:rsidRPr="00BE7A64">
              <w:t>нятости детей в период летних каникул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293 581,71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293 581,71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293 581,71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293 581,71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Мероприятия в области молодежной пол</w:t>
            </w:r>
            <w:r w:rsidRPr="00BE7A64">
              <w:t>и</w:t>
            </w:r>
            <w:r w:rsidRPr="00BE7A64">
              <w:t>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02 3 01 20190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339 930,00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178 858,00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52,62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02 3 01 20190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330 930,00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169 858,00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51,33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02 3 01 20190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4 739,50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4 739,50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4 739,50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субсидий бюджетным, автономным учреждениям и иным некомме</w:t>
            </w:r>
            <w:r w:rsidRPr="00BE7A64">
              <w:t>р</w:t>
            </w:r>
            <w:r w:rsidRPr="00BE7A64">
              <w:t>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4 739,50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14 903 987,88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14 614 827,36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98,06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"Развитие образования и молодежной пол</w:t>
            </w:r>
            <w:r w:rsidRPr="00BE7A64">
              <w:t>и</w:t>
            </w:r>
            <w:r w:rsidRPr="00BE7A64">
              <w:t>тики"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14 437 208,10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14 241 586,38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98,65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Подпрограмма "Государственная поддержка детей с ограниченными возможностями здоровья, детей-инвалидов, детей-сирот и детей, оста</w:t>
            </w:r>
            <w:r w:rsidRPr="00BE7A64">
              <w:t>в</w:t>
            </w:r>
            <w:r w:rsidRPr="00BE7A64">
              <w:t>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1 456 420,00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1 437 742,00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"Защита прав и з</w:t>
            </w:r>
            <w:r w:rsidRPr="00BE7A64">
              <w:t>а</w:t>
            </w:r>
            <w:r w:rsidRPr="00BE7A64">
              <w:t>конных интересов детей-сирот и детей, о</w:t>
            </w:r>
            <w:r w:rsidRPr="00BE7A64">
              <w:t>с</w:t>
            </w:r>
            <w:r w:rsidRPr="00BE7A64">
              <w:t>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1 456 420,00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1 437 742,00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организацию и осуществление деятельности по опеке и п</w:t>
            </w:r>
            <w:r w:rsidRPr="00BE7A64">
              <w:t>о</w:t>
            </w:r>
            <w:r w:rsidRPr="00BE7A64">
              <w:t>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02 2 01 76200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1 456 420,00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1 437 742,00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02 2 01 76200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1 297 917,00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1 284 742,82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98,99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02 2 01 76200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158 503,00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152 999,18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96,53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"Обеспечение реализации муниципальной програ</w:t>
            </w:r>
            <w:r w:rsidRPr="00BE7A64">
              <w:t>м</w:t>
            </w:r>
            <w:r w:rsidRPr="00BE7A64">
              <w:t>мы Благодарненского городского округа Ставропольского края "Развитие образования и молодежной политики" и общепрограммные меропри</w:t>
            </w:r>
            <w:r w:rsidRPr="00BE7A64">
              <w:t>я</w:t>
            </w:r>
            <w:r w:rsidRPr="00BE7A64">
              <w:t>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12 980 788,10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12 803 844,38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98,64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реал</w:t>
            </w:r>
            <w:r w:rsidRPr="00BE7A64">
              <w:t>и</w:t>
            </w:r>
            <w:r w:rsidRPr="00BE7A64">
              <w:t>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12 980 788,10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12 803 844,38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98,64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127 332,20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116 590,56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91,56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110 800,20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106 520,56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96,14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16 532,00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10 070,00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по оплате труда работников органов местного с</w:t>
            </w:r>
            <w:r w:rsidRPr="00BE7A64">
              <w:t>а</w:t>
            </w:r>
            <w:r w:rsidRPr="00BE7A64"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3 025 805,50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3 025 419,39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3 025 805,50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3 025 419,39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9 664 243,77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9 542 012,95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98,74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7 580 170,09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7 572 979,69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99,91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2 033 978,81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1 936 017,64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95,18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50 094,87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33 015,62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создание и обслуживание и</w:t>
            </w:r>
            <w:r w:rsidRPr="00BE7A64">
              <w:t>н</w:t>
            </w:r>
            <w:r w:rsidRPr="00BE7A64">
              <w:t>формационно-аналитических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111 000,00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111 000,00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по благоустройству, уборке и содержанию земельных уч</w:t>
            </w:r>
            <w:r w:rsidRPr="00BE7A64">
              <w:t>а</w:t>
            </w:r>
            <w:r w:rsidRPr="00BE7A64">
              <w:t>стков, находящихся в собственности муниципального образов</w:t>
            </w:r>
            <w:r w:rsidRPr="00BE7A64">
              <w:t>а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830,67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830,67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Прочие расходы на выполнение других обязательств органов мес</w:t>
            </w:r>
            <w:r w:rsidRPr="00BE7A64">
              <w:t>т</w:t>
            </w:r>
            <w:r w:rsidRPr="00BE7A64">
              <w:t>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51 575,96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8 821,48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17,10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02 4 01 20280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51 575,96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8 821,48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17,10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160 515,00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78 676,20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49,02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160 515,00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78 676,20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49,02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160 515,00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78 676,20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49,02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160 515,00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78 676,20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49,02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160 515,00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78 676,20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49,02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306 264,78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294 564,78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96,18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306 264,78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294 564,78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96,18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Обеспечение гарантий выборных должностных лиц и муниципал</w:t>
            </w:r>
            <w:r w:rsidRPr="00BE7A64">
              <w:t>ь</w:t>
            </w:r>
            <w:r w:rsidRPr="00BE7A64">
              <w:t>ных служащих в соо</w:t>
            </w:r>
            <w:r w:rsidRPr="00BE7A64">
              <w:t>т</w:t>
            </w:r>
            <w:r w:rsidRPr="00BE7A64"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281 476,78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281 476,78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281 476,78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281 476,78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мероприятий по развитию муниципальной службы Благ</w:t>
            </w:r>
            <w:r w:rsidRPr="00BE7A64">
              <w:t>о</w:t>
            </w:r>
            <w:r w:rsidRPr="00BE7A64">
              <w:t>дарненского горо</w:t>
            </w:r>
            <w:r w:rsidRPr="00BE7A64">
              <w:t>д</w:t>
            </w:r>
            <w:r w:rsidRPr="00BE7A64">
              <w:t>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13 088,00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13 088,00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8 888,00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8 888,00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14 159 939,46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13 594 625,34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96,01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14 159 939,46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13 594 625,34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96,01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"Развитие образования и молодежной пол</w:t>
            </w:r>
            <w:r w:rsidRPr="00BE7A64">
              <w:t>и</w:t>
            </w:r>
            <w:r w:rsidRPr="00BE7A64">
              <w:t>тики"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14 159 939,46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13 594 625,34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96,01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дошкольного, общего и дополнительного о</w:t>
            </w:r>
            <w:r w:rsidRPr="00BE7A64">
              <w:t>б</w:t>
            </w:r>
            <w:r w:rsidRPr="00BE7A64">
              <w:t>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6 532 565,76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6 037 401,64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92,42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"Присмотр и уход"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6 532 565,76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6 037 401,64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92,42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Компенсация части платы, взимаемой с родителей (законных представ</w:t>
            </w:r>
            <w:r w:rsidRPr="00BE7A64">
              <w:t>и</w:t>
            </w:r>
            <w:r w:rsidRPr="00BE7A64">
              <w:t>телей) за присмотр и уход за детьми, осваивающими образ</w:t>
            </w:r>
            <w:r w:rsidRPr="00BE7A64">
              <w:t>о</w:t>
            </w:r>
            <w:r w:rsidRPr="00BE7A64">
              <w:t>вательные программы дошкольного образования в образовател</w:t>
            </w:r>
            <w:r w:rsidRPr="00BE7A64">
              <w:t>ь</w:t>
            </w:r>
            <w:r w:rsidRPr="00BE7A64">
              <w:t>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02 1 02 76140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6 532 565,76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6 037 401,64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92,42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02 1 02 76140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112 345,74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89 646,64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79,80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02 1 02 76140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6 420 220,02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5 947 755,00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92,64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"Государственная поддержка детей с ограниченными возможностями здоровья, детей-инвалидов, детей-сирот и детей, оста</w:t>
            </w:r>
            <w:r w:rsidRPr="00BE7A64">
              <w:t>в</w:t>
            </w:r>
            <w:r w:rsidRPr="00BE7A64">
              <w:t>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7 627 373,70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7 557 223,70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99,08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"Защита прав и з</w:t>
            </w:r>
            <w:r w:rsidRPr="00BE7A64">
              <w:t>а</w:t>
            </w:r>
            <w:r w:rsidRPr="00BE7A64">
              <w:t xml:space="preserve">конных интересов детей-сирот </w:t>
            </w:r>
            <w:r w:rsidRPr="00BE7A64">
              <w:lastRenderedPageBreak/>
              <w:t>и детей, о</w:t>
            </w:r>
            <w:r w:rsidRPr="00BE7A64">
              <w:t>с</w:t>
            </w:r>
            <w:r w:rsidRPr="00BE7A64">
              <w:t>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02 2 01 00000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7 627 373,70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7 557 223,70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99,08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A62AD2" w:rsidRDefault="00746F06" w:rsidP="00732D04">
            <w:pPr>
              <w:ind w:right="-82"/>
              <w:jc w:val="both"/>
            </w:pPr>
            <w:r w:rsidRPr="00BE7A64">
              <w:lastRenderedPageBreak/>
              <w:t xml:space="preserve">Выплата денежных средств на содержание ребенка опекуну </w:t>
            </w:r>
          </w:p>
          <w:p w:rsidR="00746F06" w:rsidRPr="00BE7A64" w:rsidRDefault="00746F06" w:rsidP="00732D04">
            <w:pPr>
              <w:ind w:right="-82"/>
              <w:jc w:val="both"/>
            </w:pPr>
            <w:r w:rsidRPr="00BE7A64">
              <w:t>(попечит</w:t>
            </w:r>
            <w:r w:rsidRPr="00BE7A64">
              <w:t>е</w:t>
            </w:r>
            <w:r w:rsidRPr="00BE7A64">
              <w:t>лю)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02 2 01 78110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6 798 520,88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6 728 370,88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98,97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02 2 01 78110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6 798 520,88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6 728 370,88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98,97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Выплата на содержание детей-сирот и детей, оставшихся без поп</w:t>
            </w:r>
            <w:r w:rsidRPr="00BE7A64">
              <w:t>е</w:t>
            </w:r>
            <w:r w:rsidRPr="00BE7A64">
              <w:t>чения родителей, в приемных семьях, а также на вознаграждение, причита</w:t>
            </w:r>
            <w:r w:rsidRPr="00BE7A64">
              <w:t>ю</w:t>
            </w:r>
            <w:r w:rsidRPr="00BE7A64">
              <w:t>щееся приемным родителям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02 2 01 78130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671 352,82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671 352,82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02 2 01 78130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671 352,82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671 352,82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Выплата единовременного пособия усын</w:t>
            </w:r>
            <w:r w:rsidRPr="00BE7A64">
              <w:t>о</w:t>
            </w:r>
            <w:r w:rsidRPr="00BE7A64">
              <w:t>вителям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02 2 01 78140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157 500,00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02 2 01 78140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157 500,00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УПРАВЛЕНИЕ ТРУДА И СОЦИАЛЬНОЙ ЗАЩИТЫ НАСЕЛЕНИЯ АДМИНИСТРАЦИИ БЛАГОДАРНЕНСКОГО ГОРОДСК</w:t>
            </w:r>
            <w:r w:rsidRPr="00BE7A64">
              <w:t>О</w:t>
            </w:r>
            <w:r w:rsidRPr="00BE7A64">
              <w:t>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370 839 016,33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370 827 788,32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199 991,59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195 756,75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97,88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199 991,59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195 756,75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97,88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199 991,59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195 756,75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97,88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199 991,59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195 756,75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97,88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гарантий выборных должностных лиц и муниципал</w:t>
            </w:r>
            <w:r w:rsidRPr="00BE7A64">
              <w:t>ь</w:t>
            </w:r>
            <w:r w:rsidRPr="00BE7A64">
              <w:t>ных служащих в соо</w:t>
            </w:r>
            <w:r w:rsidRPr="00BE7A64">
              <w:t>т</w:t>
            </w:r>
            <w:r w:rsidRPr="00BE7A64"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33 314,00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33 314,00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33 314,00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33 314,00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расходов, связанных с созданием, ликвидацией, преобр</w:t>
            </w:r>
            <w:r w:rsidRPr="00BE7A64">
              <w:t>а</w:t>
            </w:r>
            <w:r w:rsidRPr="00BE7A64">
              <w:t>зованием, изменением структуры органов местного самоуправления, о</w:t>
            </w:r>
            <w:r w:rsidRPr="00BE7A64">
              <w:t>р</w:t>
            </w:r>
            <w:r w:rsidRPr="00BE7A64">
              <w:t>ганов администрации, муниципальных учреждений в соответствии с объемом закрепляемых полномочий (объемом з</w:t>
            </w:r>
            <w:r w:rsidRPr="00BE7A64">
              <w:t>а</w:t>
            </w:r>
            <w:r w:rsidRPr="00BE7A64">
              <w:t>крепляемых функций)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922,97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30,77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922,97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92,30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lastRenderedPageBreak/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163 677,59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161 519,78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98,68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79 523,00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79 523,00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84 154,59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81 996,78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97,44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370 639 024,74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370 632 031,57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258 675 118,19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258 668 125,02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258 675 118,19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258 668 125,02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"Социальное обеспечение н</w:t>
            </w:r>
            <w:r w:rsidRPr="00BE7A64">
              <w:t>а</w:t>
            </w:r>
            <w:r w:rsidRPr="00BE7A64">
              <w:t>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258 675 118,19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258 668 125,02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83 208 691,95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83 208 691,95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Выплаты государственных пособий лицам, не подлежащим обязател</w:t>
            </w:r>
            <w:r w:rsidRPr="00BE7A64">
              <w:t>ь</w:t>
            </w:r>
            <w:r w:rsidRPr="00BE7A64">
              <w:t>ному социальному страхованию на случай временной нетрудоспособн</w:t>
            </w:r>
            <w:r w:rsidRPr="00BE7A64">
              <w:t>о</w:t>
            </w:r>
            <w:r w:rsidRPr="00BE7A64">
              <w:t>сти и в связи с материнством, и лицам, уволенным в связи с ликвидац</w:t>
            </w:r>
            <w:r w:rsidRPr="00BE7A64">
              <w:t>и</w:t>
            </w:r>
            <w:r w:rsidRPr="00BE7A64">
              <w:t>ей организаций (прекращением деятельности, полн</w:t>
            </w:r>
            <w:r w:rsidRPr="00BE7A64">
              <w:t>о</w:t>
            </w:r>
            <w:r w:rsidRPr="00BE7A64">
              <w:t>мочий физическими лицами), в соответствии с Федеральным зак</w:t>
            </w:r>
            <w:r w:rsidRPr="00BE7A64">
              <w:t>о</w:t>
            </w:r>
            <w:r w:rsidRPr="00BE7A64">
              <w:t>ном от 19 мая 1995 года "81-ФЗ "О государственных пособиях гр</w:t>
            </w:r>
            <w:r w:rsidRPr="00BE7A64">
              <w:t>а</w:t>
            </w:r>
            <w:r w:rsidRPr="00BE7A64">
              <w:t>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01 1 01 53800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60 970 275,00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60 970 275,00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01 1 01 53800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60 970 275,00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60 970 275,00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Выплата ежегодного социального пособия на проезд учащимся (студе</w:t>
            </w:r>
            <w:r w:rsidRPr="00BE7A64">
              <w:t>н</w:t>
            </w:r>
            <w:r w:rsidRPr="00BE7A64">
              <w:t>там)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01 1 01 76260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35 485,55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35 485,55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01 1 01 76260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472,67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472,67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01 1 01 76260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35 012,88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35 012,88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Выплата ежегодной денежной компенсации многодетным семьям на к</w:t>
            </w:r>
            <w:r w:rsidRPr="00BE7A64">
              <w:t>а</w:t>
            </w:r>
            <w:r w:rsidRPr="00BE7A64">
              <w:t>ждого из детей не старше 18 лет, обучающихся в общеобраз</w:t>
            </w:r>
            <w:r w:rsidRPr="00BE7A64">
              <w:t>о</w:t>
            </w:r>
            <w:r w:rsidRPr="00BE7A64">
              <w:t>вательных организациях, на приобретение комплекта школьной одежды, спорти</w:t>
            </w:r>
            <w:r w:rsidRPr="00BE7A64">
              <w:t>в</w:t>
            </w:r>
            <w:r w:rsidRPr="00BE7A64">
              <w:t>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01 1 01 77190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1 607 172,40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1 607 172,40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01 1 01 77190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15 498,16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15 498,16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01 1 01 77190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1 591 674,24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1 591 674,24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01 1 01 78280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20 595 759,00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20 595 759,00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lastRenderedPageBreak/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01 1 01 78280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249 803,21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249 803,21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01 1 01 78280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20 345 955,79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20 345 955,79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"Предоставление мер социальной поддержки о</w:t>
            </w:r>
            <w:r w:rsidRPr="00BE7A64">
              <w:t>т</w:t>
            </w:r>
            <w:r w:rsidRPr="00BE7A64">
              <w:t>дельным категор</w:t>
            </w:r>
            <w:r w:rsidRPr="00BE7A64">
              <w:t>и</w:t>
            </w:r>
            <w:r w:rsidRPr="00BE7A64">
              <w:t>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175 466 426,24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175 459 433,07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Осуществление ежегодной денежной выплаты лицам, награжде</w:t>
            </w:r>
            <w:r w:rsidRPr="00BE7A64">
              <w:t>н</w:t>
            </w:r>
            <w:r w:rsidRPr="00BE7A64">
              <w:t>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3 964 891,06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3 964 891,06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56 191,12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56 191,12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3 908 699,94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3 908 699,94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Оплата жилищно-коммунальных услуг отдельным категориям гр</w:t>
            </w:r>
            <w:r w:rsidRPr="00BE7A64">
              <w:t>а</w:t>
            </w:r>
            <w:r w:rsidRPr="00BE7A64">
              <w:t>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58 330 000,00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58 330 000,00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732 076,92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732 076,92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57 597 923,08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57 597 923,08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Выплаты инвалидам компенсаций страховых премий по договорам об</w:t>
            </w:r>
            <w:r w:rsidRPr="00BE7A64">
              <w:t>я</w:t>
            </w:r>
            <w:r w:rsidRPr="00BE7A64">
              <w:t>зательного страхования гражданской ответственности владельцев транспортных средств в соответствии с Федеральным законом от 25 а</w:t>
            </w:r>
            <w:r w:rsidRPr="00BE7A64">
              <w:t>п</w:t>
            </w:r>
            <w:r w:rsidRPr="00BE7A64">
              <w:t>реля 2002 года №40-ФЗ "Об обязательном страховании гражданской о</w:t>
            </w:r>
            <w:r w:rsidRPr="00BE7A64">
              <w:t>т</w:t>
            </w:r>
            <w:r w:rsidRPr="00BE7A64">
              <w:t>ветственности вл</w:t>
            </w:r>
            <w:r w:rsidRPr="00BE7A64">
              <w:t>а</w:t>
            </w:r>
            <w:r w:rsidRPr="00BE7A64">
              <w:t>дельцев транспортных средств"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1 606,83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18,68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17,83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1 585,43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18,70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государственной социальной помощи малоимущим семьям, мал</w:t>
            </w:r>
            <w:r w:rsidRPr="00BE7A64">
              <w:t>о</w:t>
            </w:r>
            <w:r w:rsidRPr="00BE7A64">
              <w:t>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1 481 240,00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1 481 240,00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1 481 240,00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1 481 240,00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539 731,18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539 731,18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01 1 02 76250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539 731,18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539 731,18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Компенсация отдельным категориям граждан оплаты взноса на кап</w:t>
            </w:r>
            <w:r w:rsidRPr="00BE7A64">
              <w:t>и</w:t>
            </w:r>
            <w:r w:rsidRPr="00BE7A64">
              <w:t>тальный ремонт общего имущества в многоквартирном доме,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38 016,82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38 016,82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1 609,37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36 407,45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36 407,45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мер социальной поддержки ветеранов труда и труж</w:t>
            </w:r>
            <w:r w:rsidRPr="00BE7A64">
              <w:t>е</w:t>
            </w:r>
            <w:r w:rsidRPr="00BE7A64">
              <w:t xml:space="preserve">ников </w:t>
            </w:r>
            <w:r w:rsidRPr="00BE7A64">
              <w:lastRenderedPageBreak/>
              <w:t>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01 1 02 78210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43 231 847,00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43 231 847,00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2AD2" w:rsidRDefault="00A62AD2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592 177,17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592 177,17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42 639 669,83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42 639 669,83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мер социальной поддержки ветеранов труда Ставропол</w:t>
            </w:r>
            <w:r w:rsidRPr="00BE7A64">
              <w:t>ь</w:t>
            </w:r>
            <w:r w:rsidRPr="00BE7A64">
              <w:t>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46 596 110,70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46 596 110,70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641 753,93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641 753,93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45 954 356,77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45 954 356,77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730 316,52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730 316,52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10 185,24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10 185,24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720 131,28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720 131,28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Ежемесячная доплата к пенсии гражданам, ставшим инвалидами при исполнении служебных обязанностей в районах боевых дейс</w:t>
            </w:r>
            <w:r w:rsidRPr="00BE7A64">
              <w:t>т</w:t>
            </w:r>
            <w:r w:rsidRPr="00BE7A64">
              <w:t>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67 051,89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67 051,89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360,11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360,11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66 691,78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66 691,78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115 071,89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115 071,89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1 532,75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1 532,75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113 539,14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113 539,14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гражданам субсидий на о</w:t>
            </w:r>
            <w:r w:rsidRPr="00BE7A64">
              <w:t>п</w:t>
            </w:r>
            <w:r w:rsidRPr="00BE7A64">
              <w:t>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20 250 000,00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281 743,73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281 743,73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01 1 02 78260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19 968 256,27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19 968 256,27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компенсации расходов на уплату взноса на капитал</w:t>
            </w:r>
            <w:r w:rsidRPr="00BE7A64">
              <w:t>ь</w:t>
            </w:r>
            <w:r w:rsidRPr="00BE7A64">
              <w:t>ный ремонт общего имущества в многоквартирном доме отдельным к</w:t>
            </w:r>
            <w:r w:rsidRPr="00BE7A64">
              <w:t>а</w:t>
            </w:r>
            <w:r w:rsidRPr="00BE7A64">
              <w:t>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113 549,18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113 549,18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02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113 549,18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113 549,18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93 557 510,00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93 557 510,00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93 557 510,00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93 557 510,00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"Социальное обеспечение н</w:t>
            </w:r>
            <w:r w:rsidRPr="00BE7A64">
              <w:t>а</w:t>
            </w:r>
            <w:r w:rsidRPr="00BE7A64">
              <w:t>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93 557 510,00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93 557 510,00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93 557 510,00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93 557 510,00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01 1 01 76270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43 655 750,00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43 655 750,00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01 1 01 76270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01 1 01 76270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43 645 750,00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43 645 750,00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Ежемесячная денежная выплата, назначаемая в случае рождения треть</w:t>
            </w:r>
            <w:r w:rsidRPr="00BE7A64">
              <w:t>е</w:t>
            </w:r>
            <w:r w:rsidRPr="00BE7A64">
              <w:t>го ребенка или последующих детей до достижения ребе</w:t>
            </w:r>
            <w:r w:rsidRPr="00BE7A64">
              <w:t>н</w:t>
            </w:r>
            <w:r w:rsidRPr="00BE7A64">
              <w:t>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R0840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49 901 760,00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49 901 760,00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1 01 R0840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49 901 760,00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49 901 760,00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вопросы в области социальной пол</w:t>
            </w:r>
            <w:r w:rsidRPr="00BE7A64">
              <w:t>и</w:t>
            </w:r>
            <w:r w:rsidRPr="00BE7A64">
              <w:t>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18 406 396,55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18 406 396,55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18 244 459,00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18 244 459,00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"Обеспечение реализации муниципальной програ</w:t>
            </w:r>
            <w:r w:rsidRPr="00BE7A64">
              <w:t>м</w:t>
            </w:r>
            <w:r w:rsidRPr="00BE7A64">
              <w:t>мы Благодарненского городского округа Ставропольского края "Социальная поддержка граждан" и общепрограммные меропри</w:t>
            </w:r>
            <w:r w:rsidRPr="00BE7A64">
              <w:t>я</w:t>
            </w:r>
            <w:r w:rsidRPr="00BE7A64">
              <w:t>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18 244 459,00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18 244 459,00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реал</w:t>
            </w:r>
            <w:r w:rsidRPr="00BE7A64">
              <w:t>и</w:t>
            </w:r>
            <w:r w:rsidRPr="00BE7A64">
              <w:t>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18 244 459,00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18 244 459,00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01 3 01 10010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57 239,00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57 239,00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01 3 01 10010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57 239,00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57 239,00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Осуществление отдельных полномочий в области труда и социал</w:t>
            </w:r>
            <w:r w:rsidRPr="00BE7A64">
              <w:t>ь</w:t>
            </w:r>
            <w:r w:rsidRPr="00BE7A64">
              <w:t>ной защиты отдел</w:t>
            </w:r>
            <w:r w:rsidRPr="00BE7A64">
              <w:t>ь</w:t>
            </w:r>
            <w:r w:rsidRPr="00BE7A64">
              <w:t>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01 3 01 76210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18 187 220,00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18 187 220,00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01 3 01 76210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17 142 944,42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17 142 944,42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01 3 01 76210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1 040 735,58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1 040 735,58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01 3 01 76210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3 540,00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161 937,55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161 937,55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161 937,55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161 937,55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гарантий выборных должностных лиц и муниципал</w:t>
            </w:r>
            <w:r w:rsidRPr="00BE7A64">
              <w:t>ь</w:t>
            </w:r>
            <w:r w:rsidRPr="00BE7A64">
              <w:t>ных служащих в соо</w:t>
            </w:r>
            <w:r w:rsidRPr="00BE7A64">
              <w:t>т</w:t>
            </w:r>
            <w:r w:rsidRPr="00BE7A64"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161 937,55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161 937,55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161 937,55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161 937,55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УПРАВЛЕНИЕ МУНИЦИПАЛЬНОГО ХОЗЯЙСТВА АДМИНИСТР</w:t>
            </w:r>
            <w:r w:rsidRPr="00BE7A64">
              <w:t>А</w:t>
            </w:r>
            <w:r w:rsidRPr="00BE7A64">
              <w:t>ЦИИ БЛАГОДАРНЕНСКОГО ГОРОДСКОГО ОКРУГА СТАВР</w:t>
            </w:r>
            <w:r w:rsidRPr="00BE7A64">
              <w:t>О</w:t>
            </w:r>
            <w:r w:rsidRPr="00BE7A64"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185 563 787,80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174 210 618,44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93,88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83 303 606,99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83 120 133,30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83 303 606,99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83 120 133,30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83 303 606,99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83 120 133,30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дорожной сети автомобильных дорог о</w:t>
            </w:r>
            <w:r w:rsidRPr="00BE7A64">
              <w:t>б</w:t>
            </w:r>
            <w:r w:rsidRPr="00BE7A64">
              <w:t>щего пользования и обеспечение безопасности дорожного движ</w:t>
            </w:r>
            <w:r w:rsidRPr="00BE7A64">
              <w:t>е</w:t>
            </w:r>
            <w:r w:rsidRPr="00BE7A64">
              <w:t>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04 8 00 00000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83 303 606,99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83 120 133,30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"Ремонт и содержание автомобильных д</w:t>
            </w:r>
            <w:r w:rsidRPr="00BE7A64">
              <w:t>о</w:t>
            </w:r>
            <w:r w:rsidRPr="00BE7A64">
              <w:t>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04 8 01 00000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83 303 606,99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83 120 133,30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Содержание и ремонт автомобильных дорог общего пользования мес</w:t>
            </w:r>
            <w:r w:rsidRPr="00BE7A64">
              <w:t>т</w:t>
            </w:r>
            <w:r w:rsidRPr="00BE7A64">
              <w:t>ного значения Благодарненского городского округа Ставр</w:t>
            </w:r>
            <w:r w:rsidRPr="00BE7A64">
              <w:t>о</w:t>
            </w:r>
            <w:r w:rsidRPr="00BE7A64"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04 8 01 20090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45 164 616,99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45 153 958,79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04 8 01 20090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45 164 616,99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45 153 958,79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Капитальный ремонт и ремонт автомобильных дорог общего пользов</w:t>
            </w:r>
            <w:r w:rsidRPr="00BE7A64">
              <w:t>а</w:t>
            </w:r>
            <w:r w:rsidRPr="00BE7A64">
              <w:t>ния местного значения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04 8 01 76460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36 210 707,85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36 046 629,79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04 8 01 76460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36 210 707,85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36 046 629,79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Капитальный ремонт и ремонт автомобильных дорог общего пользов</w:t>
            </w:r>
            <w:r w:rsidRPr="00BE7A64">
              <w:t>а</w:t>
            </w:r>
            <w:r w:rsidRPr="00BE7A64">
              <w:t>ния населенных пунктов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8 01 S6460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1 928 282,15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1 919 544,72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8 01 S6460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1 928 282,15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1 919 544,72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ЖИЛИЩНО-КОММУНАЛЬНОЕ ХОЗЯ</w:t>
            </w:r>
            <w:r w:rsidRPr="00BE7A64">
              <w:t>Й</w:t>
            </w:r>
            <w:r w:rsidRPr="00BE7A64">
              <w:t>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64 434 241,61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62 308 446,36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96,70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"Жилищный фонд муниципального образов</w:t>
            </w:r>
            <w:r w:rsidRPr="00BE7A64">
              <w:t>а</w:t>
            </w:r>
            <w:r w:rsidRPr="00BE7A64">
              <w:t>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Ремонт и содержание муниципального ж</w:t>
            </w:r>
            <w:r w:rsidRPr="00BE7A64">
              <w:t>и</w:t>
            </w:r>
            <w:r w:rsidRPr="00BE7A64">
              <w:t>лищного фонда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04 9 02 20380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04 9 02 20380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Взнос на капитальный ремонт общего имущества многоквартирных ж</w:t>
            </w:r>
            <w:r w:rsidRPr="00BE7A64">
              <w:t>и</w:t>
            </w:r>
            <w:r w:rsidRPr="00BE7A64">
              <w:t>лых домов м</w:t>
            </w:r>
            <w:r w:rsidRPr="00BE7A64">
              <w:t>у</w:t>
            </w:r>
            <w:r w:rsidRPr="00BE7A64">
              <w:t>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04 9 02 20400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04 9 02 20400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1 794 751,10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1 608 672,65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1 794 751,10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1 608 672,65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1 794 751,10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1 608 672,65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"Развитие комм</w:t>
            </w:r>
            <w:r w:rsidRPr="00BE7A64">
              <w:t>у</w:t>
            </w:r>
            <w:r w:rsidRPr="00BE7A64">
              <w:t>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1 794 751,10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1 608 672,65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Ремонт, строительство и содержание объектов коммунальной инфр</w:t>
            </w:r>
            <w:r w:rsidRPr="00BE7A64">
              <w:t>а</w:t>
            </w:r>
            <w:r w:rsidRPr="00BE7A64">
              <w:t>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04 9 03 20580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1 794 751,10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1 608 672,65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04 9 03 20580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1 794 751,10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1 608 672,65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89,63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40 362 158,97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39 331 272,51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97,45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22 554 202,97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21 610 491,51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95,82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22 554 202,97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21 610 491,51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95,82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"Благоустройство территорий муниципал</w:t>
            </w:r>
            <w:r w:rsidRPr="00BE7A64">
              <w:t>ь</w:t>
            </w:r>
            <w:r w:rsidRPr="00BE7A64">
              <w:t xml:space="preserve">ного </w:t>
            </w:r>
            <w:r w:rsidRPr="00BE7A64">
              <w:lastRenderedPageBreak/>
              <w:t>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11 362 453,07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11 010 023,74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96,90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Прочие расходы на выполнение других обязательств органов мес</w:t>
            </w:r>
            <w:r w:rsidRPr="00BE7A64">
              <w:t>т</w:t>
            </w:r>
            <w:r w:rsidRPr="00BE7A64">
              <w:t>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1 108 370,00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1 108 370,00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1 108 370,00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1 108 370,00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Озеленение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1 194 550,55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90,22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1 324 000,00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1 194 550,55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90,22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Сбор и транспортировка твердых комм</w:t>
            </w:r>
            <w:r w:rsidRPr="00BE7A64">
              <w:t>у</w:t>
            </w:r>
            <w:r w:rsidRPr="00BE7A64">
              <w:t>нальных отходов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3 199 087,14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3 065 993,81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3 199 087,14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3 065 993,81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Организация и содержание мест захоронения (кладбищ)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846 052,86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842 945,08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843 052,86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842 945,08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99,99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Прочие расходы на 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4 715 776,07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4 634 536,30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98,28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4 715 776,07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4 634 536,30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98,28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Ремонт и благоустройство памятников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169 167,00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163 628,00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04 9 01 20950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169 167,00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163 628,00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96,73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"Развитие комм</w:t>
            </w:r>
            <w:r w:rsidRPr="00BE7A64">
              <w:t>у</w:t>
            </w:r>
            <w:r w:rsidRPr="00BE7A64">
              <w:t>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11 191 749,90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10 600 467,77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Ремонт и содержание уличного освещения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04 9 03 20320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11 191 749,90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10 600 467,77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04 9 03 20320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11 191 749,90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10 600 467,77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94,72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"Формирование современной городской среды на 2018-2022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17 807 956,00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17 720 781,00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"Современная городская ср</w:t>
            </w:r>
            <w:r w:rsidRPr="00BE7A64">
              <w:t>е</w:t>
            </w:r>
            <w:r w:rsidRPr="00BE7A64">
              <w:t>да"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17 807 956,00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17 720 781,00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"Благоустройство общественных террит</w:t>
            </w:r>
            <w:r w:rsidRPr="00BE7A64">
              <w:t>о</w:t>
            </w:r>
            <w:r w:rsidRPr="00BE7A64">
              <w:t>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17 807 956,00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17 720 781,00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Поддержка муниципальных программ формирования современной г</w:t>
            </w:r>
            <w:r w:rsidRPr="00BE7A64">
              <w:t>о</w:t>
            </w:r>
            <w:r w:rsidRPr="00BE7A64">
              <w:t>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 1 02 L5550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17 807 956,00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17 720 781,00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lastRenderedPageBreak/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05 1 02 L5550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17 807 956,00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17 720 781,00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99,51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21 722 331,54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21 368 501,20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98,37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21 722 331,54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21 368 501,20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98,37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16 694 018,64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16 376 088,15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98,10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"Благоустройство территорий муниципал</w:t>
            </w:r>
            <w:r w:rsidRPr="00BE7A64">
              <w:t>ь</w:t>
            </w:r>
            <w:r w:rsidRPr="00BE7A64">
              <w:t>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16 694 018,64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16 376 088,15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98,10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деятельности (оказание услуг) муниц</w:t>
            </w:r>
            <w:r w:rsidRPr="00BE7A64">
              <w:t>и</w:t>
            </w:r>
            <w:r w:rsidRPr="00BE7A64">
              <w:t>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16 516 178,64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16 198 638,15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98,08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11 212 845,31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11 194 356,10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99,84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5 241 583,33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4 961 211,79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94,65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61 750,00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43 070,26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69,75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Организация проведения мероприятий по отлову и содержанию безна</w:t>
            </w:r>
            <w:r w:rsidRPr="00BE7A64">
              <w:t>д</w:t>
            </w:r>
            <w:r w:rsidRPr="00BE7A64">
              <w:t>зорных живо</w:t>
            </w:r>
            <w:r w:rsidRPr="00BE7A64">
              <w:t>т</w:t>
            </w:r>
            <w:r w:rsidRPr="00BE7A64">
              <w:t>ных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04 9 01 77150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177 840,00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177 450,00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04 9 01 77150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177 840,00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177 450,00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99,78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"Обеспечение реализации программы "Осуществл</w:t>
            </w:r>
            <w:r w:rsidRPr="00BE7A64">
              <w:t>е</w:t>
            </w:r>
            <w:r w:rsidRPr="00BE7A64">
              <w:t>ние местного самоуправления в Благодарненском городском округе Ставр</w:t>
            </w:r>
            <w:r w:rsidRPr="00BE7A64">
              <w:t>о</w:t>
            </w:r>
            <w:r w:rsidRPr="00BE7A64">
              <w:t>польского края" и общепр</w:t>
            </w:r>
            <w:r w:rsidRPr="00BE7A64">
              <w:t>о</w:t>
            </w:r>
            <w:r w:rsidRPr="00BE7A64">
              <w:t>граммные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5 028 312,90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4 992 413,05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99,29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реал</w:t>
            </w:r>
            <w:r w:rsidRPr="00BE7A64">
              <w:t>и</w:t>
            </w:r>
            <w:r w:rsidRPr="00BE7A64">
              <w:t>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5 028 312,90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4 992 413,05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99,29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606 153,23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584 734,74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96,47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124 650,23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105 103,67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84,32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478 128,07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99,61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1 503,00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Расходы на выплаты по оплате труда работников органов местного с</w:t>
            </w:r>
            <w:r w:rsidRPr="00BE7A64">
              <w:t>а</w:t>
            </w:r>
            <w:r w:rsidRPr="00BE7A64"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4 422 159,67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4 407 678,31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А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4 422 159,67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4 407 678,31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37 825 939,20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28 782 038,78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37 825 939,20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28 782 038,78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37 825 939,20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28 782 038,78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37 825 939,20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28 782 038,78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"Жилищный фонд муниципального образов</w:t>
            </w:r>
            <w:r w:rsidRPr="00BE7A64">
              <w:t>а</w:t>
            </w:r>
            <w:r w:rsidRPr="00BE7A64">
              <w:t>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37 825 939,20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28 782 038,78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76,09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молодым семьям социальных выплат на приобр</w:t>
            </w:r>
            <w:r w:rsidRPr="00BE7A64">
              <w:t>е</w:t>
            </w:r>
            <w:r w:rsidRPr="00BE7A64">
              <w:t>тение (строительство) жилья, нуждающимся в улучшении жили</w:t>
            </w:r>
            <w:r w:rsidRPr="00BE7A64">
              <w:t>щ</w:t>
            </w:r>
            <w:r w:rsidRPr="00BE7A64">
              <w:t>ных условий, имеющим одного или двух детей, а также, не имеющим детей, социал</w:t>
            </w:r>
            <w:r w:rsidRPr="00BE7A64">
              <w:t>ь</w:t>
            </w:r>
            <w:r w:rsidRPr="00BE7A64">
              <w:t>ных выплат на приобретение (строительство) жилья,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04 9 02 74970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20 361 129,60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13 420 326,59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65,91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04 9 02 74970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20 361 129,60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13 420 326,59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молодым семьям, являющимся по состоянию на 01 я</w:t>
            </w:r>
            <w:r w:rsidRPr="00BE7A64">
              <w:t>н</w:t>
            </w:r>
            <w:r w:rsidRPr="00BE7A64">
              <w:t>варя 2018 года участниками основного мероприятия "Обеспечение жильем молодых семей" государственной программы Российской Фед</w:t>
            </w:r>
            <w:r w:rsidRPr="00BE7A64">
              <w:t>е</w:t>
            </w:r>
            <w:r w:rsidRPr="00BE7A64">
              <w:t>рации "Обеспечение доступным и комфортным жильем и коммунал</w:t>
            </w:r>
            <w:r w:rsidRPr="00BE7A64">
              <w:t>ь</w:t>
            </w:r>
            <w:r w:rsidRPr="00BE7A64">
              <w:t>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</w:t>
            </w:r>
            <w:r w:rsidRPr="00BE7A64">
              <w:t>у</w:t>
            </w:r>
            <w:r w:rsidRPr="00BE7A64">
              <w:t>гов или оба супруга, или родитель в неполной семье до</w:t>
            </w:r>
            <w:r w:rsidRPr="00BE7A64">
              <w:t>с</w:t>
            </w:r>
            <w:r w:rsidRPr="00BE7A64">
              <w:t>тигает в 2018 году возраста 36 лет, социальных выплат на приобретение (строительство) жилья в 2018 году, за счет средств краевого бю</w:t>
            </w:r>
            <w:r w:rsidRPr="00BE7A64">
              <w:t>д</w:t>
            </w:r>
            <w:r w:rsidRPr="00BE7A64"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04 9 02 77520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13 537 399,68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11 886 497,28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04 9 02 77520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13 537 399,68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11 886 497,28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молодым семьям социальных выплат на приобр</w:t>
            </w:r>
            <w:r w:rsidRPr="00BE7A64">
              <w:t>е</w:t>
            </w:r>
            <w:r w:rsidRPr="00BE7A64">
              <w:t>тение (строительство) жилья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2 143 276,80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2 143 276,80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2 143 276,80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2 143 276,80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молодым семьям социальных выплат на приобр</w:t>
            </w:r>
            <w:r w:rsidRPr="00BE7A64">
              <w:t>е</w:t>
            </w:r>
            <w:r w:rsidRPr="00BE7A64">
              <w:t>тение (строительство) жилья, нуждающимся в улучшении жили</w:t>
            </w:r>
            <w:r w:rsidRPr="00BE7A64">
              <w:t>щ</w:t>
            </w:r>
            <w:r w:rsidRPr="00BE7A64">
              <w:t>ных условий, имеющим одного или двух детей, а также, не имеющим детей, социал</w:t>
            </w:r>
            <w:r w:rsidRPr="00BE7A64">
              <w:t>ь</w:t>
            </w:r>
            <w:r w:rsidRPr="00BE7A64">
              <w:t>ных выплат на приобретение (строительство) жилья за счет средств м</w:t>
            </w:r>
            <w:r w:rsidRPr="00BE7A64">
              <w:t>е</w:t>
            </w:r>
            <w:r w:rsidRPr="00BE7A64">
              <w:t>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S4970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1 071 638,40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706 332,99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65,91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S4970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1 071 638,40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706 332,99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65,91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Предоставление молодым семьям, являющимся по состоянию на 01 я</w:t>
            </w:r>
            <w:r w:rsidRPr="00BE7A64">
              <w:t>н</w:t>
            </w:r>
            <w:r w:rsidRPr="00BE7A64">
              <w:t>варя 2018 года участниками основного мероприятия "Обеспечение жильем молодых семей" государственной программы Российской Фед</w:t>
            </w:r>
            <w:r w:rsidRPr="00BE7A64">
              <w:t>е</w:t>
            </w:r>
            <w:r w:rsidRPr="00BE7A64">
              <w:t>рации "Обеспечение доступным и комфортным жильем и коммунал</w:t>
            </w:r>
            <w:r w:rsidRPr="00BE7A64">
              <w:t>ь</w:t>
            </w:r>
            <w:r w:rsidRPr="00BE7A64">
              <w:t>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</w:t>
            </w:r>
            <w:r w:rsidRPr="00BE7A64">
              <w:t>у</w:t>
            </w:r>
            <w:r w:rsidRPr="00BE7A64">
              <w:t>гов или оба супруга, или родитель в неполной семье до</w:t>
            </w:r>
            <w:r w:rsidRPr="00BE7A64">
              <w:t>с</w:t>
            </w:r>
            <w:r w:rsidRPr="00BE7A64">
              <w:t>тигает в 2018 году возраста 36 лет, социальных выплат на приобретение (строительство) жилья в 2018 году, за счет средств местного бю</w:t>
            </w:r>
            <w:r w:rsidRPr="00BE7A64">
              <w:t>д</w:t>
            </w:r>
            <w:r w:rsidRPr="00BE7A64"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S7520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712 494,72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625 605,12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9 02 S7520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712 494,72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625 605,12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87,81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УПРАВЛЕНИЕ СЕЛЬСКОГО ХОЗЯЙСТВА АДМИНИСТРАЦИИ БЛАГОДАРНЕНСКОГО ГОРОДСКОГО ОКРУГА СТАВРОПОЛЬСК</w:t>
            </w:r>
            <w:r w:rsidRPr="00BE7A64">
              <w:t>О</w:t>
            </w:r>
            <w:r w:rsidRPr="00BE7A64">
              <w:t>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33 947 161,39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33 704 981,48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99,29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54 771,32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51 829,39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54 771,32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51 829,39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54 771,32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51 829,39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54 771,32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51 829,39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94,63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гарантий выборных должностных лиц и муниципал</w:t>
            </w:r>
            <w:r w:rsidRPr="00BE7A64">
              <w:t>ь</w:t>
            </w:r>
            <w:r w:rsidRPr="00BE7A64">
              <w:t>ных служащих в соо</w:t>
            </w:r>
            <w:r w:rsidRPr="00BE7A64">
              <w:t>т</w:t>
            </w:r>
            <w:r w:rsidRPr="00BE7A64"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10 366,00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10 366,00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10 366,00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расходов, связанных с созданием, ликвидацией, преобр</w:t>
            </w:r>
            <w:r w:rsidRPr="00BE7A64">
              <w:t>а</w:t>
            </w:r>
            <w:r w:rsidRPr="00BE7A64">
              <w:lastRenderedPageBreak/>
              <w:t>зованием, изменением структуры органов местного самоуправления, о</w:t>
            </w:r>
            <w:r w:rsidRPr="00BE7A64">
              <w:t>р</w:t>
            </w:r>
            <w:r w:rsidRPr="00BE7A64">
              <w:t>ганов администрации, муниципальных учреждений в соответствии с объемом закрепляемых полномочий (объемом з</w:t>
            </w:r>
            <w:r w:rsidRPr="00BE7A64">
              <w:t>а</w:t>
            </w:r>
            <w:r w:rsidRPr="00BE7A64">
              <w:t>крепляемых функций)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19 634,50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18 134,50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92,36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16 634,50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16 634,50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Проведение в 2017 году мероприятий по преобразованию муниципал</w:t>
            </w:r>
            <w:r w:rsidRPr="00BE7A64">
              <w:t>ь</w:t>
            </w:r>
            <w:r w:rsidRPr="00BE7A64">
              <w:t>ных образов</w:t>
            </w:r>
            <w:r w:rsidRPr="00BE7A64">
              <w:t>а</w:t>
            </w:r>
            <w:r w:rsidRPr="00BE7A64"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24 770,82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23 328,89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24 770,82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23 328,89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94,18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33 857 390,07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33 618 152,09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99,29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33 857 390,07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33 618 152,09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99,29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"Развитие сельского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33 755 825,07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33 525 321,87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99,32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"Развитие растениеводства"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19 737 151,20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19 737 149,87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"Развитие зернопроизводства и овощево</w:t>
            </w:r>
            <w:r w:rsidRPr="00BE7A64">
              <w:t>д</w:t>
            </w:r>
            <w:r w:rsidRPr="00BE7A64">
              <w:t>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19 737 151,20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19 737 149,87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Организация и проведение мероприятий по борьбе с иксодовыми кл</w:t>
            </w:r>
            <w:r w:rsidRPr="00BE7A64">
              <w:t>е</w:t>
            </w:r>
            <w:r w:rsidRPr="00BE7A64">
              <w:t>щами-переносчиками Крымской геморрагической лихорадки в приро</w:t>
            </w:r>
            <w:r w:rsidRPr="00BE7A64">
              <w:t>д</w:t>
            </w:r>
            <w:r w:rsidRPr="00BE7A64">
              <w:t>ных биотопах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03 1 01 76540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157 490,00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157 490,00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03 1 01 76540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157 490,00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157 490,00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Оказание несвязанной поддержки сельскохозяйственным товаропрои</w:t>
            </w:r>
            <w:r w:rsidRPr="00BE7A64">
              <w:t>з</w:t>
            </w:r>
            <w:r w:rsidRPr="00BE7A64">
              <w:t>водителям в обла</w:t>
            </w:r>
            <w:r w:rsidRPr="00BE7A64">
              <w:t>с</w:t>
            </w:r>
            <w:r w:rsidRPr="00BE7A64">
              <w:t>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01 R5410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8 016 479,84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8 016 478,72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01 R5410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8 016 479,84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8 016 478,72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Оказание несвязанной поддержки сельскохозяйственным товаропрои</w:t>
            </w:r>
            <w:r w:rsidRPr="00BE7A64">
              <w:t>з</w:t>
            </w:r>
            <w:r w:rsidRPr="00BE7A64">
              <w:t>водителям в области растениеводства за счет средств краев</w:t>
            </w:r>
            <w:r w:rsidRPr="00BE7A64">
              <w:t>о</w:t>
            </w:r>
            <w:r w:rsidRPr="00BE7A64">
              <w:t>го бюджета и средств резервного фонда Прав</w:t>
            </w:r>
            <w:r w:rsidRPr="00BE7A64">
              <w:t>и</w:t>
            </w:r>
            <w:r w:rsidRPr="00BE7A64">
              <w:t>тельства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01 R541F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9 470 766,26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9 470 766,26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01 R541F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9 470 766,26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9 470 766,26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Cодействие достижению целевых показателей реализации реги</w:t>
            </w:r>
            <w:r w:rsidRPr="00BE7A64">
              <w:t>о</w:t>
            </w:r>
            <w:r w:rsidRPr="00BE7A64">
              <w:t>нальных программ развития агропромышленного комплекса (во</w:t>
            </w:r>
            <w:r w:rsidRPr="00BE7A64">
              <w:t>з</w:t>
            </w:r>
            <w:r w:rsidRPr="00BE7A64">
              <w:t>мещение части затрат на приобретение эли</w:t>
            </w:r>
            <w:r w:rsidRPr="00BE7A64">
              <w:t>т</w:t>
            </w:r>
            <w:r w:rsidRPr="00BE7A64">
              <w:t>ных семян)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01 R5431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2 092 415,10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2 092 414,89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1 01 R5431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2 092 415,10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2 092 414,89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Подпрограмма "Развитие животноводства"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7 839 611,70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7 657 061,46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97,67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"Развитие мясного скотоводства, свиново</w:t>
            </w:r>
            <w:r w:rsidRPr="00BE7A64">
              <w:t>д</w:t>
            </w:r>
            <w:r w:rsidRPr="00BE7A64">
              <w:t>ства и птицеводства"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7 588 732,00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7 588 732,00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Выплата субсидий на животноводческую продукцию (кроме су</w:t>
            </w:r>
            <w:r w:rsidRPr="00BE7A64">
              <w:t>б</w:t>
            </w:r>
            <w:r w:rsidRPr="00BE7A64">
              <w:t>сидий гражданам, в</w:t>
            </w:r>
            <w:r w:rsidRPr="00BE7A64">
              <w:t>е</w:t>
            </w:r>
            <w:r w:rsidRPr="00BE7A64">
              <w:t>дущим личное подсобное хозяйство)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03 2 01 76520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7 156 959,98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7 156 959,98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03 2 01 76520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7 156 959,98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7 156 959,98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Содействие достижению целевых показателей реализации реги</w:t>
            </w:r>
            <w:r w:rsidRPr="00BE7A64">
              <w:t>о</w:t>
            </w:r>
            <w:r w:rsidRPr="00BE7A64">
              <w:t>нальных программ развития агропромышленного комплекса (во</w:t>
            </w:r>
            <w:r w:rsidRPr="00BE7A64">
              <w:t>з</w:t>
            </w:r>
            <w:r w:rsidRPr="00BE7A64">
              <w:t>мещение части процентной ставки по долгосрочным, среднесро</w:t>
            </w:r>
            <w:r w:rsidRPr="00BE7A64">
              <w:t>ч</w:t>
            </w:r>
            <w:r w:rsidRPr="00BE7A64">
              <w:t>ным и краткосрочным кредитам, взятым малыми формами хозяйс</w:t>
            </w:r>
            <w:r w:rsidRPr="00BE7A64">
              <w:t>т</w:t>
            </w:r>
            <w:r w:rsidRPr="00BE7A64">
              <w:t>вования)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2 01 R543В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431 772,02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431 772,02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2 01 R543В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431 772,02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431 772,02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"Развитие овцеводс</w:t>
            </w:r>
            <w:r w:rsidRPr="00BE7A64">
              <w:t>т</w:t>
            </w:r>
            <w:r w:rsidRPr="00BE7A64">
              <w:t>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250 879,70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68 329,46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27,24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Cодействие достижению целевых показателей реализации реги</w:t>
            </w:r>
            <w:r w:rsidRPr="00BE7A64">
              <w:t>о</w:t>
            </w:r>
            <w:r w:rsidRPr="00BE7A64">
              <w:t>нальных программ развития агропромышленного комплекса (во</w:t>
            </w:r>
            <w:r w:rsidRPr="00BE7A64">
              <w:t>з</w:t>
            </w:r>
            <w:r w:rsidRPr="00BE7A64">
              <w:t>мещение части затрат по наращиванию м</w:t>
            </w:r>
            <w:r w:rsidRPr="00BE7A64">
              <w:t>а</w:t>
            </w:r>
            <w:r w:rsidRPr="00BE7A64">
              <w:t>точного поголовья овец и коз)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2 02 R5438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250 879,70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68 329,46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27,24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2 02 R5438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250 879,70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68 329,46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27,24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"Обеспечение реализации муниципальной програ</w:t>
            </w:r>
            <w:r w:rsidRPr="00BE7A64">
              <w:t>м</w:t>
            </w:r>
            <w:r w:rsidRPr="00BE7A64">
              <w:t>мы Благодарненского городского округа Ставропольского края "Развитие сельского хозяйства" и общепр</w:t>
            </w:r>
            <w:r w:rsidRPr="00BE7A64">
              <w:t>о</w:t>
            </w:r>
            <w:r w:rsidRPr="00BE7A64">
              <w:t>граммные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6 179 062,17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6 131 110,54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99,22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"Обеспечение реал</w:t>
            </w:r>
            <w:r w:rsidRPr="00BE7A64">
              <w:t>и</w:t>
            </w:r>
            <w:r w:rsidRPr="00BE7A64">
              <w:t>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6 179 062,17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6 131 110,54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99,22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обеспечение функций органов местного самоуправл</w:t>
            </w:r>
            <w:r w:rsidRPr="00BE7A64">
              <w:t>е</w:t>
            </w:r>
            <w:r w:rsidRPr="00BE7A64"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641 546,76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612 332,89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95,45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141 270,26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119 959,00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84,92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451 327,50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446 909,38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99,02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48 949,00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45 464,51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92,88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по оплате труда работников органов местного с</w:t>
            </w:r>
            <w:r w:rsidRPr="00BE7A64">
              <w:t>а</w:t>
            </w:r>
            <w:r w:rsidRPr="00BE7A64"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3 642 847,56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3 624 109,80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99,49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 xml:space="preserve">дениями, органами управления государственными внебюджетными </w:t>
            </w:r>
            <w:r w:rsidRPr="00BE7A64"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3 642 847,56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3 624 109,80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895D79" w:rsidRDefault="00895D79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lastRenderedPageBreak/>
              <w:t>99,49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lastRenderedPageBreak/>
              <w:t>Осуществление управленческих функций по реализации отдельных г</w:t>
            </w:r>
            <w:r w:rsidRPr="00BE7A64">
              <w:t>о</w:t>
            </w:r>
            <w:r w:rsidRPr="00BE7A64">
              <w:t>сударственных полномочий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1 894 667,85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1 894 667,85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выплаты персоналу в целях обеспечения выполнения фун</w:t>
            </w:r>
            <w:r w:rsidRPr="00BE7A64">
              <w:t>к</w:t>
            </w:r>
            <w:r w:rsidRPr="00BE7A64">
              <w:t>ций государственными (муниципальными) органами, казенными учре</w:t>
            </w:r>
            <w:r w:rsidRPr="00BE7A64">
              <w:t>ж</w:t>
            </w:r>
            <w:r w:rsidRPr="00BE7A64">
              <w:t>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1 631 728,13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1 631 728,13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262 939,72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262 939,72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Муниципальная программа Благодарненского городского округа Ста</w:t>
            </w:r>
            <w:r w:rsidRPr="00BE7A64">
              <w:t>в</w:t>
            </w:r>
            <w:r w:rsidRPr="00BE7A64">
              <w:t>ропольского края "Осуществление местного самоуправления в Благ</w:t>
            </w:r>
            <w:r w:rsidRPr="00BE7A64">
              <w:t>о</w:t>
            </w:r>
            <w:r w:rsidRPr="00BE7A64">
              <w:t>дарненском городском округе Ставр</w:t>
            </w:r>
            <w:r w:rsidRPr="00BE7A64">
              <w:t>о</w:t>
            </w:r>
            <w:r w:rsidRPr="00BE7A64">
              <w:t>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101 565,00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92 830,22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</w:p>
          <w:p w:rsidR="00746F06" w:rsidRPr="00BE7A64" w:rsidRDefault="00746F06" w:rsidP="00895D79">
            <w:pPr>
              <w:ind w:right="-82"/>
              <w:jc w:val="right"/>
            </w:pPr>
            <w:r w:rsidRPr="00BE7A64">
              <w:t>91,40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Подпрограмма "Профилактика терроризма и его идеологии, экстреми</w:t>
            </w:r>
            <w:r w:rsidRPr="00BE7A64">
              <w:t>з</w:t>
            </w:r>
            <w:r w:rsidRPr="00BE7A64">
              <w:t>ма, гармонизации межнациональных отношений, защита н</w:t>
            </w:r>
            <w:r w:rsidRPr="00BE7A64">
              <w:t>а</w:t>
            </w:r>
            <w:r w:rsidRPr="00BE7A64">
              <w:t>селения и территории от чрезвычайных ситуаций, обеспечение пожарной безопа</w:t>
            </w:r>
            <w:r w:rsidRPr="00BE7A64">
              <w:t>с</w:t>
            </w:r>
            <w:r w:rsidRPr="00BE7A64">
              <w:t>ности, совершенствование и развитие гражданской обороны"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101 565,00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92 830,22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91,40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Основное мероприятие "Реализация мероприятий по профилактике те</w:t>
            </w:r>
            <w:r w:rsidRPr="00BE7A64">
              <w:t>р</w:t>
            </w:r>
            <w:r w:rsidRPr="00BE7A64">
              <w:t>роризма, создание безопасных условий функционирования объектов м</w:t>
            </w:r>
            <w:r w:rsidRPr="00BE7A64">
              <w:t>у</w:t>
            </w:r>
            <w:r w:rsidRPr="00BE7A64">
              <w:t>ниципальных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101 565,00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92 830,22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91,40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Обеспечение антитеррористической защиты и охраны объектов мун</w:t>
            </w:r>
            <w:r w:rsidRPr="00BE7A64">
              <w:t>и</w:t>
            </w:r>
            <w:r w:rsidRPr="00BE7A64">
              <w:t>ципальной собс</w:t>
            </w:r>
            <w:r w:rsidRPr="00BE7A64">
              <w:t>т</w:t>
            </w:r>
            <w:r w:rsidRPr="00BE7A64">
              <w:t>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101 565,00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92 830,22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91,40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04 4 01 20110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101 565,00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92 830,22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91,40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Реализация иных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Расходы на разработку, согласование, экспертизу, проверку пр</w:t>
            </w:r>
            <w:r w:rsidRPr="00BE7A64">
              <w:t>о</w:t>
            </w:r>
            <w:r w:rsidRPr="00BE7A64">
              <w:t>ектно-сметной док</w:t>
            </w:r>
            <w:r w:rsidRPr="00BE7A64">
              <w:t>у</w:t>
            </w:r>
            <w:r w:rsidRPr="00BE7A64">
              <w:t>ментации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</w:tcPr>
          <w:p w:rsidR="00746F06" w:rsidRPr="00BE7A64" w:rsidRDefault="00746F06" w:rsidP="00732D04">
            <w:pPr>
              <w:ind w:right="-82"/>
              <w:jc w:val="both"/>
            </w:pPr>
            <w:r w:rsidRPr="00BE7A64">
              <w:t>Закупка товаров, работ и услуг для обеспечения государственных (м</w:t>
            </w:r>
            <w:r w:rsidRPr="00BE7A64">
              <w:t>у</w:t>
            </w:r>
            <w:r w:rsidRPr="00BE7A64">
              <w:t>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97 1 00 20010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35 000,00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100,00</w:t>
            </w:r>
          </w:p>
        </w:tc>
      </w:tr>
      <w:tr w:rsidR="00746F06" w:rsidRPr="00BE7A64" w:rsidTr="00732D04">
        <w:trPr>
          <w:trHeight w:val="70"/>
        </w:trPr>
        <w:tc>
          <w:tcPr>
            <w:tcW w:w="7655" w:type="dxa"/>
            <w:shd w:val="clear" w:color="auto" w:fill="auto"/>
            <w:vAlign w:val="bottom"/>
          </w:tcPr>
          <w:p w:rsidR="00746F06" w:rsidRPr="00BE7A64" w:rsidRDefault="00746F06" w:rsidP="00732D04">
            <w:pPr>
              <w:ind w:right="-82"/>
            </w:pPr>
            <w:r w:rsidRPr="00BE7A64">
              <w:t>ВСЕГО: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895D79" w:rsidRDefault="00746F06" w:rsidP="00895D79">
            <w:pPr>
              <w:ind w:right="-82"/>
              <w:jc w:val="right"/>
              <w:rPr>
                <w:sz w:val="22"/>
                <w:szCs w:val="22"/>
              </w:rPr>
            </w:pPr>
            <w:r w:rsidRPr="00895D79">
              <w:rPr>
                <w:sz w:val="22"/>
                <w:szCs w:val="22"/>
              </w:rPr>
              <w:t>1 642 905 735,85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6F06" w:rsidRPr="00895D79" w:rsidRDefault="00746F06" w:rsidP="00895D79">
            <w:pPr>
              <w:ind w:right="-82"/>
              <w:jc w:val="right"/>
              <w:rPr>
                <w:sz w:val="22"/>
                <w:szCs w:val="22"/>
              </w:rPr>
            </w:pPr>
            <w:r w:rsidRPr="00895D79">
              <w:rPr>
                <w:sz w:val="22"/>
                <w:szCs w:val="22"/>
              </w:rPr>
              <w:t>1 552 874 040,70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46F06" w:rsidRPr="00BE7A64" w:rsidRDefault="00746F06" w:rsidP="00895D79">
            <w:pPr>
              <w:ind w:right="-82"/>
              <w:jc w:val="right"/>
            </w:pPr>
            <w:r w:rsidRPr="00BE7A64">
              <w:t>94,52</w:t>
            </w:r>
          </w:p>
        </w:tc>
      </w:tr>
    </w:tbl>
    <w:p w:rsidR="00895D79" w:rsidRDefault="00895D79" w:rsidP="004A36B7"/>
    <w:p w:rsidR="009D6BB8" w:rsidRPr="00BE7A64" w:rsidRDefault="009D6BB8" w:rsidP="004A36B7">
      <w:pPr>
        <w:sectPr w:rsidR="009D6BB8" w:rsidRPr="00BE7A64" w:rsidSect="00BE7A64">
          <w:headerReference w:type="default" r:id="rId8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732D04" w:rsidTr="00732D04">
        <w:tc>
          <w:tcPr>
            <w:tcW w:w="4820" w:type="dxa"/>
          </w:tcPr>
          <w:p w:rsidR="00732D04" w:rsidRPr="00BE7A6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к решению Совета депутатов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Благодарненского городского о</w:t>
            </w:r>
            <w:r w:rsidRPr="00BE7A64">
              <w:rPr>
                <w:sz w:val="28"/>
                <w:szCs w:val="28"/>
              </w:rPr>
              <w:t>к</w:t>
            </w:r>
            <w:r w:rsidRPr="00BE7A64">
              <w:rPr>
                <w:sz w:val="28"/>
                <w:szCs w:val="28"/>
              </w:rPr>
              <w:t>руга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Ставропол</w:t>
            </w:r>
            <w:r w:rsidRPr="00BE7A64">
              <w:rPr>
                <w:sz w:val="28"/>
                <w:szCs w:val="28"/>
              </w:rPr>
              <w:t>ь</w:t>
            </w:r>
            <w:r w:rsidRPr="00BE7A64">
              <w:rPr>
                <w:sz w:val="28"/>
                <w:szCs w:val="28"/>
              </w:rPr>
              <w:t>ского края</w:t>
            </w:r>
          </w:p>
          <w:p w:rsidR="00732D04" w:rsidRDefault="00732D04" w:rsidP="00732D04">
            <w:pPr>
              <w:spacing w:line="240" w:lineRule="exact"/>
              <w:jc w:val="center"/>
            </w:pPr>
            <w:r w:rsidRPr="00BE7A64">
              <w:rPr>
                <w:sz w:val="28"/>
                <w:szCs w:val="28"/>
              </w:rPr>
              <w:t>от 30 апреля 2019 года № 235</w:t>
            </w:r>
          </w:p>
        </w:tc>
      </w:tr>
    </w:tbl>
    <w:p w:rsidR="006929FA" w:rsidRPr="00BE7A64" w:rsidRDefault="006929FA" w:rsidP="006929FA">
      <w:pPr>
        <w:spacing w:line="240" w:lineRule="exact"/>
        <w:jc w:val="right"/>
      </w:pPr>
    </w:p>
    <w:p w:rsidR="006929FA" w:rsidRPr="00BE7A64" w:rsidRDefault="006929FA" w:rsidP="006929FA">
      <w:pPr>
        <w:spacing w:line="240" w:lineRule="exact"/>
        <w:jc w:val="right"/>
      </w:pPr>
    </w:p>
    <w:p w:rsidR="006929FA" w:rsidRPr="00BE7A64" w:rsidRDefault="006929FA" w:rsidP="006929FA">
      <w:pPr>
        <w:spacing w:line="240" w:lineRule="exact"/>
        <w:jc w:val="center"/>
      </w:pPr>
    </w:p>
    <w:p w:rsidR="006929FA" w:rsidRPr="00BE7A64" w:rsidRDefault="006929FA" w:rsidP="006929FA">
      <w:pPr>
        <w:spacing w:line="240" w:lineRule="exact"/>
        <w:jc w:val="center"/>
      </w:pPr>
      <w:r w:rsidRPr="00BE7A64">
        <w:t>РАСХОДЫ</w:t>
      </w:r>
    </w:p>
    <w:p w:rsidR="006929FA" w:rsidRPr="00BE7A64" w:rsidRDefault="006929FA" w:rsidP="006929FA">
      <w:pPr>
        <w:spacing w:line="240" w:lineRule="exact"/>
        <w:jc w:val="center"/>
      </w:pPr>
      <w:r w:rsidRPr="00BE7A64">
        <w:t>местного бюджета по разделам и подразделам классификации расходов бюджетов за 2018 год</w:t>
      </w:r>
    </w:p>
    <w:p w:rsidR="006929FA" w:rsidRPr="00BE7A64" w:rsidRDefault="006929FA" w:rsidP="006929FA">
      <w:pPr>
        <w:spacing w:line="240" w:lineRule="exact"/>
        <w:jc w:val="center"/>
      </w:pPr>
    </w:p>
    <w:p w:rsidR="006929FA" w:rsidRPr="00BE7A64" w:rsidRDefault="006929FA" w:rsidP="006929FA">
      <w:pPr>
        <w:spacing w:line="240" w:lineRule="exact"/>
        <w:ind w:right="-172"/>
        <w:jc w:val="right"/>
      </w:pPr>
      <w:r w:rsidRPr="00BE7A64">
        <w:t>(рублей)</w:t>
      </w:r>
    </w:p>
    <w:tbl>
      <w:tblPr>
        <w:tblW w:w="15877" w:type="dxa"/>
        <w:tblInd w:w="-601" w:type="dxa"/>
        <w:tblLook w:val="0000"/>
      </w:tblPr>
      <w:tblGrid>
        <w:gridCol w:w="9467"/>
        <w:gridCol w:w="456"/>
        <w:gridCol w:w="567"/>
        <w:gridCol w:w="1985"/>
        <w:gridCol w:w="1980"/>
        <w:gridCol w:w="1422"/>
      </w:tblGrid>
      <w:tr w:rsidR="006929FA" w:rsidRPr="00BE7A64" w:rsidTr="009D6BB8">
        <w:trPr>
          <w:trHeight w:val="283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утверждено</w:t>
            </w:r>
          </w:p>
          <w:p w:rsidR="006929FA" w:rsidRPr="00BE7A64" w:rsidRDefault="006929FA" w:rsidP="00BE7A64">
            <w:pPr>
              <w:jc w:val="center"/>
            </w:pPr>
            <w:r w:rsidRPr="00BE7A64">
              <w:t>на 2018 год</w:t>
            </w:r>
          </w:p>
          <w:p w:rsidR="006929FA" w:rsidRPr="00BE7A64" w:rsidRDefault="006929FA" w:rsidP="00BE7A64">
            <w:pPr>
              <w:jc w:val="center"/>
            </w:pPr>
            <w:r w:rsidRPr="00BE7A64">
              <w:t>с учетом</w:t>
            </w:r>
          </w:p>
          <w:p w:rsidR="006929FA" w:rsidRPr="00BE7A64" w:rsidRDefault="006929FA" w:rsidP="00BE7A64">
            <w:pPr>
              <w:jc w:val="center"/>
            </w:pPr>
            <w:r w:rsidRPr="00BE7A64">
              <w:t>изменений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исполнено за 2018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процент</w:t>
            </w:r>
          </w:p>
          <w:p w:rsidR="006929FA" w:rsidRPr="00BE7A64" w:rsidRDefault="006929FA" w:rsidP="00BE7A64">
            <w:pPr>
              <w:jc w:val="center"/>
            </w:pPr>
            <w:r w:rsidRPr="00BE7A64">
              <w:t>исполнения</w:t>
            </w:r>
          </w:p>
        </w:tc>
      </w:tr>
      <w:tr w:rsidR="006929FA" w:rsidRPr="00BE7A64" w:rsidTr="009D6BB8">
        <w:trPr>
          <w:trHeight w:val="283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9FA" w:rsidRPr="00BE7A64" w:rsidRDefault="006929FA" w:rsidP="00BE7A64">
            <w:pPr>
              <w:jc w:val="center"/>
            </w:pPr>
            <w:r w:rsidRPr="00BE7A64">
              <w:t>6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173 463 640,92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158 963 047,51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91,64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Функционирование высшего должностного лица субъекта Российской Федерации и м</w:t>
            </w:r>
            <w:r w:rsidRPr="00BE7A64">
              <w:t>у</w:t>
            </w:r>
            <w:r w:rsidRPr="00BE7A64">
              <w:t>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1 415 704,32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1 382 666,98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97,67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Функционирование законодательных (представительных) органов государственной вл</w:t>
            </w:r>
            <w:r w:rsidRPr="00BE7A64">
              <w:t>а</w:t>
            </w:r>
            <w:r w:rsidRPr="00BE7A64">
              <w:t>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7 610 921,73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7 604 701,44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99,92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Функционирование Правительства Российской Федерации, высших исполнительных о</w:t>
            </w:r>
            <w:r w:rsidRPr="00BE7A64">
              <w:t>р</w:t>
            </w:r>
            <w:r w:rsidRPr="00BE7A64">
              <w:t>ганов государственной власти субъектов Российской Федерации, местных администр</w:t>
            </w:r>
            <w:r w:rsidRPr="00BE7A64">
              <w:t>а</w:t>
            </w:r>
            <w:r w:rsidRPr="00BE7A64">
              <w:t>ций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70 284 757,34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67 170 983,91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95,57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Судебная система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268 270,00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205 051,18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76,43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Обеспечение деятельности финансовых, налоговых и таможенных органов и органов ф</w:t>
            </w:r>
            <w:r w:rsidRPr="00BE7A64">
              <w:t>и</w:t>
            </w:r>
            <w:r w:rsidRPr="00BE7A64">
              <w:t>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13 653 679,93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12 001 174,98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87,90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Обеспечение проведения выборов и референдумов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220 997,30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220 997,30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100,00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510 000,00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0,00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0,00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79 499 310,30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70 377 471,72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88,53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НАЦИОНАЛЬНАЯ БЕЗОПАСНОСТЬ И ПРАВООХРАНИТЕЛЬНАЯ ДЕЯТЕЛ</w:t>
            </w:r>
            <w:r w:rsidRPr="00BE7A64">
              <w:t>Ь</w:t>
            </w:r>
            <w:r w:rsidRPr="00BE7A64">
              <w:t>НОСТЬ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8 201 720,56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7 692 237,72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93,79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Защита населения и территории от чрезвычайных ситуаций природного и техн</w:t>
            </w:r>
            <w:r w:rsidRPr="00BE7A64">
              <w:t>о</w:t>
            </w:r>
            <w:r w:rsidRPr="00BE7A64">
              <w:t>генного характера, гражданская оборона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8 201 720,56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7 692 237,72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93,79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119 879 072,28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118 612 170,91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98,94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lastRenderedPageBreak/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33 857 390,07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33 618 152,09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99,29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83 303 606,99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83 120 133,30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99,78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2 718 075,22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1 873 885,52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68,94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75 080 663,97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72 331 032,60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96,34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Жилищное хозяйство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555 000,00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0,00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0,00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1 794 751,10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1 608 672,65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89,63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51 008 581,33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49 353 858,75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96,76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21 722 331,54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21 368 501,20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98,37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726 933 217,75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670 773 276,71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92,27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266 253 469,04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219 990 701,73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82,62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379 023 327,73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370 579 810,55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97,77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52 392 470,71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51 926 391,27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99,11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14 359 962,39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13 661 545,80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95,14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Другие вопросы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14 903 987,88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14 614 827,36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98,06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99 283 977,11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95 476 924,97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96,17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99 283 977,11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95 476 924,97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96,17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422 624 903,40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413 008 695,69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97,72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296 501 057,39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287 450 163,80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96,95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107 717 449,46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107 152 135,34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99,48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18 406 396,55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18 406 396,55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100,00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17 438 539,86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16 016 654,59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91,85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1 109 313,00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1 052 038,60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94,84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Массовый спорт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16 329 226,86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14 964 615,99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91,64</w:t>
            </w:r>
          </w:p>
        </w:tc>
      </w:tr>
      <w:tr w:rsidR="006929FA" w:rsidRPr="00BE7A64" w:rsidTr="009D6BB8">
        <w:trPr>
          <w:trHeight w:val="227"/>
        </w:trPr>
        <w:tc>
          <w:tcPr>
            <w:tcW w:w="9467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ВСЕГО: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567" w:type="dxa"/>
            <w:shd w:val="clear" w:color="auto" w:fill="auto"/>
            <w:vAlign w:val="bottom"/>
          </w:tcPr>
          <w:p w:rsidR="006929FA" w:rsidRPr="00BE7A64" w:rsidRDefault="006929FA" w:rsidP="00BE7A64"/>
        </w:tc>
        <w:tc>
          <w:tcPr>
            <w:tcW w:w="1985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1 642 905 735,85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1 552 874 040,70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94,52</w:t>
            </w:r>
          </w:p>
        </w:tc>
      </w:tr>
    </w:tbl>
    <w:p w:rsidR="006929FA" w:rsidRPr="00BE7A64" w:rsidRDefault="006929FA" w:rsidP="006929FA"/>
    <w:p w:rsidR="006929FA" w:rsidRPr="00BE7A64" w:rsidRDefault="006929FA" w:rsidP="004A36B7"/>
    <w:p w:rsidR="006929FA" w:rsidRPr="00BE7A64" w:rsidRDefault="006929FA" w:rsidP="004A36B7"/>
    <w:p w:rsidR="006929FA" w:rsidRPr="00BE7A64" w:rsidRDefault="006929FA" w:rsidP="004A36B7"/>
    <w:p w:rsidR="006929FA" w:rsidRPr="00BE7A64" w:rsidRDefault="009D6BB8" w:rsidP="009D6BB8">
      <w:pPr>
        <w:jc w:val="center"/>
      </w:pPr>
      <w:r>
        <w:t>________________________</w:t>
      </w:r>
    </w:p>
    <w:p w:rsidR="006929FA" w:rsidRPr="00BE7A64" w:rsidRDefault="006929FA" w:rsidP="004A36B7"/>
    <w:p w:rsidR="006929FA" w:rsidRDefault="006929FA" w:rsidP="004A36B7"/>
    <w:p w:rsidR="009D6BB8" w:rsidRPr="00BE7A64" w:rsidRDefault="009D6BB8" w:rsidP="004A36B7"/>
    <w:p w:rsidR="006929FA" w:rsidRDefault="006929FA" w:rsidP="004A36B7"/>
    <w:p w:rsidR="009D6BB8" w:rsidRPr="009D6BB8" w:rsidRDefault="009D6BB8" w:rsidP="004A36B7">
      <w:pPr>
        <w:rPr>
          <w:sz w:val="8"/>
          <w:szCs w:val="8"/>
        </w:rPr>
      </w:pPr>
    </w:p>
    <w:tbl>
      <w:tblPr>
        <w:tblStyle w:val="ac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732D04" w:rsidTr="00732D04">
        <w:tc>
          <w:tcPr>
            <w:tcW w:w="4820" w:type="dxa"/>
          </w:tcPr>
          <w:p w:rsidR="00732D04" w:rsidRPr="00BE7A6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к решению Совета депутатов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Благодарненского городского о</w:t>
            </w:r>
            <w:r w:rsidRPr="00BE7A64">
              <w:rPr>
                <w:sz w:val="28"/>
                <w:szCs w:val="28"/>
              </w:rPr>
              <w:t>к</w:t>
            </w:r>
            <w:r w:rsidRPr="00BE7A64">
              <w:rPr>
                <w:sz w:val="28"/>
                <w:szCs w:val="28"/>
              </w:rPr>
              <w:t>руга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Ставропол</w:t>
            </w:r>
            <w:r w:rsidRPr="00BE7A64">
              <w:rPr>
                <w:sz w:val="28"/>
                <w:szCs w:val="28"/>
              </w:rPr>
              <w:t>ь</w:t>
            </w:r>
            <w:r w:rsidRPr="00BE7A64">
              <w:rPr>
                <w:sz w:val="28"/>
                <w:szCs w:val="28"/>
              </w:rPr>
              <w:t>ского края</w:t>
            </w:r>
          </w:p>
          <w:p w:rsidR="00732D04" w:rsidRDefault="00732D04" w:rsidP="00732D04">
            <w:pPr>
              <w:spacing w:line="240" w:lineRule="exact"/>
              <w:jc w:val="center"/>
            </w:pPr>
            <w:r w:rsidRPr="00BE7A64">
              <w:rPr>
                <w:sz w:val="28"/>
                <w:szCs w:val="28"/>
              </w:rPr>
              <w:t>от 30 апреля 2019 года № 235</w:t>
            </w:r>
          </w:p>
        </w:tc>
      </w:tr>
    </w:tbl>
    <w:p w:rsidR="006929FA" w:rsidRPr="00BE7A64" w:rsidRDefault="006929FA" w:rsidP="006929FA">
      <w:pPr>
        <w:spacing w:line="240" w:lineRule="exact"/>
        <w:jc w:val="right"/>
      </w:pPr>
    </w:p>
    <w:p w:rsidR="006929FA" w:rsidRPr="00BE7A64" w:rsidRDefault="006929FA" w:rsidP="006929FA">
      <w:pPr>
        <w:spacing w:line="240" w:lineRule="exact"/>
        <w:jc w:val="right"/>
      </w:pPr>
    </w:p>
    <w:p w:rsidR="006929FA" w:rsidRPr="00BE7A64" w:rsidRDefault="006929FA" w:rsidP="006929FA">
      <w:pPr>
        <w:spacing w:line="240" w:lineRule="exact"/>
        <w:jc w:val="right"/>
      </w:pPr>
    </w:p>
    <w:p w:rsidR="006929FA" w:rsidRPr="00BE7A64" w:rsidRDefault="006929FA" w:rsidP="006929FA">
      <w:pPr>
        <w:spacing w:line="240" w:lineRule="exact"/>
        <w:jc w:val="center"/>
      </w:pPr>
    </w:p>
    <w:p w:rsidR="006929FA" w:rsidRPr="00BE7A64" w:rsidRDefault="006929FA" w:rsidP="006929FA">
      <w:pPr>
        <w:spacing w:line="240" w:lineRule="exact"/>
        <w:jc w:val="center"/>
      </w:pPr>
      <w:r w:rsidRPr="00BE7A64">
        <w:t>ИСТОЧНИКИ</w:t>
      </w:r>
    </w:p>
    <w:p w:rsidR="006929FA" w:rsidRPr="00BE7A64" w:rsidRDefault="006929FA" w:rsidP="006929FA">
      <w:pPr>
        <w:spacing w:line="240" w:lineRule="exact"/>
        <w:jc w:val="center"/>
      </w:pPr>
      <w:r w:rsidRPr="00BE7A64">
        <w:t xml:space="preserve">финансирования дефицита местного бюджета по кодам классификации источников финансирования </w:t>
      </w:r>
    </w:p>
    <w:p w:rsidR="006929FA" w:rsidRPr="00BE7A64" w:rsidRDefault="006929FA" w:rsidP="006929FA">
      <w:pPr>
        <w:spacing w:line="240" w:lineRule="exact"/>
        <w:jc w:val="center"/>
      </w:pPr>
      <w:r w:rsidRPr="00BE7A64">
        <w:t>дефицитов бюджетов за 2018 год</w:t>
      </w:r>
    </w:p>
    <w:p w:rsidR="006929FA" w:rsidRPr="00BE7A64" w:rsidRDefault="006929FA" w:rsidP="006929FA">
      <w:pPr>
        <w:spacing w:line="240" w:lineRule="exact"/>
        <w:ind w:right="536"/>
        <w:jc w:val="right"/>
      </w:pPr>
      <w:r w:rsidRPr="00BE7A64">
        <w:t>(рублей)</w:t>
      </w:r>
    </w:p>
    <w:tbl>
      <w:tblPr>
        <w:tblpPr w:leftFromText="180" w:rightFromText="180" w:vertAnchor="text" w:tblpXSpec="center" w:tblpY="1"/>
        <w:tblOverlap w:val="never"/>
        <w:tblW w:w="15735" w:type="dxa"/>
        <w:tblLayout w:type="fixed"/>
        <w:tblLook w:val="0000"/>
      </w:tblPr>
      <w:tblGrid>
        <w:gridCol w:w="6692"/>
        <w:gridCol w:w="3685"/>
        <w:gridCol w:w="2398"/>
        <w:gridCol w:w="2960"/>
      </w:tblGrid>
      <w:tr w:rsidR="006929FA" w:rsidRPr="00BE7A64" w:rsidTr="009D6BB8">
        <w:trPr>
          <w:trHeight w:val="706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spacing w:line="240" w:lineRule="exact"/>
              <w:ind w:right="-108"/>
              <w:jc w:val="center"/>
            </w:pPr>
            <w:r w:rsidRPr="00BE7A64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spacing w:line="240" w:lineRule="exact"/>
              <w:ind w:right="-108"/>
              <w:jc w:val="center"/>
            </w:pPr>
            <w:r w:rsidRPr="00BE7A64">
              <w:t>код бюджетной классификации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spacing w:line="240" w:lineRule="exact"/>
              <w:ind w:right="-108"/>
              <w:jc w:val="center"/>
            </w:pPr>
            <w:r w:rsidRPr="00BE7A64">
              <w:t xml:space="preserve">утверждено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FA" w:rsidRPr="00BE7A64" w:rsidRDefault="006929FA" w:rsidP="00BE7A64">
            <w:pPr>
              <w:spacing w:line="240" w:lineRule="exact"/>
              <w:ind w:right="-108"/>
              <w:jc w:val="center"/>
            </w:pPr>
            <w:r w:rsidRPr="00BE7A64">
              <w:t xml:space="preserve">исполнено </w:t>
            </w:r>
          </w:p>
        </w:tc>
      </w:tr>
      <w:tr w:rsidR="006929FA" w:rsidRPr="00BE7A64" w:rsidTr="009D6BB8">
        <w:trPr>
          <w:trHeight w:val="269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9FA" w:rsidRPr="00BE7A64" w:rsidRDefault="006929FA" w:rsidP="00BE7A64">
            <w:pPr>
              <w:spacing w:line="240" w:lineRule="exact"/>
              <w:ind w:right="-108"/>
              <w:jc w:val="center"/>
            </w:pPr>
            <w:r w:rsidRPr="00BE7A64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9FA" w:rsidRPr="00BE7A64" w:rsidRDefault="006929FA" w:rsidP="00BE7A64">
            <w:pPr>
              <w:spacing w:line="240" w:lineRule="exact"/>
              <w:ind w:right="-108"/>
              <w:jc w:val="center"/>
            </w:pPr>
            <w:r w:rsidRPr="00BE7A64"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9FA" w:rsidRPr="00BE7A64" w:rsidRDefault="006929FA" w:rsidP="00BE7A64">
            <w:pPr>
              <w:spacing w:line="240" w:lineRule="exact"/>
              <w:ind w:right="-108"/>
              <w:jc w:val="center"/>
            </w:pPr>
            <w:r w:rsidRPr="00BE7A64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9FA" w:rsidRPr="00BE7A64" w:rsidRDefault="006929FA" w:rsidP="00BE7A64">
            <w:pPr>
              <w:spacing w:line="240" w:lineRule="exact"/>
              <w:ind w:right="-108"/>
              <w:jc w:val="center"/>
            </w:pPr>
            <w:r w:rsidRPr="00BE7A64">
              <w:t>4</w:t>
            </w:r>
          </w:p>
        </w:tc>
      </w:tr>
      <w:tr w:rsidR="006929FA" w:rsidRPr="00BE7A64" w:rsidTr="009D6BB8">
        <w:trPr>
          <w:trHeight w:val="240"/>
        </w:trPr>
        <w:tc>
          <w:tcPr>
            <w:tcW w:w="6692" w:type="dxa"/>
            <w:tcBorders>
              <w:top w:val="nil"/>
            </w:tcBorders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Всего источников финансирования дефицита местного бю</w:t>
            </w:r>
            <w:r w:rsidRPr="00BE7A64">
              <w:t>д</w:t>
            </w:r>
            <w:r w:rsidRPr="00BE7A64">
              <w:t>жета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ind w:right="-108"/>
              <w:jc w:val="center"/>
            </w:pPr>
            <w:r w:rsidRPr="00BE7A64">
              <w:t>-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106 289 747,27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-3 276 809,36</w:t>
            </w:r>
          </w:p>
        </w:tc>
      </w:tr>
      <w:tr w:rsidR="006929FA" w:rsidRPr="00BE7A64" w:rsidTr="009D6BB8">
        <w:trPr>
          <w:trHeight w:val="463"/>
        </w:trPr>
        <w:tc>
          <w:tcPr>
            <w:tcW w:w="6692" w:type="dxa"/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Изменение остатков средств на счетах по учету средств бю</w:t>
            </w:r>
            <w:r w:rsidRPr="00BE7A64">
              <w:t>д</w:t>
            </w:r>
            <w:r w:rsidRPr="00BE7A64">
              <w:t>жетов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center"/>
            </w:pPr>
            <w:r w:rsidRPr="00BE7A64">
              <w:t>000 01050000000000000</w:t>
            </w:r>
          </w:p>
        </w:tc>
        <w:tc>
          <w:tcPr>
            <w:tcW w:w="23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106 289 747,27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-3 276 809,36</w:t>
            </w:r>
          </w:p>
        </w:tc>
      </w:tr>
      <w:tr w:rsidR="006929FA" w:rsidRPr="00BE7A64" w:rsidTr="009D6BB8">
        <w:trPr>
          <w:trHeight w:val="95"/>
        </w:trPr>
        <w:tc>
          <w:tcPr>
            <w:tcW w:w="6692" w:type="dxa"/>
            <w:tcBorders>
              <w:top w:val="nil"/>
            </w:tcBorders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center"/>
            </w:pPr>
            <w:r w:rsidRPr="00BE7A64">
              <w:t>000 01050000000000500</w:t>
            </w:r>
          </w:p>
        </w:tc>
        <w:tc>
          <w:tcPr>
            <w:tcW w:w="23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-1 535 052 015,76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-1 556 150850,06</w:t>
            </w:r>
          </w:p>
        </w:tc>
      </w:tr>
      <w:tr w:rsidR="006929FA" w:rsidRPr="00BE7A64" w:rsidTr="009D6BB8">
        <w:trPr>
          <w:trHeight w:val="273"/>
        </w:trPr>
        <w:tc>
          <w:tcPr>
            <w:tcW w:w="6692" w:type="dxa"/>
            <w:tcBorders>
              <w:top w:val="nil"/>
            </w:tcBorders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Увеличение прочих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center"/>
            </w:pPr>
            <w:r w:rsidRPr="00BE7A64">
              <w:t>000 01050200000000500</w:t>
            </w:r>
          </w:p>
        </w:tc>
        <w:tc>
          <w:tcPr>
            <w:tcW w:w="23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-1 535 052 015,76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-1 556 150850,06</w:t>
            </w:r>
          </w:p>
        </w:tc>
      </w:tr>
      <w:tr w:rsidR="006929FA" w:rsidRPr="00BE7A64" w:rsidTr="009D6BB8">
        <w:trPr>
          <w:trHeight w:val="335"/>
        </w:trPr>
        <w:tc>
          <w:tcPr>
            <w:tcW w:w="6692" w:type="dxa"/>
            <w:tcBorders>
              <w:top w:val="nil"/>
            </w:tcBorders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Увеличение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center"/>
            </w:pPr>
            <w:r w:rsidRPr="00BE7A64">
              <w:t>000 01050201000000510</w:t>
            </w:r>
          </w:p>
        </w:tc>
        <w:tc>
          <w:tcPr>
            <w:tcW w:w="23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-1 535 052 015,76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-1 556 150850,06</w:t>
            </w:r>
          </w:p>
        </w:tc>
      </w:tr>
      <w:tr w:rsidR="006929FA" w:rsidRPr="00BE7A64" w:rsidTr="009D6BB8">
        <w:trPr>
          <w:trHeight w:val="589"/>
        </w:trPr>
        <w:tc>
          <w:tcPr>
            <w:tcW w:w="6692" w:type="dxa"/>
            <w:tcBorders>
              <w:top w:val="nil"/>
            </w:tcBorders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Увеличение прочих остатков денежных средств бюджетов г</w:t>
            </w:r>
            <w:r w:rsidRPr="00BE7A64">
              <w:t>о</w:t>
            </w:r>
            <w:r w:rsidRPr="00BE7A64">
              <w:t>родских округов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center"/>
            </w:pPr>
            <w:r w:rsidRPr="00BE7A64">
              <w:t>000 01050201040000510</w:t>
            </w:r>
          </w:p>
        </w:tc>
        <w:tc>
          <w:tcPr>
            <w:tcW w:w="23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-1 535 052 015,76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-1 556 150850,06</w:t>
            </w:r>
          </w:p>
        </w:tc>
      </w:tr>
      <w:tr w:rsidR="006929FA" w:rsidRPr="00BE7A64" w:rsidTr="009D6BB8">
        <w:trPr>
          <w:trHeight w:val="150"/>
        </w:trPr>
        <w:tc>
          <w:tcPr>
            <w:tcW w:w="6692" w:type="dxa"/>
            <w:tcBorders>
              <w:top w:val="nil"/>
            </w:tcBorders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center"/>
            </w:pPr>
            <w:r w:rsidRPr="00BE7A64">
              <w:t>000 01050000000000600</w:t>
            </w:r>
          </w:p>
        </w:tc>
        <w:tc>
          <w:tcPr>
            <w:tcW w:w="23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1 642 905 735,85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1 552874040,70</w:t>
            </w:r>
          </w:p>
        </w:tc>
      </w:tr>
      <w:tr w:rsidR="006929FA" w:rsidRPr="00BE7A64" w:rsidTr="009D6BB8">
        <w:trPr>
          <w:trHeight w:val="85"/>
        </w:trPr>
        <w:tc>
          <w:tcPr>
            <w:tcW w:w="6692" w:type="dxa"/>
            <w:tcBorders>
              <w:top w:val="nil"/>
            </w:tcBorders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Уменьшение прочих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center"/>
            </w:pPr>
            <w:r w:rsidRPr="00BE7A64">
              <w:t>000 01050200000000600</w:t>
            </w:r>
          </w:p>
        </w:tc>
        <w:tc>
          <w:tcPr>
            <w:tcW w:w="23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1 642 905 735,85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1 552874040,70</w:t>
            </w:r>
          </w:p>
        </w:tc>
      </w:tr>
      <w:tr w:rsidR="006929FA" w:rsidRPr="00BE7A64" w:rsidTr="009D6BB8">
        <w:trPr>
          <w:trHeight w:val="80"/>
        </w:trPr>
        <w:tc>
          <w:tcPr>
            <w:tcW w:w="6692" w:type="dxa"/>
            <w:tcBorders>
              <w:top w:val="nil"/>
            </w:tcBorders>
            <w:shd w:val="clear" w:color="auto" w:fill="auto"/>
            <w:vAlign w:val="bottom"/>
          </w:tcPr>
          <w:p w:rsidR="006929FA" w:rsidRPr="00BE7A64" w:rsidRDefault="006929FA" w:rsidP="00BE7A64">
            <w:r w:rsidRPr="00BE7A64">
              <w:t>Уменьшение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center"/>
            </w:pPr>
            <w:r w:rsidRPr="00BE7A64">
              <w:t>000 01050201000000610</w:t>
            </w:r>
          </w:p>
        </w:tc>
        <w:tc>
          <w:tcPr>
            <w:tcW w:w="23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1 642 905 735,85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1 552874040,70</w:t>
            </w:r>
          </w:p>
        </w:tc>
      </w:tr>
      <w:tr w:rsidR="006929FA" w:rsidRPr="00BE7A64" w:rsidTr="009D6BB8">
        <w:trPr>
          <w:trHeight w:val="103"/>
        </w:trPr>
        <w:tc>
          <w:tcPr>
            <w:tcW w:w="6692" w:type="dxa"/>
            <w:tcBorders>
              <w:top w:val="nil"/>
            </w:tcBorders>
            <w:shd w:val="clear" w:color="auto" w:fill="auto"/>
          </w:tcPr>
          <w:p w:rsidR="006929FA" w:rsidRPr="00BE7A64" w:rsidRDefault="006929FA" w:rsidP="00BE7A64">
            <w:r w:rsidRPr="00BE7A64">
              <w:t>Уменьшение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center"/>
            </w:pPr>
            <w:r w:rsidRPr="00BE7A64">
              <w:t>000 01050201040000610</w:t>
            </w:r>
          </w:p>
        </w:tc>
        <w:tc>
          <w:tcPr>
            <w:tcW w:w="23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1 642 905 735,85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29FA" w:rsidRPr="00BE7A64" w:rsidRDefault="006929FA" w:rsidP="00BE7A64">
            <w:pPr>
              <w:jc w:val="right"/>
            </w:pPr>
            <w:r w:rsidRPr="00BE7A64">
              <w:t>1 552874040,70</w:t>
            </w:r>
          </w:p>
        </w:tc>
      </w:tr>
    </w:tbl>
    <w:p w:rsidR="006929FA" w:rsidRDefault="006929FA" w:rsidP="006929FA"/>
    <w:p w:rsidR="009D6BB8" w:rsidRDefault="009D6BB8" w:rsidP="006929FA"/>
    <w:p w:rsidR="009D6BB8" w:rsidRDefault="009D6BB8" w:rsidP="009D6BB8">
      <w:pPr>
        <w:jc w:val="center"/>
      </w:pPr>
      <w:r>
        <w:t>___________________</w:t>
      </w:r>
    </w:p>
    <w:p w:rsidR="009D6BB8" w:rsidRPr="00BE7A64" w:rsidRDefault="009D6BB8" w:rsidP="009D6BB8">
      <w:pPr>
        <w:jc w:val="center"/>
      </w:pPr>
    </w:p>
    <w:tbl>
      <w:tblPr>
        <w:tblStyle w:val="ac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732D04" w:rsidTr="00732D04">
        <w:tc>
          <w:tcPr>
            <w:tcW w:w="4820" w:type="dxa"/>
          </w:tcPr>
          <w:p w:rsidR="00732D04" w:rsidRPr="00BE7A6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к решению Совета депутатов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Благодарненского городского о</w:t>
            </w:r>
            <w:r w:rsidRPr="00BE7A64">
              <w:rPr>
                <w:sz w:val="28"/>
                <w:szCs w:val="28"/>
              </w:rPr>
              <w:t>к</w:t>
            </w:r>
            <w:r w:rsidRPr="00BE7A64">
              <w:rPr>
                <w:sz w:val="28"/>
                <w:szCs w:val="28"/>
              </w:rPr>
              <w:t>руга</w:t>
            </w:r>
          </w:p>
          <w:p w:rsidR="00732D04" w:rsidRDefault="00732D04" w:rsidP="00732D04">
            <w:pPr>
              <w:tabs>
                <w:tab w:val="left" w:pos="433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7A64">
              <w:rPr>
                <w:sz w:val="28"/>
                <w:szCs w:val="28"/>
              </w:rPr>
              <w:t>Ставропол</w:t>
            </w:r>
            <w:r w:rsidRPr="00BE7A64">
              <w:rPr>
                <w:sz w:val="28"/>
                <w:szCs w:val="28"/>
              </w:rPr>
              <w:t>ь</w:t>
            </w:r>
            <w:r w:rsidRPr="00BE7A64">
              <w:rPr>
                <w:sz w:val="28"/>
                <w:szCs w:val="28"/>
              </w:rPr>
              <w:t>ского края</w:t>
            </w:r>
          </w:p>
          <w:p w:rsidR="00732D04" w:rsidRDefault="00732D04" w:rsidP="00732D04">
            <w:pPr>
              <w:spacing w:line="240" w:lineRule="exact"/>
              <w:jc w:val="center"/>
            </w:pPr>
            <w:r w:rsidRPr="00BE7A64">
              <w:rPr>
                <w:sz w:val="28"/>
                <w:szCs w:val="28"/>
              </w:rPr>
              <w:t>от 30 апреля 2019 года № 235</w:t>
            </w:r>
          </w:p>
        </w:tc>
      </w:tr>
    </w:tbl>
    <w:p w:rsidR="006929FA" w:rsidRPr="00BE7A64" w:rsidRDefault="006929FA" w:rsidP="006929FA">
      <w:pPr>
        <w:spacing w:line="240" w:lineRule="exact"/>
        <w:ind w:left="9600"/>
      </w:pPr>
    </w:p>
    <w:p w:rsidR="006929FA" w:rsidRPr="00BE7A64" w:rsidRDefault="006929FA" w:rsidP="006929FA">
      <w:pPr>
        <w:spacing w:line="240" w:lineRule="exact"/>
        <w:ind w:left="9600"/>
      </w:pPr>
    </w:p>
    <w:p w:rsidR="006929FA" w:rsidRPr="00BE7A64" w:rsidRDefault="006929FA" w:rsidP="006929FA">
      <w:pPr>
        <w:spacing w:line="240" w:lineRule="exact"/>
        <w:ind w:left="-120"/>
        <w:jc w:val="center"/>
      </w:pPr>
    </w:p>
    <w:p w:rsidR="006929FA" w:rsidRPr="00BE7A64" w:rsidRDefault="006929FA" w:rsidP="006929FA">
      <w:pPr>
        <w:spacing w:line="240" w:lineRule="exact"/>
        <w:ind w:left="-120"/>
        <w:jc w:val="center"/>
      </w:pPr>
      <w:r w:rsidRPr="00BE7A64">
        <w:t>ЧИСЛЕННОСТЬ</w:t>
      </w:r>
    </w:p>
    <w:p w:rsidR="006929FA" w:rsidRPr="00BE7A64" w:rsidRDefault="006929FA" w:rsidP="006929FA">
      <w:pPr>
        <w:spacing w:line="240" w:lineRule="exact"/>
        <w:jc w:val="center"/>
      </w:pPr>
      <w:r w:rsidRPr="00BE7A64">
        <w:t xml:space="preserve">муниципальных служащих Благодарненского городского округа Ставропольского края и работников </w:t>
      </w:r>
    </w:p>
    <w:p w:rsidR="009D6BB8" w:rsidRDefault="006929FA" w:rsidP="006929FA">
      <w:pPr>
        <w:spacing w:line="240" w:lineRule="exact"/>
        <w:jc w:val="center"/>
      </w:pPr>
      <w:r w:rsidRPr="00BE7A64">
        <w:t>муниципальных учреждений Благодарненского городского округа Ставропольского края, а также фактические</w:t>
      </w:r>
    </w:p>
    <w:p w:rsidR="006929FA" w:rsidRPr="00BE7A64" w:rsidRDefault="006929FA" w:rsidP="006929FA">
      <w:pPr>
        <w:spacing w:line="240" w:lineRule="exact"/>
        <w:jc w:val="center"/>
      </w:pPr>
      <w:r w:rsidRPr="00BE7A64">
        <w:t>затраты на их денежное с</w:t>
      </w:r>
      <w:r w:rsidRPr="00BE7A64">
        <w:t>о</w:t>
      </w:r>
      <w:r w:rsidRPr="00BE7A64">
        <w:t>держание за 2018 год</w:t>
      </w:r>
    </w:p>
    <w:p w:rsidR="006929FA" w:rsidRPr="00BE7A64" w:rsidRDefault="006929FA" w:rsidP="006929FA">
      <w:pPr>
        <w:spacing w:line="240" w:lineRule="exact"/>
        <w:jc w:val="center"/>
      </w:pPr>
    </w:p>
    <w:tbl>
      <w:tblPr>
        <w:tblpPr w:leftFromText="180" w:rightFromText="180" w:vertAnchor="text" w:horzAnchor="margin" w:tblpX="-363" w:tblpY="73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819"/>
        <w:gridCol w:w="4003"/>
      </w:tblGrid>
      <w:tr w:rsidR="006929FA" w:rsidRPr="00BE7A64" w:rsidTr="009D6BB8">
        <w:tc>
          <w:tcPr>
            <w:tcW w:w="6771" w:type="dxa"/>
            <w:tcBorders>
              <w:bottom w:val="single" w:sz="4" w:space="0" w:color="auto"/>
            </w:tcBorders>
          </w:tcPr>
          <w:p w:rsidR="006929FA" w:rsidRPr="00BE7A64" w:rsidRDefault="006929FA" w:rsidP="009D6BB8">
            <w:pPr>
              <w:jc w:val="center"/>
            </w:pPr>
            <w:r w:rsidRPr="00BE7A64">
              <w:t>Наименование контингента работников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929FA" w:rsidRPr="00BE7A64" w:rsidRDefault="006929FA" w:rsidP="009D6BB8">
            <w:pPr>
              <w:spacing w:line="240" w:lineRule="exact"/>
              <w:jc w:val="center"/>
            </w:pPr>
            <w:r w:rsidRPr="00BE7A64">
              <w:t>среднесписочная численность рабо</w:t>
            </w:r>
            <w:r w:rsidRPr="00BE7A64">
              <w:t>т</w:t>
            </w:r>
            <w:r w:rsidRPr="00BE7A64">
              <w:t>ников</w:t>
            </w:r>
          </w:p>
          <w:p w:rsidR="006929FA" w:rsidRPr="00BE7A64" w:rsidRDefault="006929FA" w:rsidP="009D6BB8">
            <w:pPr>
              <w:spacing w:line="240" w:lineRule="exact"/>
              <w:jc w:val="center"/>
            </w:pPr>
            <w:r w:rsidRPr="00BE7A64">
              <w:t xml:space="preserve">на 01 января 2019 года </w:t>
            </w:r>
          </w:p>
          <w:p w:rsidR="006929FA" w:rsidRPr="00BE7A64" w:rsidRDefault="006929FA" w:rsidP="009D6BB8">
            <w:pPr>
              <w:spacing w:line="240" w:lineRule="exact"/>
              <w:jc w:val="center"/>
            </w:pPr>
            <w:r w:rsidRPr="00BE7A64">
              <w:t>(человек)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6929FA" w:rsidRPr="00BE7A64" w:rsidRDefault="006929FA" w:rsidP="009D6BB8">
            <w:pPr>
              <w:spacing w:line="240" w:lineRule="exact"/>
              <w:jc w:val="center"/>
            </w:pPr>
            <w:r w:rsidRPr="00BE7A64">
              <w:t xml:space="preserve">фактические расходы </w:t>
            </w:r>
          </w:p>
          <w:p w:rsidR="006929FA" w:rsidRPr="00BE7A64" w:rsidRDefault="006929FA" w:rsidP="009D6BB8">
            <w:pPr>
              <w:spacing w:line="240" w:lineRule="exact"/>
              <w:jc w:val="center"/>
            </w:pPr>
            <w:r w:rsidRPr="00BE7A64">
              <w:t>на заработную плату</w:t>
            </w:r>
          </w:p>
          <w:p w:rsidR="006929FA" w:rsidRPr="00BE7A64" w:rsidRDefault="006929FA" w:rsidP="009D6BB8">
            <w:pPr>
              <w:spacing w:line="240" w:lineRule="exact"/>
              <w:jc w:val="center"/>
            </w:pPr>
            <w:r w:rsidRPr="00BE7A64">
              <w:t xml:space="preserve"> за 2018 год</w:t>
            </w:r>
          </w:p>
          <w:p w:rsidR="006929FA" w:rsidRPr="00BE7A64" w:rsidRDefault="006929FA" w:rsidP="009D6BB8">
            <w:pPr>
              <w:spacing w:line="240" w:lineRule="exact"/>
              <w:jc w:val="center"/>
            </w:pPr>
            <w:r w:rsidRPr="00BE7A64">
              <w:t>(рублей)</w:t>
            </w:r>
          </w:p>
        </w:tc>
      </w:tr>
      <w:tr w:rsidR="006929FA" w:rsidRPr="00BE7A64" w:rsidTr="009D6BB8">
        <w:tc>
          <w:tcPr>
            <w:tcW w:w="6771" w:type="dxa"/>
            <w:tcBorders>
              <w:bottom w:val="single" w:sz="4" w:space="0" w:color="auto"/>
            </w:tcBorders>
          </w:tcPr>
          <w:p w:rsidR="006929FA" w:rsidRPr="00BE7A64" w:rsidRDefault="006929FA" w:rsidP="009D6BB8">
            <w:pPr>
              <w:jc w:val="center"/>
            </w:pPr>
            <w:r w:rsidRPr="00BE7A64"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929FA" w:rsidRPr="00BE7A64" w:rsidRDefault="006929FA" w:rsidP="009D6BB8">
            <w:pPr>
              <w:jc w:val="center"/>
            </w:pPr>
            <w:r w:rsidRPr="00BE7A64">
              <w:t>2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6929FA" w:rsidRPr="00BE7A64" w:rsidRDefault="006929FA" w:rsidP="009D6BB8">
            <w:pPr>
              <w:jc w:val="center"/>
            </w:pPr>
            <w:r w:rsidRPr="00BE7A64">
              <w:t>3</w:t>
            </w:r>
          </w:p>
        </w:tc>
      </w:tr>
      <w:tr w:rsidR="006929FA" w:rsidRPr="00BE7A64" w:rsidTr="009D6BB8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9FA" w:rsidRPr="00BE7A64" w:rsidRDefault="006929FA" w:rsidP="009D6BB8">
            <w:r w:rsidRPr="00BE7A64">
              <w:t>Работники муниципальных учреждений всего, из них:</w:t>
            </w:r>
          </w:p>
          <w:p w:rsidR="006929FA" w:rsidRPr="00BE7A64" w:rsidRDefault="006929FA" w:rsidP="009D6BB8"/>
          <w:p w:rsidR="006929FA" w:rsidRPr="00BE7A64" w:rsidRDefault="006929FA" w:rsidP="009D6BB8">
            <w:r w:rsidRPr="00BE7A64">
              <w:t xml:space="preserve">Муниципальные служащие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9FA" w:rsidRPr="00BE7A64" w:rsidRDefault="006929FA" w:rsidP="009D6BB8">
            <w:pPr>
              <w:jc w:val="center"/>
            </w:pPr>
            <w:r w:rsidRPr="00BE7A64">
              <w:t>2 167,09</w:t>
            </w:r>
          </w:p>
          <w:p w:rsidR="006929FA" w:rsidRPr="00BE7A64" w:rsidRDefault="006929FA" w:rsidP="009D6BB8">
            <w:pPr>
              <w:jc w:val="center"/>
            </w:pPr>
          </w:p>
          <w:p w:rsidR="006929FA" w:rsidRPr="00BE7A64" w:rsidRDefault="006929FA" w:rsidP="009D6BB8">
            <w:pPr>
              <w:jc w:val="center"/>
            </w:pPr>
            <w:r w:rsidRPr="00BE7A64">
              <w:t>189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9FA" w:rsidRPr="00BE7A64" w:rsidRDefault="006929FA" w:rsidP="009D6BB8">
            <w:pPr>
              <w:jc w:val="center"/>
            </w:pPr>
            <w:r w:rsidRPr="00BE7A64">
              <w:t>532 411 049,26</w:t>
            </w:r>
          </w:p>
          <w:p w:rsidR="006929FA" w:rsidRPr="00BE7A64" w:rsidRDefault="006929FA" w:rsidP="009D6BB8">
            <w:pPr>
              <w:jc w:val="center"/>
            </w:pPr>
          </w:p>
          <w:p w:rsidR="006929FA" w:rsidRPr="00BE7A64" w:rsidRDefault="006929FA" w:rsidP="009D6BB8">
            <w:pPr>
              <w:jc w:val="center"/>
            </w:pPr>
            <w:r w:rsidRPr="00BE7A64">
              <w:t>74 958 876,62</w:t>
            </w:r>
          </w:p>
        </w:tc>
      </w:tr>
    </w:tbl>
    <w:p w:rsidR="006929FA" w:rsidRPr="00BE7A64" w:rsidRDefault="006929FA" w:rsidP="006929FA">
      <w:pPr>
        <w:spacing w:line="240" w:lineRule="exact"/>
      </w:pPr>
    </w:p>
    <w:p w:rsidR="006929FA" w:rsidRPr="00BE7A64" w:rsidRDefault="006929FA" w:rsidP="006929FA">
      <w:pPr>
        <w:jc w:val="right"/>
      </w:pPr>
    </w:p>
    <w:p w:rsidR="006929FA" w:rsidRPr="00BE7A64" w:rsidRDefault="006929FA" w:rsidP="006929FA"/>
    <w:p w:rsidR="006929FA" w:rsidRPr="00BE7A64" w:rsidRDefault="009D6BB8" w:rsidP="009D6BB8">
      <w:pPr>
        <w:jc w:val="center"/>
      </w:pPr>
      <w:r>
        <w:t>__________________________</w:t>
      </w:r>
    </w:p>
    <w:sectPr w:rsidR="006929FA" w:rsidRPr="00BE7A64" w:rsidSect="006929FA">
      <w:pgSz w:w="16838" w:h="11906" w:orient="landscape"/>
      <w:pgMar w:top="1985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E4" w:rsidRDefault="00EF42E4" w:rsidP="00043D31">
      <w:r>
        <w:separator/>
      </w:r>
    </w:p>
  </w:endnote>
  <w:endnote w:type="continuationSeparator" w:id="1">
    <w:p w:rsidR="00EF42E4" w:rsidRDefault="00EF42E4" w:rsidP="0004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E4" w:rsidRDefault="00EF42E4" w:rsidP="00043D31">
      <w:r>
        <w:separator/>
      </w:r>
    </w:p>
  </w:footnote>
  <w:footnote w:type="continuationSeparator" w:id="1">
    <w:p w:rsidR="00EF42E4" w:rsidRDefault="00EF42E4" w:rsidP="0004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726"/>
      <w:docPartObj>
        <w:docPartGallery w:val="Page Numbers (Top of Page)"/>
        <w:docPartUnique/>
      </w:docPartObj>
    </w:sdtPr>
    <w:sdtContent>
      <w:p w:rsidR="009C6711" w:rsidRDefault="009C6711">
        <w:pPr>
          <w:pStyle w:val="a5"/>
          <w:jc w:val="right"/>
        </w:pPr>
        <w:fldSimple w:instr=" PAGE   \* MERGEFORMAT ">
          <w:r w:rsidR="009D6BB8">
            <w:rPr>
              <w:noProof/>
            </w:rPr>
            <w:t>19</w:t>
          </w:r>
        </w:fldSimple>
      </w:p>
    </w:sdtContent>
  </w:sdt>
  <w:p w:rsidR="009C6711" w:rsidRPr="00BE7A64" w:rsidRDefault="009C6711">
    <w:pPr>
      <w:pStyle w:val="a5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11" w:rsidRPr="004A3974" w:rsidRDefault="009C6711">
    <w:pPr>
      <w:pStyle w:val="a5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D57D5"/>
    <w:rsid w:val="00043D31"/>
    <w:rsid w:val="000702AF"/>
    <w:rsid w:val="001123CD"/>
    <w:rsid w:val="001F02F3"/>
    <w:rsid w:val="00244662"/>
    <w:rsid w:val="0025365D"/>
    <w:rsid w:val="0026308C"/>
    <w:rsid w:val="0027478F"/>
    <w:rsid w:val="002D7310"/>
    <w:rsid w:val="00356C6E"/>
    <w:rsid w:val="00357936"/>
    <w:rsid w:val="003C657D"/>
    <w:rsid w:val="003C6C62"/>
    <w:rsid w:val="004A36B7"/>
    <w:rsid w:val="004B396D"/>
    <w:rsid w:val="00622E79"/>
    <w:rsid w:val="006929FA"/>
    <w:rsid w:val="0069548A"/>
    <w:rsid w:val="00732D04"/>
    <w:rsid w:val="00746F06"/>
    <w:rsid w:val="00782677"/>
    <w:rsid w:val="007B45AD"/>
    <w:rsid w:val="0089469A"/>
    <w:rsid w:val="00895D79"/>
    <w:rsid w:val="00921CE2"/>
    <w:rsid w:val="009224CA"/>
    <w:rsid w:val="009C6711"/>
    <w:rsid w:val="009D6BB8"/>
    <w:rsid w:val="00A62AD2"/>
    <w:rsid w:val="00A752CC"/>
    <w:rsid w:val="00A822F2"/>
    <w:rsid w:val="00AA2EDD"/>
    <w:rsid w:val="00AA6421"/>
    <w:rsid w:val="00AE726E"/>
    <w:rsid w:val="00AF617A"/>
    <w:rsid w:val="00B1443E"/>
    <w:rsid w:val="00BE7A64"/>
    <w:rsid w:val="00C57B49"/>
    <w:rsid w:val="00CD57D5"/>
    <w:rsid w:val="00D17CC4"/>
    <w:rsid w:val="00D744ED"/>
    <w:rsid w:val="00E31053"/>
    <w:rsid w:val="00E65BD8"/>
    <w:rsid w:val="00E7286E"/>
    <w:rsid w:val="00EB582D"/>
    <w:rsid w:val="00EF42E4"/>
    <w:rsid w:val="00F2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1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7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4A36B7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74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46F06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46F06"/>
    <w:rPr>
      <w:color w:val="954F72"/>
      <w:u w:val="single"/>
    </w:rPr>
  </w:style>
  <w:style w:type="paragraph" w:customStyle="1" w:styleId="xl66">
    <w:name w:val="xl66"/>
    <w:basedOn w:val="a"/>
    <w:rsid w:val="00746F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46F0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46F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46F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46F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46F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46F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46F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46F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46F0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46F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46F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46F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46F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46F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46F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46F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46F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46F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4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4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4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4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4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4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46F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4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AA18-8815-45A4-ACD3-DD681D15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76</Pages>
  <Words>27445</Words>
  <Characters>156440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28</cp:revision>
  <cp:lastPrinted>2019-04-24T05:41:00Z</cp:lastPrinted>
  <dcterms:created xsi:type="dcterms:W3CDTF">2018-03-23T12:06:00Z</dcterms:created>
  <dcterms:modified xsi:type="dcterms:W3CDTF">2019-04-24T06:30:00Z</dcterms:modified>
</cp:coreProperties>
</file>