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B7" w:rsidRPr="00756CB7" w:rsidRDefault="00756CB7" w:rsidP="00756C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756CB7" w:rsidRPr="00756CB7" w:rsidRDefault="00756CB7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CB7" w:rsidRPr="00B60027" w:rsidRDefault="00756CB7" w:rsidP="00756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00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56CB7" w:rsidRDefault="00756CB7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5A" w:rsidRPr="00B60027" w:rsidRDefault="00046C5A" w:rsidP="00756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059"/>
        <w:gridCol w:w="3715"/>
        <w:gridCol w:w="2866"/>
      </w:tblGrid>
      <w:tr w:rsidR="00B60027" w:rsidRPr="00B60027" w:rsidTr="00696BDA">
        <w:tc>
          <w:tcPr>
            <w:tcW w:w="3059" w:type="dxa"/>
            <w:hideMark/>
          </w:tcPr>
          <w:p w:rsidR="00756CB7" w:rsidRPr="00B60027" w:rsidRDefault="005D6F64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  <w:r w:rsidR="00756CB7"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2020 года</w:t>
            </w:r>
          </w:p>
        </w:tc>
        <w:tc>
          <w:tcPr>
            <w:tcW w:w="3715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866" w:type="dxa"/>
            <w:hideMark/>
          </w:tcPr>
          <w:p w:rsidR="00756CB7" w:rsidRPr="00B60027" w:rsidRDefault="00756CB7" w:rsidP="0075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  <w:r w:rsidR="0069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56CB7" w:rsidRPr="00B60027" w:rsidRDefault="00756CB7" w:rsidP="0075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6E" w:rsidRDefault="000B3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2273">
        <w:rPr>
          <w:rFonts w:ascii="Times New Roman" w:hAnsi="Times New Roman" w:cs="Times New Roman"/>
          <w:sz w:val="28"/>
          <w:szCs w:val="28"/>
        </w:rPr>
        <w:t xml:space="preserve">О назначении дополнительных выборов депутатов Совета депутатов Благодарненского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273">
        <w:rPr>
          <w:rFonts w:ascii="Times New Roman" w:hAnsi="Times New Roman" w:cs="Times New Roman"/>
          <w:sz w:val="28"/>
          <w:szCs w:val="28"/>
        </w:rPr>
        <w:t>круга Ставропольского края по одномандатному избирательному округу № 12 и по одномандатному избирательному округу № 15</w:t>
      </w:r>
    </w:p>
    <w:p w:rsidR="00696BDA" w:rsidRDefault="00696BDA" w:rsidP="0069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Pr="00FD6548" w:rsidRDefault="00696BDA" w:rsidP="0069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5">
        <w:rPr>
          <w:rFonts w:ascii="Times New Roman" w:hAnsi="Times New Roman" w:cs="Times New Roman"/>
          <w:sz w:val="28"/>
          <w:szCs w:val="28"/>
        </w:rPr>
        <w:t xml:space="preserve">В соответствии со статьями 10, 71 Федерального закона «Об основных гарантиях избирательных прав и права на участие в референдуме граждан Российской Федерации», статьей 71 Закона Ставропольского края «О выборах в органы местного самоуправления муниципальных образований Ставропольского края», </w:t>
      </w:r>
      <w:r w:rsidRPr="00696BDA">
        <w:rPr>
          <w:rFonts w:ascii="Times New Roman" w:hAnsi="Times New Roman" w:cs="Times New Roman"/>
          <w:sz w:val="28"/>
          <w:szCs w:val="28"/>
        </w:rPr>
        <w:t>решениями С</w:t>
      </w:r>
      <w:r w:rsidRPr="00DE3345">
        <w:rPr>
          <w:rFonts w:ascii="Times New Roman" w:hAnsi="Times New Roman" w:cs="Times New Roman"/>
          <w:sz w:val="28"/>
          <w:szCs w:val="28"/>
        </w:rPr>
        <w:t>овета депутатов Благодарненского городского округа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DE3345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34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DE3345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Совета депутатов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826">
        <w:t xml:space="preserve"> </w:t>
      </w:r>
      <w:r w:rsidRPr="00AD1826">
        <w:rPr>
          <w:rFonts w:ascii="Times New Roman" w:hAnsi="Times New Roman" w:cs="Times New Roman"/>
          <w:sz w:val="28"/>
          <w:szCs w:val="28"/>
        </w:rPr>
        <w:t>26 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 № 321 </w:t>
      </w:r>
      <w:r w:rsidRPr="00AD1826">
        <w:rPr>
          <w:rFonts w:ascii="Times New Roman" w:hAnsi="Times New Roman" w:cs="Times New Roman"/>
          <w:sz w:val="28"/>
          <w:szCs w:val="28"/>
        </w:rPr>
        <w:t>«О досрочном прекращении полномочий депутата Совета депутатов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548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696BDA" w:rsidRDefault="00696BDA" w:rsidP="0069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Pr="00FD6548" w:rsidRDefault="00696BDA" w:rsidP="00696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Pr="00FD6548" w:rsidRDefault="00696BDA" w:rsidP="00696BDA">
      <w:pPr>
        <w:spacing w:after="0" w:line="240" w:lineRule="auto"/>
        <w:ind w:left="533"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5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6BDA" w:rsidRDefault="00696BDA" w:rsidP="0069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7C">
        <w:rPr>
          <w:rFonts w:ascii="Times New Roman" w:hAnsi="Times New Roman" w:cs="Times New Roman"/>
          <w:sz w:val="28"/>
          <w:szCs w:val="28"/>
        </w:rPr>
        <w:t>Назначить дополнительные выборы депутата Совета депутатов Благодарненского городского округа Ставропольского края первого созыва по одномандатному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2D7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D2D7C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D2D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6BDA" w:rsidRDefault="00696BDA" w:rsidP="00696BDA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25">
        <w:rPr>
          <w:rFonts w:ascii="Times New Roman" w:hAnsi="Times New Roman" w:cs="Times New Roman"/>
          <w:sz w:val="28"/>
          <w:szCs w:val="28"/>
        </w:rPr>
        <w:t>Назначить дополнительные выборы депутата Совета депутатов Благодарненского городского округа Ставропольского края первого созыва по одномандатному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6F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46F25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6F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6BDA" w:rsidRPr="00696BDA" w:rsidRDefault="00696BDA" w:rsidP="00696BD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063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Благодарненского района.</w:t>
      </w:r>
    </w:p>
    <w:p w:rsidR="00696BDA" w:rsidRPr="00696BDA" w:rsidRDefault="00696BDA" w:rsidP="00696BD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pStyle w:val="ab"/>
        <w:numPr>
          <w:ilvl w:val="0"/>
          <w:numId w:val="1"/>
        </w:numPr>
        <w:autoSpaceDN w:val="0"/>
        <w:adjustRightInd w:val="0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F32063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Благодарненского городского округа Ставропольского края «Известия Благодарненского городского округа Ставропольского края»</w:t>
      </w:r>
      <w:r w:rsidRPr="00F320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2063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Pr="00F3206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Благодарненского городского округа Ставропольского края. </w:t>
      </w:r>
    </w:p>
    <w:p w:rsidR="00046C5A" w:rsidRPr="00046C5A" w:rsidRDefault="00046C5A" w:rsidP="00046C5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6BDA" w:rsidRPr="005F35E2" w:rsidRDefault="00696BDA" w:rsidP="00696BD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F35E2">
        <w:rPr>
          <w:rFonts w:ascii="Times New Roman" w:hAnsi="Times New Roman" w:cs="Times New Roman"/>
          <w:sz w:val="28"/>
          <w:szCs w:val="28"/>
        </w:rPr>
        <w:t>.</w:t>
      </w:r>
      <w:r w:rsidRPr="005F35E2">
        <w:rPr>
          <w:rFonts w:ascii="Times New Roman" w:hAnsi="Times New Roman" w:cs="Times New Roman"/>
        </w:rPr>
        <w:t xml:space="preserve"> </w:t>
      </w:r>
      <w:r w:rsidRPr="005F35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5F35E2">
        <w:rPr>
          <w:rFonts w:ascii="Times New Roman" w:hAnsi="Times New Roman" w:cs="Times New Roman"/>
          <w:sz w:val="28"/>
          <w:szCs w:val="28"/>
        </w:rPr>
        <w:t>.</w:t>
      </w:r>
    </w:p>
    <w:p w:rsidR="00696BDA" w:rsidRDefault="00696BDA" w:rsidP="0069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BDA" w:rsidRDefault="00696BDA" w:rsidP="00696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8"/>
      </w:tblGrid>
      <w:tr w:rsidR="00696BDA" w:rsidRPr="00F35FB4" w:rsidTr="00046C5A">
        <w:tc>
          <w:tcPr>
            <w:tcW w:w="4822" w:type="dxa"/>
          </w:tcPr>
          <w:p w:rsidR="00696BDA" w:rsidRPr="00F35FB4" w:rsidRDefault="00696BDA" w:rsidP="00696BDA">
            <w:pPr>
              <w:pStyle w:val="ConsTitle"/>
              <w:widowControl/>
              <w:spacing w:line="240" w:lineRule="exact"/>
              <w:ind w:right="121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696BDA" w:rsidRPr="00F35FB4" w:rsidRDefault="00696BDA" w:rsidP="00696BDA">
            <w:pPr>
              <w:pStyle w:val="ConsTitle"/>
              <w:widowControl/>
              <w:spacing w:line="240" w:lineRule="exact"/>
              <w:ind w:right="121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696BDA" w:rsidRPr="00F35FB4" w:rsidRDefault="00696BDA" w:rsidP="00696BDA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F35FB4">
              <w:rPr>
                <w:sz w:val="28"/>
              </w:rPr>
              <w:t xml:space="preserve">Ставропольского края      </w:t>
            </w:r>
          </w:p>
          <w:p w:rsidR="00696BDA" w:rsidRPr="00F35FB4" w:rsidRDefault="00696BDA" w:rsidP="00CF019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96BDA" w:rsidRPr="00F35FB4" w:rsidRDefault="00696BDA" w:rsidP="00CF0199">
            <w:pPr>
              <w:jc w:val="right"/>
            </w:pPr>
            <w:proofErr w:type="spellStart"/>
            <w:r w:rsidRPr="00F35FB4">
              <w:rPr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818" w:type="dxa"/>
          </w:tcPr>
          <w:p w:rsidR="00696BDA" w:rsidRDefault="00696BDA" w:rsidP="00CF0199">
            <w:pPr>
              <w:spacing w:line="240" w:lineRule="exact"/>
              <w:rPr>
                <w:sz w:val="28"/>
                <w:szCs w:val="28"/>
              </w:rPr>
            </w:pPr>
            <w:r w:rsidRPr="00F35FB4">
              <w:rPr>
                <w:sz w:val="28"/>
                <w:szCs w:val="28"/>
              </w:rPr>
              <w:t xml:space="preserve">Глава </w:t>
            </w:r>
          </w:p>
          <w:p w:rsidR="00696BDA" w:rsidRPr="00F35FB4" w:rsidRDefault="00696BDA" w:rsidP="00CF019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F35FB4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F35FB4">
              <w:rPr>
                <w:sz w:val="28"/>
                <w:szCs w:val="28"/>
              </w:rPr>
              <w:t xml:space="preserve"> Ставропольского края</w:t>
            </w:r>
          </w:p>
          <w:p w:rsidR="00696BDA" w:rsidRPr="00F35FB4" w:rsidRDefault="00696BDA" w:rsidP="00CF0199">
            <w:pPr>
              <w:spacing w:line="240" w:lineRule="exact"/>
              <w:rPr>
                <w:sz w:val="28"/>
                <w:szCs w:val="28"/>
              </w:rPr>
            </w:pPr>
          </w:p>
          <w:p w:rsidR="00696BDA" w:rsidRPr="00F35FB4" w:rsidRDefault="00696BDA" w:rsidP="00CF0199">
            <w:pPr>
              <w:jc w:val="right"/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F35F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F35F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Теньков</w:t>
            </w:r>
            <w:proofErr w:type="spellEnd"/>
          </w:p>
        </w:tc>
      </w:tr>
    </w:tbl>
    <w:p w:rsidR="00734EE7" w:rsidRDefault="00734EE7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34EE7" w:rsidSect="00756CB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66" w:rsidRDefault="005F7E66" w:rsidP="00EA1EF9">
      <w:pPr>
        <w:spacing w:after="0" w:line="240" w:lineRule="auto"/>
      </w:pPr>
      <w:r>
        <w:separator/>
      </w:r>
    </w:p>
  </w:endnote>
  <w:endnote w:type="continuationSeparator" w:id="0">
    <w:p w:rsidR="005F7E66" w:rsidRDefault="005F7E66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66" w:rsidRDefault="005F7E66" w:rsidP="00EA1EF9">
      <w:pPr>
        <w:spacing w:after="0" w:line="240" w:lineRule="auto"/>
      </w:pPr>
      <w:r>
        <w:separator/>
      </w:r>
    </w:p>
  </w:footnote>
  <w:footnote w:type="continuationSeparator" w:id="0">
    <w:p w:rsidR="005F7E66" w:rsidRDefault="005F7E66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652C72">
          <w:rPr>
            <w:rFonts w:ascii="Times New Roman" w:hAnsi="Times New Roman" w:cs="Times New Roman"/>
            <w:noProof/>
          </w:rPr>
          <w:t>4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D88"/>
    <w:multiLevelType w:val="hybridMultilevel"/>
    <w:tmpl w:val="9B582688"/>
    <w:lvl w:ilvl="0" w:tplc="F14EDEC4">
      <w:start w:val="1"/>
      <w:numFmt w:val="decimal"/>
      <w:lvlText w:val="%1."/>
      <w:lvlJc w:val="left"/>
      <w:pPr>
        <w:ind w:left="11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46C5A"/>
    <w:rsid w:val="00064B07"/>
    <w:rsid w:val="000B326E"/>
    <w:rsid w:val="00141D06"/>
    <w:rsid w:val="00160FFA"/>
    <w:rsid w:val="00165691"/>
    <w:rsid w:val="001A239A"/>
    <w:rsid w:val="001D7C4E"/>
    <w:rsid w:val="001E59CF"/>
    <w:rsid w:val="0025079D"/>
    <w:rsid w:val="002559DB"/>
    <w:rsid w:val="002579EB"/>
    <w:rsid w:val="00280615"/>
    <w:rsid w:val="00291A45"/>
    <w:rsid w:val="002C7173"/>
    <w:rsid w:val="00383342"/>
    <w:rsid w:val="003A2A91"/>
    <w:rsid w:val="003E7833"/>
    <w:rsid w:val="003F3E42"/>
    <w:rsid w:val="004009E9"/>
    <w:rsid w:val="00411DE7"/>
    <w:rsid w:val="00491395"/>
    <w:rsid w:val="00493653"/>
    <w:rsid w:val="004B70AD"/>
    <w:rsid w:val="00513E91"/>
    <w:rsid w:val="00576E23"/>
    <w:rsid w:val="005D4327"/>
    <w:rsid w:val="005D6F64"/>
    <w:rsid w:val="005F7E66"/>
    <w:rsid w:val="00615D3C"/>
    <w:rsid w:val="00616D6F"/>
    <w:rsid w:val="00652C72"/>
    <w:rsid w:val="006660DA"/>
    <w:rsid w:val="00696BDA"/>
    <w:rsid w:val="00707A62"/>
    <w:rsid w:val="00726F51"/>
    <w:rsid w:val="00734EE7"/>
    <w:rsid w:val="00756CB7"/>
    <w:rsid w:val="00772E66"/>
    <w:rsid w:val="007919AB"/>
    <w:rsid w:val="007A02A7"/>
    <w:rsid w:val="007A5196"/>
    <w:rsid w:val="007B5C6A"/>
    <w:rsid w:val="00811BEC"/>
    <w:rsid w:val="0083542E"/>
    <w:rsid w:val="0085386F"/>
    <w:rsid w:val="00875BB7"/>
    <w:rsid w:val="008E58BA"/>
    <w:rsid w:val="00942CC6"/>
    <w:rsid w:val="009B5758"/>
    <w:rsid w:val="00A077C8"/>
    <w:rsid w:val="00A43EDC"/>
    <w:rsid w:val="00A53D9A"/>
    <w:rsid w:val="00A748AE"/>
    <w:rsid w:val="00AD3AB6"/>
    <w:rsid w:val="00AE6C67"/>
    <w:rsid w:val="00AE7E49"/>
    <w:rsid w:val="00B60027"/>
    <w:rsid w:val="00B86213"/>
    <w:rsid w:val="00C163E2"/>
    <w:rsid w:val="00C63BA6"/>
    <w:rsid w:val="00C943AB"/>
    <w:rsid w:val="00CB2C47"/>
    <w:rsid w:val="00CC0960"/>
    <w:rsid w:val="00CD2405"/>
    <w:rsid w:val="00D36F80"/>
    <w:rsid w:val="00D4252B"/>
    <w:rsid w:val="00D85A3C"/>
    <w:rsid w:val="00E60A27"/>
    <w:rsid w:val="00E87B28"/>
    <w:rsid w:val="00E91829"/>
    <w:rsid w:val="00EA1EF9"/>
    <w:rsid w:val="00F27F26"/>
    <w:rsid w:val="00F40790"/>
    <w:rsid w:val="00F860C7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8F1F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table" w:styleId="aa">
    <w:name w:val="Table Grid"/>
    <w:basedOn w:val="a1"/>
    <w:uiPriority w:val="59"/>
    <w:rsid w:val="00696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96BD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Title">
    <w:name w:val="ConsTitle"/>
    <w:uiPriority w:val="99"/>
    <w:rsid w:val="00696BD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4</cp:revision>
  <cp:lastPrinted>2020-06-18T07:13:00Z</cp:lastPrinted>
  <dcterms:created xsi:type="dcterms:W3CDTF">2020-06-18T07:02:00Z</dcterms:created>
  <dcterms:modified xsi:type="dcterms:W3CDTF">2020-06-18T07:17:00Z</dcterms:modified>
</cp:coreProperties>
</file>