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132C" w14:textId="77777777" w:rsidR="00915748" w:rsidRPr="00915748" w:rsidRDefault="00915748" w:rsidP="0091574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</w:t>
      </w:r>
    </w:p>
    <w:p w14:paraId="11B72EDE" w14:textId="77777777" w:rsidR="00915748" w:rsidRPr="00915748" w:rsidRDefault="00915748" w:rsidP="0091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5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ВТОРОГО СОЗЫВА</w:t>
      </w:r>
    </w:p>
    <w:p w14:paraId="3B8DB0BF" w14:textId="77777777" w:rsidR="00915748" w:rsidRPr="00915748" w:rsidRDefault="00915748" w:rsidP="0091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26EC5" w14:textId="77777777" w:rsidR="00915748" w:rsidRPr="00915748" w:rsidRDefault="00915748" w:rsidP="0091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157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4F205E2C" w14:textId="77777777" w:rsidR="00915748" w:rsidRPr="00915748" w:rsidRDefault="00915748" w:rsidP="0091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1"/>
        <w:gridCol w:w="3699"/>
        <w:gridCol w:w="2970"/>
      </w:tblGrid>
      <w:tr w:rsidR="00915748" w:rsidRPr="00915748" w14:paraId="64994ED9" w14:textId="77777777" w:rsidTr="001B2513">
        <w:tc>
          <w:tcPr>
            <w:tcW w:w="2993" w:type="dxa"/>
            <w:hideMark/>
          </w:tcPr>
          <w:p w14:paraId="27C99953" w14:textId="01F6E501" w:rsidR="00915748" w:rsidRPr="00915748" w:rsidRDefault="004711EF" w:rsidP="0091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15748" w:rsidRPr="00915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="00915748" w:rsidRPr="00915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</w:t>
            </w:r>
          </w:p>
        </w:tc>
        <w:tc>
          <w:tcPr>
            <w:tcW w:w="3778" w:type="dxa"/>
            <w:hideMark/>
          </w:tcPr>
          <w:p w14:paraId="7C0BC8BC" w14:textId="77777777" w:rsidR="00915748" w:rsidRPr="00915748" w:rsidRDefault="00915748" w:rsidP="0091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5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6B20CE5A" w14:textId="3208BCE2" w:rsidR="00915748" w:rsidRPr="00915748" w:rsidRDefault="00915748" w:rsidP="0091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7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14:paraId="6872DA48" w14:textId="77777777" w:rsidR="00915748" w:rsidRPr="00915748" w:rsidRDefault="00915748" w:rsidP="009157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E62A1B" w14:textId="77777777" w:rsidR="004B2F60" w:rsidRPr="00915748" w:rsidRDefault="004B2F60" w:rsidP="0091574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86726" w14:paraId="38B1BE04" w14:textId="77777777" w:rsidTr="004B2F60">
        <w:tc>
          <w:tcPr>
            <w:tcW w:w="9570" w:type="dxa"/>
          </w:tcPr>
          <w:p w14:paraId="54EA39A1" w14:textId="77777777" w:rsidR="00786726" w:rsidRDefault="00786726" w:rsidP="0078672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8672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Благодарненского городского округа Ставропольского края от 01 февраля 2023 года № 46 «</w:t>
            </w:r>
            <w:r w:rsidRPr="00786726">
              <w:rPr>
                <w:rFonts w:ascii="Times New Roman" w:hAnsi="Times New Roman" w:cs="Times New Roman"/>
                <w:bCs/>
                <w:sz w:val="28"/>
                <w:szCs w:val="28"/>
              </w:rPr>
              <w:t>Об управлении по обеспечению общественной безопасности, гражданской обороне и чрезвычайным ситуациям администрации Благодарненского городского округа Ставропольского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0E2B7897" w14:textId="77777777" w:rsidR="00915748" w:rsidRPr="00915748" w:rsidRDefault="00915748" w:rsidP="00915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2867A1" w14:textId="77777777" w:rsidR="00915748" w:rsidRPr="00915748" w:rsidRDefault="00915748" w:rsidP="00915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48AFFC" w14:textId="34BE0090" w:rsidR="00786726" w:rsidRDefault="00786726" w:rsidP="00915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 Ставропольского края</w:t>
      </w:r>
    </w:p>
    <w:p w14:paraId="6E942299" w14:textId="77777777" w:rsidR="00786726" w:rsidRPr="00915748" w:rsidRDefault="00786726" w:rsidP="00915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002F6F" w14:textId="77777777" w:rsidR="00786726" w:rsidRPr="00915748" w:rsidRDefault="00786726" w:rsidP="00915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2885DF" w14:textId="77777777" w:rsidR="00786726" w:rsidRDefault="00786726" w:rsidP="00915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6BA49FF7" w14:textId="77777777" w:rsidR="00786726" w:rsidRPr="00915748" w:rsidRDefault="00786726" w:rsidP="00915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9AC69" w14:textId="77777777" w:rsidR="00786726" w:rsidRPr="00786726" w:rsidRDefault="00750426" w:rsidP="0091574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6726" w:rsidRPr="00750426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726" w:rsidRPr="00750426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от 01 февраля 2023 года № 46 «</w:t>
      </w:r>
      <w:r w:rsidR="00786726" w:rsidRPr="00750426">
        <w:rPr>
          <w:rFonts w:ascii="Times New Roman" w:hAnsi="Times New Roman" w:cs="Times New Roman"/>
          <w:bCs/>
          <w:sz w:val="28"/>
          <w:szCs w:val="28"/>
        </w:rPr>
        <w:t>Об управлении по обеспечению общественной безопасности, гражданской обороне и чрезвычайным ситуациям администрации Благодарненского городского округа Ставропольского края», изложив пункт 3 в следующей редакции:</w:t>
      </w:r>
    </w:p>
    <w:p w14:paraId="1377FE5B" w14:textId="77777777" w:rsidR="004B2F60" w:rsidRDefault="00786726" w:rsidP="00915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«3. Уполномочить исполняющего полномочия Главы Благодарненского городского округа Ставропольского края, первого заместителя главы </w:t>
      </w:r>
      <w:r w:rsidR="004B2F60">
        <w:rPr>
          <w:rFonts w:ascii="Times New Roman" w:hAnsi="Times New Roman" w:cs="Times New Roman"/>
          <w:bCs/>
          <w:sz w:val="28"/>
          <w:szCs w:val="28"/>
        </w:rPr>
        <w:t xml:space="preserve">администрации Благодарненского городского округа Ставропольского края Федюнину Наталью Дмитриевну </w:t>
      </w:r>
      <w:r w:rsidR="004B2F60">
        <w:rPr>
          <w:rFonts w:ascii="Times New Roman" w:hAnsi="Times New Roman" w:cs="Times New Roman"/>
          <w:sz w:val="28"/>
          <w:szCs w:val="28"/>
        </w:rPr>
        <w:t>выступить заявителем при осуществлении государственной регистрации управления по обеспечению общественной безопасности, гражданской обороне и чрезвычайным ситуациям администрации Благодарненского городского округа Ставропольского края».</w:t>
      </w:r>
    </w:p>
    <w:p w14:paraId="7D65A419" w14:textId="77777777" w:rsidR="004B2F60" w:rsidRDefault="004B2F60" w:rsidP="00915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555861" w14:textId="77777777" w:rsidR="004B2F60" w:rsidRDefault="004B2F60" w:rsidP="009157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официального опубликования.</w:t>
      </w:r>
    </w:p>
    <w:p w14:paraId="482C6079" w14:textId="77777777" w:rsidR="004B2F60" w:rsidRDefault="004B2F60" w:rsidP="009157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DD6A0" w14:textId="77777777" w:rsidR="004B2F60" w:rsidRDefault="004B2F60" w:rsidP="009157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4"/>
      </w:tblGrid>
      <w:tr w:rsidR="004B2F60" w14:paraId="04882FAD" w14:textId="77777777" w:rsidTr="00915748">
        <w:trPr>
          <w:trHeight w:val="28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9F9BB5" w14:textId="77777777" w:rsidR="004B2F60" w:rsidRDefault="004B2F60" w:rsidP="009157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14:paraId="55253197" w14:textId="77777777" w:rsidR="004B2F60" w:rsidRDefault="004B2F60" w:rsidP="009157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14:paraId="0EEC4899" w14:textId="77777777" w:rsidR="004B2F60" w:rsidRDefault="004B2F60" w:rsidP="009157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</w:t>
            </w:r>
          </w:p>
          <w:p w14:paraId="0A94AB96" w14:textId="77777777" w:rsidR="00915748" w:rsidRDefault="00915748" w:rsidP="0091574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1C3234" w14:textId="77777777" w:rsidR="00915748" w:rsidRDefault="00915748" w:rsidP="0091574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2CF52A" w14:textId="77777777" w:rsidR="00915748" w:rsidRDefault="00915748" w:rsidP="0091574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A9C7C9" w14:textId="12BEDCE5" w:rsidR="004B2F60" w:rsidRDefault="004B2F60" w:rsidP="0091574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 Гучмазов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25B8B6" w14:textId="6BA3EB2A" w:rsidR="00915748" w:rsidRDefault="00915748" w:rsidP="0091574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2F60">
              <w:rPr>
                <w:rFonts w:ascii="Times New Roman" w:hAnsi="Times New Roman" w:cs="Times New Roman"/>
                <w:sz w:val="28"/>
                <w:szCs w:val="28"/>
              </w:rPr>
              <w:t>сполняющий полномочия Главы Благодарненского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первый заместитель главы администрации Благодарненского городского округа Ставропольского края</w:t>
            </w:r>
          </w:p>
          <w:p w14:paraId="522C02F8" w14:textId="732AE721" w:rsidR="00915748" w:rsidRDefault="00915748" w:rsidP="0091574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Н.Д. Федюнина</w:t>
            </w:r>
          </w:p>
          <w:p w14:paraId="2EDD8D73" w14:textId="65752273" w:rsidR="004B2F60" w:rsidRDefault="004B2F60" w:rsidP="0091574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799AA7B" w14:textId="77777777" w:rsidR="004B2F60" w:rsidRDefault="004B2F60" w:rsidP="004B2F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B2F60" w:rsidSect="0091574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9EF0" w14:textId="77777777" w:rsidR="00BD2AD0" w:rsidRDefault="00BD2AD0" w:rsidP="00786726">
      <w:pPr>
        <w:spacing w:after="0" w:line="240" w:lineRule="auto"/>
      </w:pPr>
      <w:r>
        <w:separator/>
      </w:r>
    </w:p>
  </w:endnote>
  <w:endnote w:type="continuationSeparator" w:id="0">
    <w:p w14:paraId="49F45FD4" w14:textId="77777777" w:rsidR="00BD2AD0" w:rsidRDefault="00BD2AD0" w:rsidP="0078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D1EE" w14:textId="77777777" w:rsidR="00BD2AD0" w:rsidRDefault="00BD2AD0" w:rsidP="00786726">
      <w:pPr>
        <w:spacing w:after="0" w:line="240" w:lineRule="auto"/>
      </w:pPr>
      <w:r>
        <w:separator/>
      </w:r>
    </w:p>
  </w:footnote>
  <w:footnote w:type="continuationSeparator" w:id="0">
    <w:p w14:paraId="5DF239F9" w14:textId="77777777" w:rsidR="00BD2AD0" w:rsidRDefault="00BD2AD0" w:rsidP="00786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7201"/>
    <w:multiLevelType w:val="hybridMultilevel"/>
    <w:tmpl w:val="FC722B7C"/>
    <w:lvl w:ilvl="0" w:tplc="F8160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726"/>
    <w:rsid w:val="001C7F07"/>
    <w:rsid w:val="002B3D83"/>
    <w:rsid w:val="0037752A"/>
    <w:rsid w:val="004711EF"/>
    <w:rsid w:val="004B2F60"/>
    <w:rsid w:val="00686988"/>
    <w:rsid w:val="00750426"/>
    <w:rsid w:val="00786726"/>
    <w:rsid w:val="008B296C"/>
    <w:rsid w:val="008E678F"/>
    <w:rsid w:val="00915748"/>
    <w:rsid w:val="009763E7"/>
    <w:rsid w:val="00A21F0A"/>
    <w:rsid w:val="00BD2AD0"/>
    <w:rsid w:val="00DC7EF3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3BA7"/>
  <w15:docId w15:val="{A8619EF2-27DD-450D-BA8D-3C8D9E00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7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726"/>
  </w:style>
  <w:style w:type="paragraph" w:styleId="a7">
    <w:name w:val="footer"/>
    <w:basedOn w:val="a"/>
    <w:link w:val="a8"/>
    <w:uiPriority w:val="99"/>
    <w:unhideWhenUsed/>
    <w:rsid w:val="0078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726"/>
  </w:style>
  <w:style w:type="paragraph" w:customStyle="1" w:styleId="ConsTitle">
    <w:name w:val="ConsTitle"/>
    <w:rsid w:val="004B2F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2B3D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USER</cp:lastModifiedBy>
  <cp:revision>4</cp:revision>
  <dcterms:created xsi:type="dcterms:W3CDTF">2023-03-15T12:01:00Z</dcterms:created>
  <dcterms:modified xsi:type="dcterms:W3CDTF">2023-03-16T13:44:00Z</dcterms:modified>
</cp:coreProperties>
</file>