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60" w:rsidRDefault="00B75760" w:rsidP="001A2F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БЛАГОДАРНЕНСКОГО МУНИЦИПАЛЬНОГО РАЙОНА СТАВРОПОЛЬСКОГО КРАЯ</w:t>
      </w:r>
    </w:p>
    <w:p w:rsidR="00B75760" w:rsidRDefault="00B75760" w:rsidP="001A2F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5760" w:rsidRDefault="00B75760" w:rsidP="001A2F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75760" w:rsidRDefault="00B75760" w:rsidP="001A2F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D0" w:rsidRDefault="009255D0" w:rsidP="001A2F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D0" w:rsidRPr="009255D0" w:rsidRDefault="009255D0" w:rsidP="009255D0">
      <w:pPr>
        <w:rPr>
          <w:rFonts w:ascii="Times New Roman" w:hAnsi="Times New Roman" w:cs="Times New Roman"/>
          <w:sz w:val="28"/>
          <w:szCs w:val="28"/>
        </w:rPr>
      </w:pPr>
      <w:r w:rsidRPr="009255D0">
        <w:rPr>
          <w:rFonts w:ascii="Times New Roman" w:hAnsi="Times New Roman" w:cs="Times New Roman"/>
          <w:sz w:val="28"/>
          <w:szCs w:val="28"/>
        </w:rPr>
        <w:t>27 ноября 2015 года                   г</w:t>
      </w:r>
      <w:proofErr w:type="gramStart"/>
      <w:r w:rsidRPr="009255D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255D0">
        <w:rPr>
          <w:rFonts w:ascii="Times New Roman" w:hAnsi="Times New Roman" w:cs="Times New Roman"/>
          <w:sz w:val="28"/>
          <w:szCs w:val="28"/>
        </w:rPr>
        <w:t xml:space="preserve">лагодарный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190</w:t>
      </w:r>
    </w:p>
    <w:p w:rsidR="00B75760" w:rsidRPr="00B75760" w:rsidRDefault="00B75760" w:rsidP="001A2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760" w:rsidRPr="00B75760" w:rsidRDefault="00B75760" w:rsidP="001A2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B17" w:rsidRPr="00B75760" w:rsidRDefault="00FC5B17" w:rsidP="00FC5B17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75760">
        <w:rPr>
          <w:rFonts w:ascii="Times New Roman" w:hAnsi="Times New Roman" w:cs="Times New Roman"/>
          <w:sz w:val="28"/>
          <w:szCs w:val="28"/>
        </w:rPr>
        <w:t>б утверждении Положения о постоянных комиссиях</w:t>
      </w:r>
      <w:r w:rsidRPr="00FC5B17">
        <w:rPr>
          <w:rFonts w:ascii="Times New Roman" w:hAnsi="Times New Roman" w:cs="Times New Roman"/>
          <w:sz w:val="28"/>
          <w:szCs w:val="28"/>
        </w:rPr>
        <w:t xml:space="preserve"> </w:t>
      </w:r>
      <w:r w:rsidRPr="00B75760">
        <w:rPr>
          <w:rFonts w:ascii="Times New Roman" w:hAnsi="Times New Roman" w:cs="Times New Roman"/>
          <w:sz w:val="28"/>
          <w:szCs w:val="28"/>
        </w:rPr>
        <w:t>совета Благодарненского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Ставропольского края</w:t>
      </w:r>
    </w:p>
    <w:p w:rsidR="00B75760" w:rsidRPr="00FC5B17" w:rsidRDefault="00B75760" w:rsidP="00846B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5760" w:rsidRPr="00FC5B17" w:rsidRDefault="00B75760" w:rsidP="001A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B17" w:rsidRPr="00FC5B17" w:rsidRDefault="00FC5B17" w:rsidP="00FC5B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17">
        <w:rPr>
          <w:rFonts w:ascii="Times New Roman" w:hAnsi="Times New Roman" w:cs="Times New Roman"/>
          <w:sz w:val="28"/>
          <w:szCs w:val="28"/>
        </w:rPr>
        <w:t>В соответствии с Уставом Благодарненского муниципального района Ставропольского края, совет Благодарненского муниципального района Ставропольского края</w:t>
      </w:r>
    </w:p>
    <w:p w:rsidR="00B75760" w:rsidRPr="00B75760" w:rsidRDefault="00B75760" w:rsidP="001A2F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5760" w:rsidRPr="00B75760" w:rsidRDefault="00B75760" w:rsidP="001A2F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5760" w:rsidRPr="00B75760" w:rsidRDefault="00B75760" w:rsidP="001A2F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760">
        <w:rPr>
          <w:rFonts w:ascii="Times New Roman" w:hAnsi="Times New Roman" w:cs="Times New Roman"/>
          <w:sz w:val="28"/>
          <w:szCs w:val="28"/>
        </w:rPr>
        <w:t>РЕШИЛ:</w:t>
      </w:r>
    </w:p>
    <w:p w:rsidR="00B75760" w:rsidRPr="00FC5B17" w:rsidRDefault="00B75760" w:rsidP="00FC5B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5760" w:rsidRPr="00FC5B17" w:rsidRDefault="00B75760" w:rsidP="00FC5B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5B17" w:rsidRPr="00FC5B17" w:rsidRDefault="00FC5B17" w:rsidP="00FC5B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5B17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B75760">
        <w:rPr>
          <w:rFonts w:ascii="Times New Roman" w:hAnsi="Times New Roman" w:cs="Times New Roman"/>
          <w:sz w:val="28"/>
          <w:szCs w:val="28"/>
        </w:rPr>
        <w:t xml:space="preserve"> о постоянных комиссиях</w:t>
      </w:r>
      <w:r w:rsidRPr="00FC5B17">
        <w:rPr>
          <w:rFonts w:ascii="Times New Roman" w:hAnsi="Times New Roman" w:cs="Times New Roman"/>
          <w:sz w:val="28"/>
          <w:szCs w:val="28"/>
        </w:rPr>
        <w:t xml:space="preserve"> </w:t>
      </w:r>
      <w:r w:rsidRPr="00B75760">
        <w:rPr>
          <w:rFonts w:ascii="Times New Roman" w:hAnsi="Times New Roman" w:cs="Times New Roman"/>
          <w:sz w:val="28"/>
          <w:szCs w:val="28"/>
        </w:rPr>
        <w:t>совета Благодарненского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Ставропольского края</w:t>
      </w:r>
      <w:r w:rsidRPr="00FC5B17">
        <w:rPr>
          <w:rFonts w:ascii="Times New Roman" w:hAnsi="Times New Roman" w:cs="Times New Roman"/>
          <w:sz w:val="28"/>
        </w:rPr>
        <w:t>.</w:t>
      </w:r>
    </w:p>
    <w:p w:rsidR="00FC5B17" w:rsidRPr="00FC5B17" w:rsidRDefault="00FC5B17" w:rsidP="00FC5B17">
      <w:pPr>
        <w:pStyle w:val="2"/>
        <w:widowControl/>
        <w:tabs>
          <w:tab w:val="left" w:pos="0"/>
        </w:tabs>
        <w:autoSpaceDE/>
        <w:autoSpaceDN/>
        <w:adjustRightInd/>
        <w:ind w:firstLine="709"/>
      </w:pPr>
    </w:p>
    <w:p w:rsidR="00FC5B17" w:rsidRPr="00FC5B17" w:rsidRDefault="00FC5B17" w:rsidP="00FC5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C5B17">
        <w:rPr>
          <w:rFonts w:ascii="Times New Roman" w:hAnsi="Times New Roman" w:cs="Times New Roman"/>
          <w:sz w:val="28"/>
        </w:rPr>
        <w:t>2. Признать утратившим силу решение совета Благодарненского муниципального района Ста</w:t>
      </w:r>
      <w:r>
        <w:rPr>
          <w:rFonts w:ascii="Times New Roman" w:hAnsi="Times New Roman" w:cs="Times New Roman"/>
          <w:sz w:val="28"/>
        </w:rPr>
        <w:t>вропольского края от 29 июля 2014 года №11</w:t>
      </w:r>
      <w:r w:rsidRPr="00FC5B17">
        <w:rPr>
          <w:rFonts w:ascii="Times New Roman" w:hAnsi="Times New Roman" w:cs="Times New Roman"/>
          <w:sz w:val="28"/>
        </w:rPr>
        <w:t xml:space="preserve">4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5760">
        <w:rPr>
          <w:rFonts w:ascii="Times New Roman" w:hAnsi="Times New Roman" w:cs="Times New Roman"/>
          <w:sz w:val="28"/>
          <w:szCs w:val="28"/>
        </w:rPr>
        <w:t xml:space="preserve"> постоянных комиссиях </w:t>
      </w:r>
      <w:r w:rsidRPr="00FC5B17">
        <w:rPr>
          <w:rFonts w:ascii="Times New Roman" w:hAnsi="Times New Roman" w:cs="Times New Roman"/>
          <w:sz w:val="28"/>
        </w:rPr>
        <w:t>совета Благодарненского муниципального района Ставропольского края».</w:t>
      </w:r>
    </w:p>
    <w:p w:rsidR="00FC5B17" w:rsidRPr="00FC5B17" w:rsidRDefault="00FC5B17" w:rsidP="00FC5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75760" w:rsidRPr="00B26E46" w:rsidRDefault="00FC5B17" w:rsidP="00B26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C5B17">
        <w:rPr>
          <w:rFonts w:ascii="Times New Roman" w:hAnsi="Times New Roman" w:cs="Times New Roman"/>
          <w:sz w:val="28"/>
        </w:rPr>
        <w:t>3. Настоящее решение</w:t>
      </w:r>
      <w:r w:rsidRPr="00FC5B1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Pr="00FC5B17">
        <w:rPr>
          <w:rFonts w:ascii="Times New Roman" w:hAnsi="Times New Roman" w:cs="Times New Roman"/>
          <w:sz w:val="28"/>
        </w:rPr>
        <w:t>со дня его принятия.</w:t>
      </w:r>
    </w:p>
    <w:p w:rsidR="00B75760" w:rsidRPr="00B75760" w:rsidRDefault="00B75760" w:rsidP="001A2F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5760" w:rsidRPr="00B75760" w:rsidRDefault="00B75760" w:rsidP="001A2F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E46" w:rsidRDefault="00B26E46" w:rsidP="007F5F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B75760" w:rsidRPr="00B75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760" w:rsidRPr="00B75760" w:rsidRDefault="00B75760" w:rsidP="007F5F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75760"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района </w:t>
      </w:r>
    </w:p>
    <w:p w:rsidR="001702E6" w:rsidRDefault="00B75760" w:rsidP="007F5F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75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6E46">
        <w:rPr>
          <w:rFonts w:ascii="Times New Roman" w:hAnsi="Times New Roman" w:cs="Times New Roman"/>
          <w:sz w:val="28"/>
          <w:szCs w:val="28"/>
        </w:rPr>
        <w:t xml:space="preserve">  </w:t>
      </w:r>
      <w:r w:rsidRPr="00B75760">
        <w:rPr>
          <w:rFonts w:ascii="Times New Roman" w:hAnsi="Times New Roman" w:cs="Times New Roman"/>
          <w:sz w:val="28"/>
          <w:szCs w:val="28"/>
        </w:rPr>
        <w:t xml:space="preserve">    И.А.Ерохин </w:t>
      </w:r>
    </w:p>
    <w:p w:rsidR="00A12543" w:rsidRDefault="00A12543" w:rsidP="007F5F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12543" w:rsidRDefault="00A12543" w:rsidP="007F5F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12543" w:rsidRDefault="00A12543" w:rsidP="007F5F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12543" w:rsidRDefault="00A12543" w:rsidP="007F5F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12543" w:rsidRDefault="00A12543" w:rsidP="007F5F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12543" w:rsidRDefault="00A12543" w:rsidP="007F5F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12543" w:rsidRDefault="00A12543" w:rsidP="007F5F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12543" w:rsidRDefault="00A12543" w:rsidP="007F5F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12543" w:rsidRDefault="00A12543" w:rsidP="007F5F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12543" w:rsidRDefault="00A12543" w:rsidP="007F5F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12543" w:rsidRDefault="00A12543" w:rsidP="007F5F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12543" w:rsidRDefault="00A12543" w:rsidP="007F5F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12543" w:rsidRDefault="00A12543" w:rsidP="007F5F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12543" w:rsidRDefault="00A12543" w:rsidP="007F5F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12543" w:rsidRPr="00083E72" w:rsidRDefault="00A12543" w:rsidP="00A12543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83E72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A12543" w:rsidRDefault="00A12543" w:rsidP="00A12543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3E72">
        <w:rPr>
          <w:rFonts w:ascii="Times New Roman" w:hAnsi="Times New Roman" w:cs="Times New Roman"/>
          <w:sz w:val="28"/>
          <w:szCs w:val="28"/>
        </w:rPr>
        <w:t xml:space="preserve">решением совета 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3E72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</w:t>
      </w:r>
    </w:p>
    <w:p w:rsidR="00A12543" w:rsidRPr="00022854" w:rsidRDefault="00A12543" w:rsidP="00A1254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22854">
        <w:rPr>
          <w:rFonts w:ascii="Times New Roman" w:hAnsi="Times New Roman" w:cs="Times New Roman"/>
          <w:sz w:val="28"/>
          <w:szCs w:val="28"/>
        </w:rPr>
        <w:t>от 27 ноября 2015 года № 190</w:t>
      </w:r>
    </w:p>
    <w:p w:rsidR="00A12543" w:rsidRDefault="00A12543" w:rsidP="00A12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543" w:rsidRPr="00083E72" w:rsidRDefault="00A12543" w:rsidP="00A12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543" w:rsidRPr="00083E72" w:rsidRDefault="00A12543" w:rsidP="00A12543">
      <w:pPr>
        <w:tabs>
          <w:tab w:val="left" w:pos="1134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12543" w:rsidRPr="00083E72" w:rsidRDefault="00A12543" w:rsidP="00A12543">
      <w:pPr>
        <w:tabs>
          <w:tab w:val="left" w:pos="1134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b/>
          <w:sz w:val="28"/>
          <w:szCs w:val="28"/>
        </w:rPr>
        <w:t xml:space="preserve">о постоянных комиссиях совета </w:t>
      </w:r>
    </w:p>
    <w:p w:rsidR="00A12543" w:rsidRPr="00083E72" w:rsidRDefault="00A12543" w:rsidP="00A12543">
      <w:pPr>
        <w:tabs>
          <w:tab w:val="left" w:pos="1134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b/>
          <w:sz w:val="28"/>
          <w:szCs w:val="28"/>
        </w:rPr>
        <w:t>Благодарненского муниципального района Ставропольского края</w:t>
      </w:r>
    </w:p>
    <w:p w:rsidR="00A12543" w:rsidRPr="00083E72" w:rsidRDefault="00A12543" w:rsidP="00A125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543" w:rsidRDefault="00A12543" w:rsidP="00A1254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A12543" w:rsidRPr="00083E72" w:rsidRDefault="00A12543" w:rsidP="00A1254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543" w:rsidRPr="00083E72" w:rsidRDefault="00A12543" w:rsidP="00A1254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Настоящее Положение о постоянных комиссиях совета Благодарненского муниципального района Ставропольского края (далее - Положение) определяет полномочия, вопросы ведения, порядок формирования, структуру и организацию работы постоянных комиссий совета Благодарненского муниципального района Ставропольского края (далее комиссия, комиссии).</w:t>
      </w:r>
    </w:p>
    <w:p w:rsidR="00A12543" w:rsidRPr="00083E72" w:rsidRDefault="00A12543" w:rsidP="00A1254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Комиссия является рабочим органом совета Благодарненского муниципального района Ставропольского края (далее совет муниципального района), ответственна перед ним и ему подотчетна.</w:t>
      </w:r>
    </w:p>
    <w:p w:rsidR="00A12543" w:rsidRPr="00083E72" w:rsidRDefault="00A12543" w:rsidP="00A1254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В своей деятельности комиссии руководствуются Конституцией Российской Федерации, федеральными законами, законами Ставропольского края, Уставом Благодарненского муниципального района Ставропольского края (далее - Устав муниципального района), Регламентом совета Благодарненского муниципального района Ставропольского края (далее - Регламент совета муниципального района), настоящим Положением и иными муниципальными правовыми актами Благодарненского муниципального района Ставропольского края.</w:t>
      </w:r>
    </w:p>
    <w:p w:rsidR="00A12543" w:rsidRPr="00083E72" w:rsidRDefault="00A12543" w:rsidP="00A1254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2543" w:rsidRDefault="00A12543" w:rsidP="00A12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b/>
          <w:sz w:val="28"/>
          <w:szCs w:val="28"/>
        </w:rPr>
        <w:t>Статья 2. Основные полномочия комиссии</w:t>
      </w:r>
    </w:p>
    <w:p w:rsidR="00A12543" w:rsidRPr="00083E72" w:rsidRDefault="00A12543" w:rsidP="00A12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543" w:rsidRPr="00083E72" w:rsidRDefault="00A12543" w:rsidP="00A12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К основным полномочиям комиссии относятся:</w:t>
      </w:r>
    </w:p>
    <w:p w:rsidR="00A12543" w:rsidRPr="00083E72" w:rsidRDefault="00A12543" w:rsidP="00A12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организация работы в совете муниципального района по своим направлениям деятельности;</w:t>
      </w:r>
    </w:p>
    <w:p w:rsidR="00A12543" w:rsidRPr="00083E72" w:rsidRDefault="00A12543" w:rsidP="00A12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предварительное обсуждение проектов, документов, внесенных на рассмотрение совета муниципального района, подготовка заключения; </w:t>
      </w:r>
    </w:p>
    <w:p w:rsidR="00A12543" w:rsidRPr="00083E72" w:rsidRDefault="00A12543" w:rsidP="00A12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взаимодействие с органами и должностными лицами местного самоуправления Благодарненского муниципального района Ставропольского края (далее - муниципальный район) при подготовке проектов решений совета муниципального района, относящихс</w:t>
      </w:r>
      <w:r>
        <w:rPr>
          <w:rFonts w:ascii="Times New Roman" w:hAnsi="Times New Roman" w:cs="Times New Roman"/>
          <w:sz w:val="28"/>
          <w:szCs w:val="28"/>
        </w:rPr>
        <w:t>я к ведению постоянной комиссии;</w:t>
      </w:r>
    </w:p>
    <w:p w:rsidR="00A12543" w:rsidRPr="00083E72" w:rsidRDefault="00A12543" w:rsidP="00A12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участие председателей (заместителей председателей) комиссий в заседаниях совета муниципального района в качестве докладчиков, содокладчиков, экспертов, авторов поправок к проектам решен</w:t>
      </w:r>
      <w:r>
        <w:rPr>
          <w:rFonts w:ascii="Times New Roman" w:hAnsi="Times New Roman" w:cs="Times New Roman"/>
          <w:sz w:val="28"/>
          <w:szCs w:val="28"/>
        </w:rPr>
        <w:t>ий совета муниципального района;</w:t>
      </w:r>
    </w:p>
    <w:p w:rsidR="00A12543" w:rsidRPr="00083E72" w:rsidRDefault="00A12543" w:rsidP="00A12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lastRenderedPageBreak/>
        <w:t>осуществление по поручению совета муниципального района контрольных функций за деятельностью органов и должностных лиц местного самоуправления, в том числе по выполнению ими принятых советом муниципально</w:t>
      </w:r>
      <w:r>
        <w:rPr>
          <w:rFonts w:ascii="Times New Roman" w:hAnsi="Times New Roman" w:cs="Times New Roman"/>
          <w:sz w:val="28"/>
          <w:szCs w:val="28"/>
        </w:rPr>
        <w:t>го района решений;</w:t>
      </w:r>
    </w:p>
    <w:p w:rsidR="00A12543" w:rsidRPr="00083E72" w:rsidRDefault="00A12543" w:rsidP="00A12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проведение, совместно с аппаратом совета муниципального района, анализа решений совета муниципального района на соответствие их законодательству Российской Ф</w:t>
      </w:r>
      <w:r>
        <w:rPr>
          <w:rFonts w:ascii="Times New Roman" w:hAnsi="Times New Roman" w:cs="Times New Roman"/>
          <w:sz w:val="28"/>
          <w:szCs w:val="28"/>
        </w:rPr>
        <w:t>едерации и Ставропольского края;</w:t>
      </w:r>
    </w:p>
    <w:p w:rsidR="00A12543" w:rsidRPr="00083E72" w:rsidRDefault="00A12543" w:rsidP="00A12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сбор и анализ информации, подготовка предложений по вопросам местного значения, находящимс</w:t>
      </w:r>
      <w:r>
        <w:rPr>
          <w:rFonts w:ascii="Times New Roman" w:hAnsi="Times New Roman" w:cs="Times New Roman"/>
          <w:sz w:val="28"/>
          <w:szCs w:val="28"/>
        </w:rPr>
        <w:t>я в ведении постоянной комиссии;</w:t>
      </w:r>
    </w:p>
    <w:p w:rsidR="00A12543" w:rsidRPr="00083E72" w:rsidRDefault="00A12543" w:rsidP="00A12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планирование, документирование деятельности постоянной комиссии, представление материалов, информации, отчетов о работе постоянной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 совет муниципального района;</w:t>
      </w:r>
    </w:p>
    <w:p w:rsidR="00A12543" w:rsidRPr="00083E72" w:rsidRDefault="00A12543" w:rsidP="00A12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543" w:rsidRDefault="00A12543" w:rsidP="00A12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b/>
          <w:sz w:val="28"/>
          <w:szCs w:val="28"/>
        </w:rPr>
        <w:t>Статья 3. Вопросы, находящиеся в ведении комиссии</w:t>
      </w:r>
    </w:p>
    <w:p w:rsidR="00A12543" w:rsidRPr="00083E72" w:rsidRDefault="00A12543" w:rsidP="00A12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543" w:rsidRPr="00083E72" w:rsidRDefault="00A12543" w:rsidP="00A1254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По основным направлениям деятельности совета муниципального района формируются следующие комиссии:</w:t>
      </w:r>
    </w:p>
    <w:p w:rsidR="00A12543" w:rsidRPr="00083E72" w:rsidRDefault="00A12543" w:rsidP="00A12543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комиссия по социальным вопросам и молодежной политике;</w:t>
      </w:r>
    </w:p>
    <w:p w:rsidR="00A12543" w:rsidRPr="00083E72" w:rsidRDefault="00A12543" w:rsidP="00A12543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комиссия по промышленности, строительству, транспорту и связи;</w:t>
      </w:r>
    </w:p>
    <w:p w:rsidR="00A12543" w:rsidRPr="00083E72" w:rsidRDefault="00A12543" w:rsidP="00A1254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комиссия по аграрным вопросам, продовольствию и охране окружающей среды;</w:t>
      </w:r>
    </w:p>
    <w:p w:rsidR="00A12543" w:rsidRPr="00083E72" w:rsidRDefault="00A12543" w:rsidP="00A1254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комиссия по законности, правопорядку и местному самоуправлению;</w:t>
      </w:r>
    </w:p>
    <w:p w:rsidR="00A12543" w:rsidRPr="00083E72" w:rsidRDefault="00A12543" w:rsidP="00A1254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комиссия по бюджету, экономическому развитию, торговле и управлению муниципальной собственностью;</w:t>
      </w:r>
    </w:p>
    <w:p w:rsidR="00A12543" w:rsidRPr="00083E72" w:rsidRDefault="00A12543" w:rsidP="00A1254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мандатная комиссия;</w:t>
      </w:r>
    </w:p>
    <w:p w:rsidR="00A12543" w:rsidRPr="00083E72" w:rsidRDefault="00A12543" w:rsidP="00A12543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счетная комиссия.</w:t>
      </w:r>
    </w:p>
    <w:p w:rsidR="00A12543" w:rsidRPr="00083E72" w:rsidRDefault="00A12543" w:rsidP="00A1254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К вопросам ведения комиссии по социальным вопросам и молодежной политике относятся:</w:t>
      </w:r>
    </w:p>
    <w:p w:rsidR="00A12543" w:rsidRPr="00083E72" w:rsidRDefault="00A12543" w:rsidP="00A1254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E72">
        <w:rPr>
          <w:rFonts w:ascii="Times New Roman" w:hAnsi="Times New Roman" w:cs="Times New Roman"/>
          <w:iCs/>
          <w:spacing w:val="-2"/>
          <w:sz w:val="28"/>
          <w:szCs w:val="28"/>
        </w:rPr>
        <w:t>п</w:t>
      </w:r>
      <w:r w:rsidRPr="00083E72">
        <w:rPr>
          <w:rFonts w:ascii="Times New Roman" w:hAnsi="Times New Roman" w:cs="Times New Roman"/>
          <w:spacing w:val="4"/>
          <w:sz w:val="28"/>
          <w:szCs w:val="28"/>
        </w:rPr>
        <w:t xml:space="preserve">редварительное </w:t>
      </w:r>
      <w:r w:rsidRPr="00083E72">
        <w:rPr>
          <w:rFonts w:ascii="Times New Roman" w:hAnsi="Times New Roman" w:cs="Times New Roman"/>
          <w:sz w:val="28"/>
          <w:szCs w:val="28"/>
        </w:rPr>
        <w:t>обсуждение</w:t>
      </w:r>
      <w:r w:rsidRPr="00083E72">
        <w:rPr>
          <w:rFonts w:ascii="Times New Roman" w:hAnsi="Times New Roman" w:cs="Times New Roman"/>
          <w:spacing w:val="4"/>
          <w:sz w:val="28"/>
          <w:szCs w:val="28"/>
        </w:rPr>
        <w:t xml:space="preserve"> вынесенных на утверждение совета муниципального района материалов по вопросам:</w:t>
      </w:r>
    </w:p>
    <w:p w:rsidR="00A12543" w:rsidRPr="00083E72" w:rsidRDefault="00A12543" w:rsidP="00A12543">
      <w:pPr>
        <w:shd w:val="clear" w:color="auto" w:fill="FFFFFF"/>
        <w:spacing w:after="0" w:line="240" w:lineRule="auto"/>
        <w:ind w:left="38" w:right="142" w:firstLine="67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E72">
        <w:rPr>
          <w:rFonts w:ascii="Times New Roman" w:hAnsi="Times New Roman" w:cs="Times New Roman"/>
          <w:spacing w:val="-5"/>
          <w:sz w:val="28"/>
          <w:szCs w:val="28"/>
        </w:rPr>
        <w:t xml:space="preserve">а) социальной поддержки </w:t>
      </w:r>
      <w:proofErr w:type="spellStart"/>
      <w:r w:rsidRPr="00083E72">
        <w:rPr>
          <w:rFonts w:ascii="Times New Roman" w:hAnsi="Times New Roman" w:cs="Times New Roman"/>
          <w:spacing w:val="-6"/>
          <w:sz w:val="28"/>
          <w:szCs w:val="28"/>
        </w:rPr>
        <w:t>слабозащищенных</w:t>
      </w:r>
      <w:proofErr w:type="spellEnd"/>
      <w:r w:rsidRPr="00083E72">
        <w:rPr>
          <w:rFonts w:ascii="Times New Roman" w:hAnsi="Times New Roman" w:cs="Times New Roman"/>
          <w:spacing w:val="-6"/>
          <w:sz w:val="28"/>
          <w:szCs w:val="28"/>
        </w:rPr>
        <w:t xml:space="preserve"> слоев населения муниципального района</w:t>
      </w:r>
      <w:r w:rsidRPr="00083E72">
        <w:rPr>
          <w:rFonts w:ascii="Times New Roman" w:hAnsi="Times New Roman" w:cs="Times New Roman"/>
          <w:spacing w:val="-5"/>
          <w:sz w:val="28"/>
          <w:szCs w:val="28"/>
        </w:rPr>
        <w:t xml:space="preserve">, защиты материнства и детства; </w:t>
      </w:r>
    </w:p>
    <w:p w:rsidR="00A12543" w:rsidRPr="00083E72" w:rsidRDefault="00A12543" w:rsidP="00A12543">
      <w:pPr>
        <w:shd w:val="clear" w:color="auto" w:fill="FFFFFF"/>
        <w:spacing w:after="0" w:line="240" w:lineRule="auto"/>
        <w:ind w:left="38" w:right="142" w:firstLine="67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E72">
        <w:rPr>
          <w:rFonts w:ascii="Times New Roman" w:hAnsi="Times New Roman" w:cs="Times New Roman"/>
          <w:spacing w:val="-5"/>
          <w:sz w:val="28"/>
          <w:szCs w:val="28"/>
        </w:rPr>
        <w:t>б) в области здравоохранения, образования, физической культуры, спорта и туризма, труда и занятости населения;</w:t>
      </w:r>
    </w:p>
    <w:p w:rsidR="00A12543" w:rsidRPr="00083E72" w:rsidRDefault="00A12543" w:rsidP="00A12543">
      <w:pPr>
        <w:shd w:val="clear" w:color="auto" w:fill="FFFFFF"/>
        <w:spacing w:after="0" w:line="240" w:lineRule="auto"/>
        <w:ind w:left="38" w:right="142" w:firstLine="67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E72">
        <w:rPr>
          <w:rFonts w:ascii="Times New Roman" w:hAnsi="Times New Roman" w:cs="Times New Roman"/>
          <w:spacing w:val="-5"/>
          <w:sz w:val="28"/>
          <w:szCs w:val="28"/>
        </w:rPr>
        <w:t>в) создания условий для организации досуга и обеспечения населения муниципального района услугами организаций культуры;</w:t>
      </w:r>
    </w:p>
    <w:p w:rsidR="00A12543" w:rsidRPr="00083E72" w:rsidRDefault="00A12543" w:rsidP="00A12543">
      <w:pPr>
        <w:shd w:val="clear" w:color="auto" w:fill="FFFFFF"/>
        <w:spacing w:after="0" w:line="240" w:lineRule="auto"/>
        <w:ind w:left="38" w:right="142" w:firstLine="67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83E72">
        <w:rPr>
          <w:rFonts w:ascii="Times New Roman" w:hAnsi="Times New Roman" w:cs="Times New Roman"/>
          <w:spacing w:val="-6"/>
          <w:sz w:val="28"/>
          <w:szCs w:val="28"/>
        </w:rPr>
        <w:t>г)</w:t>
      </w:r>
      <w:r w:rsidRPr="00083E72">
        <w:rPr>
          <w:rFonts w:ascii="Times New Roman" w:hAnsi="Times New Roman" w:cs="Times New Roman"/>
          <w:sz w:val="28"/>
          <w:szCs w:val="28"/>
        </w:rPr>
        <w:t xml:space="preserve"> содействия развитию на территории муниципального района социально-реабилитационных, </w:t>
      </w:r>
      <w:proofErr w:type="spellStart"/>
      <w:r w:rsidRPr="00083E72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083E72">
        <w:rPr>
          <w:rFonts w:ascii="Times New Roman" w:hAnsi="Times New Roman" w:cs="Times New Roman"/>
          <w:sz w:val="28"/>
          <w:szCs w:val="28"/>
        </w:rPr>
        <w:t xml:space="preserve"> учреждений для детей и молодежи, поддержки молодежных общественных инициатив</w:t>
      </w:r>
      <w:r w:rsidRPr="00083E72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A12543" w:rsidRPr="00083E72" w:rsidRDefault="00A12543" w:rsidP="00A1254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E72">
        <w:rPr>
          <w:rFonts w:ascii="Times New Roman" w:hAnsi="Times New Roman" w:cs="Times New Roman"/>
          <w:spacing w:val="-5"/>
          <w:sz w:val="28"/>
          <w:szCs w:val="28"/>
        </w:rPr>
        <w:t xml:space="preserve">осуществление </w:t>
      </w:r>
      <w:proofErr w:type="gramStart"/>
      <w:r w:rsidRPr="00083E72">
        <w:rPr>
          <w:rFonts w:ascii="Times New Roman" w:hAnsi="Times New Roman" w:cs="Times New Roman"/>
          <w:spacing w:val="-5"/>
          <w:sz w:val="28"/>
          <w:szCs w:val="28"/>
        </w:rPr>
        <w:t>контроля за</w:t>
      </w:r>
      <w:proofErr w:type="gramEnd"/>
      <w:r w:rsidRPr="00083E72">
        <w:rPr>
          <w:rFonts w:ascii="Times New Roman" w:hAnsi="Times New Roman" w:cs="Times New Roman"/>
          <w:spacing w:val="-5"/>
          <w:sz w:val="28"/>
          <w:szCs w:val="28"/>
        </w:rPr>
        <w:t xml:space="preserve"> исполнением комплексных программ по развитию социальной и молодежной политики в муниципальном районе; </w:t>
      </w:r>
    </w:p>
    <w:p w:rsidR="00A12543" w:rsidRPr="00083E72" w:rsidRDefault="00A12543" w:rsidP="00A125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иные вопросы, которые имеют или могут иметь отношение к основным направлениям деятельности комиссии.</w:t>
      </w:r>
    </w:p>
    <w:p w:rsidR="00A12543" w:rsidRPr="00083E72" w:rsidRDefault="00A12543" w:rsidP="00A1254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lastRenderedPageBreak/>
        <w:t>К вопросам ведения комиссии по промышленности, строительству, транспорту и связи относятся:</w:t>
      </w:r>
    </w:p>
    <w:p w:rsidR="00A12543" w:rsidRPr="00083E72" w:rsidRDefault="00A12543" w:rsidP="00A12543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E72">
        <w:rPr>
          <w:rFonts w:ascii="Times New Roman" w:hAnsi="Times New Roman" w:cs="Times New Roman"/>
          <w:iCs/>
          <w:spacing w:val="-2"/>
          <w:sz w:val="28"/>
          <w:szCs w:val="28"/>
        </w:rPr>
        <w:t>п</w:t>
      </w:r>
      <w:r w:rsidRPr="00083E72">
        <w:rPr>
          <w:rFonts w:ascii="Times New Roman" w:hAnsi="Times New Roman" w:cs="Times New Roman"/>
          <w:spacing w:val="4"/>
          <w:sz w:val="28"/>
          <w:szCs w:val="28"/>
        </w:rPr>
        <w:t xml:space="preserve">редварительное </w:t>
      </w:r>
      <w:r w:rsidRPr="00083E72">
        <w:rPr>
          <w:rFonts w:ascii="Times New Roman" w:hAnsi="Times New Roman" w:cs="Times New Roman"/>
          <w:sz w:val="28"/>
          <w:szCs w:val="28"/>
        </w:rPr>
        <w:t>обсуждение</w:t>
      </w:r>
      <w:r w:rsidRPr="00083E72">
        <w:rPr>
          <w:rFonts w:ascii="Times New Roman" w:hAnsi="Times New Roman" w:cs="Times New Roman"/>
          <w:spacing w:val="4"/>
          <w:sz w:val="28"/>
          <w:szCs w:val="28"/>
        </w:rPr>
        <w:t xml:space="preserve"> вынесенных на утверждение совета муниципального района материалов по вопросам:</w:t>
      </w:r>
    </w:p>
    <w:p w:rsidR="00A12543" w:rsidRPr="00083E72" w:rsidRDefault="00A12543" w:rsidP="00A12543">
      <w:pPr>
        <w:shd w:val="clear" w:color="auto" w:fill="FFFFFF"/>
        <w:spacing w:after="0" w:line="240" w:lineRule="auto"/>
        <w:ind w:left="38" w:right="142" w:firstLine="67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E72">
        <w:rPr>
          <w:rFonts w:ascii="Times New Roman" w:hAnsi="Times New Roman" w:cs="Times New Roman"/>
          <w:spacing w:val="-5"/>
          <w:sz w:val="28"/>
          <w:szCs w:val="28"/>
        </w:rPr>
        <w:t xml:space="preserve">а) содействия развитию промышленности, малого и среднего предпринимательства и строительства на территории муниципального района; </w:t>
      </w:r>
    </w:p>
    <w:p w:rsidR="00A12543" w:rsidRPr="00083E72" w:rsidRDefault="00A12543" w:rsidP="00A12543">
      <w:pPr>
        <w:shd w:val="clear" w:color="auto" w:fill="FFFFFF"/>
        <w:spacing w:after="0" w:line="240" w:lineRule="auto"/>
        <w:ind w:left="38" w:right="142" w:firstLine="67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E72">
        <w:rPr>
          <w:rFonts w:ascii="Times New Roman" w:hAnsi="Times New Roman" w:cs="Times New Roman"/>
          <w:spacing w:val="-5"/>
          <w:sz w:val="28"/>
          <w:szCs w:val="28"/>
        </w:rPr>
        <w:t>б)</w:t>
      </w:r>
      <w:r w:rsidRPr="00083E72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083E72">
        <w:rPr>
          <w:rFonts w:ascii="Times New Roman" w:eastAsia="Times New Roman" w:hAnsi="Times New Roman" w:cs="Times New Roman"/>
          <w:sz w:val="28"/>
          <w:szCs w:val="28"/>
        </w:rPr>
        <w:t>дорожной деятельности в отношении автомобильных дорог местного значения вне границ населенных пунктов в границах муниципального района,</w:t>
      </w:r>
    </w:p>
    <w:p w:rsidR="00A12543" w:rsidRPr="00083E72" w:rsidRDefault="00A12543" w:rsidP="00A12543">
      <w:pPr>
        <w:shd w:val="clear" w:color="auto" w:fill="FFFFFF"/>
        <w:spacing w:after="0" w:line="240" w:lineRule="auto"/>
        <w:ind w:left="38" w:right="142" w:firstLine="67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E72">
        <w:rPr>
          <w:rFonts w:ascii="Times New Roman" w:hAnsi="Times New Roman" w:cs="Times New Roman"/>
          <w:spacing w:val="-5"/>
          <w:sz w:val="28"/>
          <w:szCs w:val="28"/>
        </w:rPr>
        <w:t>в)</w:t>
      </w:r>
      <w:r w:rsidRPr="00083E72">
        <w:rPr>
          <w:rFonts w:ascii="Times New Roman" w:hAnsi="Times New Roman" w:cs="Times New Roman"/>
          <w:sz w:val="28"/>
          <w:szCs w:val="28"/>
        </w:rPr>
        <w:t xml:space="preserve"> создания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</w:t>
      </w:r>
    </w:p>
    <w:p w:rsidR="00A12543" w:rsidRPr="00083E72" w:rsidRDefault="00A12543" w:rsidP="00A12543">
      <w:pPr>
        <w:shd w:val="clear" w:color="auto" w:fill="FFFFFF"/>
        <w:spacing w:after="0" w:line="240" w:lineRule="auto"/>
        <w:ind w:left="38" w:right="142" w:firstLine="67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83E72">
        <w:rPr>
          <w:rFonts w:ascii="Times New Roman" w:hAnsi="Times New Roman" w:cs="Times New Roman"/>
          <w:spacing w:val="-6"/>
          <w:sz w:val="28"/>
          <w:szCs w:val="28"/>
        </w:rPr>
        <w:t xml:space="preserve">г) </w:t>
      </w:r>
      <w:r w:rsidRPr="00083E72">
        <w:rPr>
          <w:rFonts w:ascii="Times New Roman" w:hAnsi="Times New Roman" w:cs="Times New Roman"/>
          <w:sz w:val="28"/>
          <w:szCs w:val="28"/>
        </w:rPr>
        <w:t>хозяйственной деятельности муниципальных учреждений, органов и иных организаций в отраслях и сферах экономики, относящихся к ведению комиссии</w:t>
      </w:r>
    </w:p>
    <w:p w:rsidR="00A12543" w:rsidRPr="00083E72" w:rsidRDefault="00A12543" w:rsidP="00A12543">
      <w:pPr>
        <w:shd w:val="clear" w:color="auto" w:fill="FFFFFF"/>
        <w:spacing w:after="0" w:line="240" w:lineRule="auto"/>
        <w:ind w:left="38" w:right="142" w:firstLine="67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083E72">
        <w:rPr>
          <w:rFonts w:ascii="Times New Roman" w:hAnsi="Times New Roman" w:cs="Times New Roman"/>
          <w:spacing w:val="-6"/>
          <w:sz w:val="28"/>
          <w:szCs w:val="28"/>
        </w:rPr>
        <w:t>д</w:t>
      </w:r>
      <w:proofErr w:type="spellEnd"/>
      <w:r w:rsidRPr="00083E72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083E72">
        <w:rPr>
          <w:rFonts w:ascii="Times New Roman" w:hAnsi="Times New Roman" w:cs="Times New Roman"/>
          <w:sz w:val="28"/>
          <w:szCs w:val="28"/>
        </w:rPr>
        <w:t xml:space="preserve"> создания условий для обеспечения поселений, входящих в состав муниципального района, услугами связи</w:t>
      </w:r>
      <w:r w:rsidRPr="00083E72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A12543" w:rsidRPr="00083E72" w:rsidRDefault="00A12543" w:rsidP="00A12543">
      <w:pPr>
        <w:shd w:val="clear" w:color="auto" w:fill="FFFFFF"/>
        <w:tabs>
          <w:tab w:val="left" w:pos="1134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E72">
        <w:rPr>
          <w:rFonts w:ascii="Times New Roman" w:hAnsi="Times New Roman" w:cs="Times New Roman"/>
          <w:spacing w:val="-5"/>
          <w:sz w:val="28"/>
          <w:szCs w:val="28"/>
        </w:rPr>
        <w:t xml:space="preserve">2) осуществление </w:t>
      </w:r>
      <w:proofErr w:type="gramStart"/>
      <w:r w:rsidRPr="00083E72">
        <w:rPr>
          <w:rFonts w:ascii="Times New Roman" w:hAnsi="Times New Roman" w:cs="Times New Roman"/>
          <w:spacing w:val="-5"/>
          <w:sz w:val="28"/>
          <w:szCs w:val="28"/>
        </w:rPr>
        <w:t>контроля за</w:t>
      </w:r>
      <w:proofErr w:type="gramEnd"/>
      <w:r w:rsidRPr="00083E72">
        <w:rPr>
          <w:rFonts w:ascii="Times New Roman" w:hAnsi="Times New Roman" w:cs="Times New Roman"/>
          <w:spacing w:val="-5"/>
          <w:sz w:val="28"/>
          <w:szCs w:val="28"/>
        </w:rPr>
        <w:t xml:space="preserve"> исполнением комплексных программ по социально-экономическому развитию муниципального района в </w:t>
      </w:r>
      <w:r w:rsidRPr="00083E72">
        <w:rPr>
          <w:rFonts w:ascii="Times New Roman" w:hAnsi="Times New Roman" w:cs="Times New Roman"/>
          <w:sz w:val="28"/>
          <w:szCs w:val="28"/>
        </w:rPr>
        <w:t>области строительства, промышленности, транспорта и связи</w:t>
      </w:r>
      <w:r w:rsidRPr="00083E72">
        <w:rPr>
          <w:rFonts w:ascii="Times New Roman" w:hAnsi="Times New Roman" w:cs="Times New Roman"/>
          <w:spacing w:val="-5"/>
          <w:sz w:val="28"/>
          <w:szCs w:val="28"/>
        </w:rPr>
        <w:t xml:space="preserve">; </w:t>
      </w:r>
    </w:p>
    <w:p w:rsidR="00A12543" w:rsidRPr="00083E72" w:rsidRDefault="00A12543" w:rsidP="00A1254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3) иные вопросы, которые имеют или могут иметь отношение к основным направлениям деятельности комиссии.</w:t>
      </w:r>
    </w:p>
    <w:p w:rsidR="00A12543" w:rsidRPr="00083E72" w:rsidRDefault="00A12543" w:rsidP="00A12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4. К вопросам ведения комиссии по аграрным вопросам, продовольствию и охране окружающей среды относятся:</w:t>
      </w:r>
    </w:p>
    <w:p w:rsidR="00A12543" w:rsidRPr="00083E72" w:rsidRDefault="00A12543" w:rsidP="00A12543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предварительное обсуждение вынесенных на утверждение совета муниципального района материалов:</w:t>
      </w:r>
    </w:p>
    <w:p w:rsidR="00A12543" w:rsidRPr="00083E72" w:rsidRDefault="00A12543" w:rsidP="00A1254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а) по развитию агропромышленного производства;</w:t>
      </w:r>
    </w:p>
    <w:p w:rsidR="00A12543" w:rsidRPr="00083E72" w:rsidRDefault="00A12543" w:rsidP="00A1254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б) по обеспечению экологической безопасности и рациональному использованию природных ресурсов;</w:t>
      </w:r>
    </w:p>
    <w:p w:rsidR="00A12543" w:rsidRPr="00083E72" w:rsidRDefault="00A12543" w:rsidP="00A1254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в) по вопросам управления и распоряжения земельными (в части оборота земель сельскохозяйственного назначения и </w:t>
      </w:r>
      <w:proofErr w:type="gramStart"/>
      <w:r w:rsidRPr="00083E72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Pr="00083E72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территорий), водными, лесными ресурсами и недрами на территории муниципального района;</w:t>
      </w:r>
    </w:p>
    <w:p w:rsidR="00A12543" w:rsidRPr="00083E72" w:rsidRDefault="00A12543" w:rsidP="00A12543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pacing w:val="-5"/>
          <w:sz w:val="28"/>
          <w:szCs w:val="28"/>
        </w:rPr>
        <w:t xml:space="preserve">осуществление </w:t>
      </w:r>
      <w:proofErr w:type="gramStart"/>
      <w:r w:rsidRPr="00083E72">
        <w:rPr>
          <w:rFonts w:ascii="Times New Roman" w:hAnsi="Times New Roman" w:cs="Times New Roman"/>
          <w:spacing w:val="-5"/>
          <w:sz w:val="28"/>
          <w:szCs w:val="28"/>
        </w:rPr>
        <w:t>контроля за</w:t>
      </w:r>
      <w:proofErr w:type="gramEnd"/>
      <w:r w:rsidRPr="00083E72">
        <w:rPr>
          <w:rFonts w:ascii="Times New Roman" w:hAnsi="Times New Roman" w:cs="Times New Roman"/>
          <w:spacing w:val="-5"/>
          <w:sz w:val="28"/>
          <w:szCs w:val="28"/>
        </w:rPr>
        <w:t xml:space="preserve"> выполнением планов и программ обеспечения продовольственной безопасности, развития </w:t>
      </w:r>
      <w:r w:rsidRPr="00083E72">
        <w:rPr>
          <w:rFonts w:ascii="Times New Roman" w:hAnsi="Times New Roman" w:cs="Times New Roman"/>
          <w:sz w:val="28"/>
          <w:szCs w:val="28"/>
        </w:rPr>
        <w:t>отраслей сельского хозяйства, природопользования и охраны окружающей среды</w:t>
      </w:r>
      <w:r w:rsidRPr="00083E72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A12543" w:rsidRPr="00083E72" w:rsidRDefault="00A12543" w:rsidP="00A1254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3) иные вопросы, которые имеют или могут иметь отношение к основным направлениям деятельности комиссии.</w:t>
      </w:r>
    </w:p>
    <w:p w:rsidR="00A12543" w:rsidRPr="00083E72" w:rsidRDefault="00A12543" w:rsidP="00A12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5. К вопросам ведения комиссии по законности, правопорядку и местному самоуправлению относятся:</w:t>
      </w:r>
    </w:p>
    <w:p w:rsidR="00A12543" w:rsidRPr="00083E72" w:rsidRDefault="00A12543" w:rsidP="00A12543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подготовка предложений по развитию нормативной правовой базы муниципального района, совершенствованию нормотворческой деятельности совета муниципального района;</w:t>
      </w:r>
    </w:p>
    <w:p w:rsidR="00A12543" w:rsidRPr="00083E72" w:rsidRDefault="00A12543" w:rsidP="00A12543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вопросы взаимодействия с органами государственной власти, в том числе с правоохранительными органами, органами местного самоуправления, </w:t>
      </w:r>
      <w:r w:rsidRPr="00083E72">
        <w:rPr>
          <w:rFonts w:ascii="Times New Roman" w:hAnsi="Times New Roman" w:cs="Times New Roman"/>
          <w:sz w:val="28"/>
          <w:szCs w:val="28"/>
        </w:rPr>
        <w:lastRenderedPageBreak/>
        <w:t>административными комиссиями, общественными объединениями по соблюдению законности и правопорядка на территории муниципального района;</w:t>
      </w:r>
    </w:p>
    <w:p w:rsidR="00A12543" w:rsidRPr="00083E72" w:rsidRDefault="00A12543" w:rsidP="00A12543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проведение правовой оценки и экспертизы правовых актов органов местного самоуправления муниципального района;</w:t>
      </w:r>
    </w:p>
    <w:p w:rsidR="00A12543" w:rsidRPr="00083E72" w:rsidRDefault="00A12543" w:rsidP="00A12543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принятие участия в разработке мероприятий по обеспечению законности, охраны общественного порядка, защиты прав и свобод граждан на территории муниципального района;</w:t>
      </w:r>
    </w:p>
    <w:p w:rsidR="00A12543" w:rsidRPr="00083E72" w:rsidRDefault="00A12543" w:rsidP="00A12543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вопросы развития местного самоуправления;</w:t>
      </w:r>
    </w:p>
    <w:p w:rsidR="00A12543" w:rsidRPr="00083E72" w:rsidRDefault="00A12543" w:rsidP="00A12543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внесение предложений по доработке и внесению изменений в Устав муниципального района, Регламент совета муниципального района и другие муниципальные правовые акты в пределах своей компетенции;</w:t>
      </w:r>
    </w:p>
    <w:p w:rsidR="00A12543" w:rsidRPr="00083E72" w:rsidRDefault="00A12543" w:rsidP="00A12543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вопросы правового регулирования муниципальной службы в органах местного самоуправления муниципального района;</w:t>
      </w:r>
    </w:p>
    <w:p w:rsidR="00A12543" w:rsidRPr="00083E72" w:rsidRDefault="00A12543" w:rsidP="00A12543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рассмотрение и внесение предложений на заседания совета муниципального района по утверждению (изменению) структуры органов местного самоуправления муниципального района;</w:t>
      </w:r>
    </w:p>
    <w:p w:rsidR="00A12543" w:rsidRPr="00083E72" w:rsidRDefault="00A12543" w:rsidP="00A12543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083E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3E72">
        <w:rPr>
          <w:rFonts w:ascii="Times New Roman" w:hAnsi="Times New Roman" w:cs="Times New Roman"/>
          <w:sz w:val="28"/>
          <w:szCs w:val="28"/>
        </w:rPr>
        <w:t xml:space="preserve"> сроками вступления в силу решений совета муниципального района и сроками их выполнения;</w:t>
      </w:r>
    </w:p>
    <w:p w:rsidR="00A12543" w:rsidRPr="00083E72" w:rsidRDefault="00A12543" w:rsidP="00A1254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 xml:space="preserve"> </w:t>
      </w:r>
      <w:r w:rsidRPr="00083E72">
        <w:t>иные вопросы, которые имеют или могут иметь отношение к основным направлениям деятельности комиссии.</w:t>
      </w:r>
    </w:p>
    <w:p w:rsidR="00A12543" w:rsidRPr="00083E72" w:rsidRDefault="00A12543" w:rsidP="00A12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6. К вопросам ведения комиссии по бюджету, экономическому развитию, торговле и управлению муниципальной собственностью относятся:</w:t>
      </w:r>
    </w:p>
    <w:p w:rsidR="00A12543" w:rsidRPr="00083E72" w:rsidRDefault="00A12543" w:rsidP="00A12543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E72">
        <w:rPr>
          <w:rFonts w:ascii="Times New Roman" w:hAnsi="Times New Roman" w:cs="Times New Roman"/>
          <w:iCs/>
          <w:spacing w:val="-2"/>
          <w:sz w:val="28"/>
          <w:szCs w:val="28"/>
        </w:rPr>
        <w:t>п</w:t>
      </w:r>
      <w:r w:rsidRPr="00083E72">
        <w:rPr>
          <w:rFonts w:ascii="Times New Roman" w:hAnsi="Times New Roman" w:cs="Times New Roman"/>
          <w:spacing w:val="4"/>
          <w:sz w:val="28"/>
          <w:szCs w:val="28"/>
        </w:rPr>
        <w:t xml:space="preserve">редварительное </w:t>
      </w:r>
      <w:r w:rsidRPr="00083E72">
        <w:rPr>
          <w:rFonts w:ascii="Times New Roman" w:hAnsi="Times New Roman" w:cs="Times New Roman"/>
          <w:sz w:val="28"/>
          <w:szCs w:val="28"/>
        </w:rPr>
        <w:t>обсуждение</w:t>
      </w:r>
      <w:r w:rsidRPr="00083E7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083E72">
        <w:rPr>
          <w:rFonts w:ascii="Times New Roman" w:hAnsi="Times New Roman" w:cs="Times New Roman"/>
          <w:spacing w:val="4"/>
          <w:sz w:val="28"/>
          <w:szCs w:val="28"/>
        </w:rPr>
        <w:t>вынесенных</w:t>
      </w:r>
      <w:proofErr w:type="gramEnd"/>
      <w:r w:rsidRPr="00083E72">
        <w:rPr>
          <w:rFonts w:ascii="Times New Roman" w:hAnsi="Times New Roman" w:cs="Times New Roman"/>
          <w:spacing w:val="4"/>
          <w:sz w:val="28"/>
          <w:szCs w:val="28"/>
        </w:rPr>
        <w:t xml:space="preserve"> на утверждение совета муниципального района:</w:t>
      </w:r>
    </w:p>
    <w:p w:rsidR="00A12543" w:rsidRPr="00083E72" w:rsidRDefault="00A12543" w:rsidP="00A12543">
      <w:pPr>
        <w:shd w:val="clear" w:color="auto" w:fill="FFFFFF"/>
        <w:spacing w:after="0" w:line="240" w:lineRule="auto"/>
        <w:ind w:left="38" w:right="142" w:firstLine="67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E72">
        <w:rPr>
          <w:rFonts w:ascii="Times New Roman" w:hAnsi="Times New Roman" w:cs="Times New Roman"/>
          <w:spacing w:val="-5"/>
          <w:sz w:val="28"/>
          <w:szCs w:val="28"/>
        </w:rPr>
        <w:t xml:space="preserve">а) бюджета муниципального района, отчета о его исполнении; </w:t>
      </w:r>
    </w:p>
    <w:p w:rsidR="00A12543" w:rsidRPr="00083E72" w:rsidRDefault="00A12543" w:rsidP="00A12543">
      <w:pPr>
        <w:shd w:val="clear" w:color="auto" w:fill="FFFFFF"/>
        <w:spacing w:after="0" w:line="240" w:lineRule="auto"/>
        <w:ind w:left="38" w:right="142" w:firstLine="67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E72">
        <w:rPr>
          <w:rFonts w:ascii="Times New Roman" w:hAnsi="Times New Roman" w:cs="Times New Roman"/>
          <w:spacing w:val="-5"/>
          <w:sz w:val="28"/>
          <w:szCs w:val="28"/>
        </w:rPr>
        <w:t>б) предложений по установлению, изменению и отмене местных налогов и сборов муниципального района;</w:t>
      </w:r>
    </w:p>
    <w:p w:rsidR="00A12543" w:rsidRPr="00083E72" w:rsidRDefault="00A12543" w:rsidP="00A12543">
      <w:pPr>
        <w:shd w:val="clear" w:color="auto" w:fill="FFFFFF"/>
        <w:spacing w:after="0" w:line="240" w:lineRule="auto"/>
        <w:ind w:left="38" w:right="142" w:firstLine="67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E72">
        <w:rPr>
          <w:rFonts w:ascii="Times New Roman" w:hAnsi="Times New Roman" w:cs="Times New Roman"/>
          <w:spacing w:val="-5"/>
          <w:sz w:val="28"/>
          <w:szCs w:val="28"/>
        </w:rPr>
        <w:t xml:space="preserve">в) порядка владения, пользования и распоряжения имуществом, находящимся в  </w:t>
      </w:r>
      <w:r w:rsidRPr="00083E72">
        <w:rPr>
          <w:rFonts w:ascii="Times New Roman" w:hAnsi="Times New Roman" w:cs="Times New Roman"/>
          <w:spacing w:val="-1"/>
          <w:sz w:val="28"/>
          <w:szCs w:val="28"/>
        </w:rPr>
        <w:t>муниципальной собственности</w:t>
      </w:r>
      <w:r w:rsidRPr="00083E72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A12543" w:rsidRPr="00083E72" w:rsidRDefault="00A12543" w:rsidP="00A12543">
      <w:pPr>
        <w:shd w:val="clear" w:color="auto" w:fill="FFFFFF"/>
        <w:spacing w:after="0" w:line="240" w:lineRule="auto"/>
        <w:ind w:left="38" w:right="142" w:firstLine="67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83E72">
        <w:rPr>
          <w:rFonts w:ascii="Times New Roman" w:hAnsi="Times New Roman" w:cs="Times New Roman"/>
          <w:spacing w:val="-6"/>
          <w:sz w:val="28"/>
          <w:szCs w:val="28"/>
        </w:rPr>
        <w:t>г) текущих и перспективных планов и программ экономического развития муниципального района;</w:t>
      </w:r>
    </w:p>
    <w:p w:rsidR="00A12543" w:rsidRPr="00083E72" w:rsidRDefault="00A12543" w:rsidP="00A12543">
      <w:pPr>
        <w:shd w:val="clear" w:color="auto" w:fill="FFFFFF"/>
        <w:spacing w:after="0" w:line="240" w:lineRule="auto"/>
        <w:ind w:left="38" w:right="142" w:firstLine="67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083E72">
        <w:rPr>
          <w:rFonts w:ascii="Times New Roman" w:hAnsi="Times New Roman" w:cs="Times New Roman"/>
          <w:spacing w:val="-6"/>
          <w:sz w:val="28"/>
          <w:szCs w:val="28"/>
        </w:rPr>
        <w:t>д</w:t>
      </w:r>
      <w:proofErr w:type="spellEnd"/>
      <w:r w:rsidRPr="00083E72">
        <w:rPr>
          <w:rFonts w:ascii="Times New Roman" w:hAnsi="Times New Roman" w:cs="Times New Roman"/>
          <w:spacing w:val="-6"/>
          <w:sz w:val="28"/>
          <w:szCs w:val="28"/>
        </w:rPr>
        <w:t xml:space="preserve">) вопросов по созданию условий для обеспечения </w:t>
      </w:r>
      <w:r w:rsidRPr="00083E72">
        <w:rPr>
          <w:rFonts w:ascii="Times New Roman" w:hAnsi="Times New Roman" w:cs="Times New Roman"/>
          <w:sz w:val="28"/>
          <w:szCs w:val="28"/>
        </w:rPr>
        <w:t>жителей муниципального района услугами общественного питания, торговли и бытового обслуживания</w:t>
      </w:r>
      <w:r w:rsidRPr="00083E72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A12543" w:rsidRPr="00083E72" w:rsidRDefault="00A12543" w:rsidP="00A12543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E72">
        <w:rPr>
          <w:rFonts w:ascii="Times New Roman" w:hAnsi="Times New Roman" w:cs="Times New Roman"/>
          <w:spacing w:val="-5"/>
          <w:sz w:val="28"/>
          <w:szCs w:val="28"/>
        </w:rPr>
        <w:t xml:space="preserve">осуществление </w:t>
      </w:r>
      <w:proofErr w:type="gramStart"/>
      <w:r w:rsidRPr="00083E72">
        <w:rPr>
          <w:rFonts w:ascii="Times New Roman" w:hAnsi="Times New Roman" w:cs="Times New Roman"/>
          <w:spacing w:val="-5"/>
          <w:sz w:val="28"/>
          <w:szCs w:val="28"/>
        </w:rPr>
        <w:t>контроля за</w:t>
      </w:r>
      <w:proofErr w:type="gramEnd"/>
      <w:r w:rsidRPr="00083E72">
        <w:rPr>
          <w:rFonts w:ascii="Times New Roman" w:hAnsi="Times New Roman" w:cs="Times New Roman"/>
          <w:spacing w:val="-5"/>
          <w:sz w:val="28"/>
          <w:szCs w:val="28"/>
        </w:rPr>
        <w:t xml:space="preserve"> исполнением бюджета муниципального района, за выполнением планов и программ экономического развития муниципального района; </w:t>
      </w:r>
    </w:p>
    <w:p w:rsidR="00A12543" w:rsidRPr="00083E72" w:rsidRDefault="00A12543" w:rsidP="00A1254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иные вопросы, которые имеют или могут иметь отношение к основным направлениям деятельности комиссии.</w:t>
      </w:r>
    </w:p>
    <w:p w:rsidR="00A12543" w:rsidRPr="00083E72" w:rsidRDefault="00A12543" w:rsidP="00A12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7. К вопросам ведения мандатной комиссии относятся:</w:t>
      </w:r>
    </w:p>
    <w:p w:rsidR="00A12543" w:rsidRPr="00083E72" w:rsidRDefault="00A12543" w:rsidP="00A12543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признание полномочий избранных депутатов совета муниципального района на основании материалов избирательной комиссии об итогах голосования и результатах выборов депутатов совета </w:t>
      </w:r>
      <w:r w:rsidRPr="00083E72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района;</w:t>
      </w:r>
    </w:p>
    <w:p w:rsidR="00A12543" w:rsidRPr="00083E72" w:rsidRDefault="00A12543" w:rsidP="00A12543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083E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3E72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прекращения депутатами совета муниципального района  их полномочий по основаниям, предусмотренным законодательством;</w:t>
      </w:r>
    </w:p>
    <w:p w:rsidR="00A12543" w:rsidRPr="00083E72" w:rsidRDefault="00A12543" w:rsidP="00A12543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рассмотрение вопросов о соответствии деятельности депутатов совета муниципального района действующему законодательству;</w:t>
      </w:r>
    </w:p>
    <w:p w:rsidR="00A12543" w:rsidRPr="00083E72" w:rsidRDefault="00A12543" w:rsidP="00A12543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принятие решений по вопросам, отнесенным к ведению комиссии, в том числе и о применении мер воздействия к депутатам совета муниципального района, нарушившим нормы депутатской этики;</w:t>
      </w:r>
    </w:p>
    <w:p w:rsidR="00A12543" w:rsidRPr="00083E72" w:rsidRDefault="00A12543" w:rsidP="00A12543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подготовка заключений по вопросам, связанным с гарантиями деятельности депутатов совета муниципального района;</w:t>
      </w:r>
    </w:p>
    <w:p w:rsidR="00A12543" w:rsidRPr="00083E72" w:rsidRDefault="00A12543" w:rsidP="00A12543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083E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3E72">
        <w:rPr>
          <w:rFonts w:ascii="Times New Roman" w:hAnsi="Times New Roman" w:cs="Times New Roman"/>
          <w:sz w:val="28"/>
          <w:szCs w:val="28"/>
        </w:rPr>
        <w:t xml:space="preserve"> выполнением решений совета муниципального района, принятых по вопросам ведения комиссии.</w:t>
      </w:r>
    </w:p>
    <w:p w:rsidR="00A12543" w:rsidRPr="00083E72" w:rsidRDefault="00A12543" w:rsidP="00A12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8. К вопросам ведени</w:t>
      </w:r>
      <w:r>
        <w:rPr>
          <w:rFonts w:ascii="Times New Roman" w:hAnsi="Times New Roman" w:cs="Times New Roman"/>
          <w:sz w:val="28"/>
          <w:szCs w:val="28"/>
        </w:rPr>
        <w:t>я счетной комиссии относятся:</w:t>
      </w:r>
    </w:p>
    <w:p w:rsidR="00A12543" w:rsidRPr="00083E72" w:rsidRDefault="00A12543" w:rsidP="00A12543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083E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3E72">
        <w:rPr>
          <w:rFonts w:ascii="Times New Roman" w:hAnsi="Times New Roman" w:cs="Times New Roman"/>
          <w:sz w:val="28"/>
          <w:szCs w:val="28"/>
        </w:rPr>
        <w:t xml:space="preserve"> изготовлением бюллетеней для тайного голосования, проверка подлинности бюллетеней и правильности их оформления;</w:t>
      </w:r>
    </w:p>
    <w:p w:rsidR="00A12543" w:rsidRPr="00083E72" w:rsidRDefault="00A12543" w:rsidP="00A12543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установление порядка и создание условий для проведения тайного голосования;</w:t>
      </w:r>
    </w:p>
    <w:p w:rsidR="00A12543" w:rsidRPr="00083E72" w:rsidRDefault="00A12543" w:rsidP="00A12543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осуществление подсчета голосов, как при открытом, так и закрытом голосовании;</w:t>
      </w:r>
    </w:p>
    <w:p w:rsidR="00A12543" w:rsidRPr="00083E72" w:rsidRDefault="00A12543" w:rsidP="00A125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4) оформление результатов голосования соответствующим протоколом.</w:t>
      </w:r>
    </w:p>
    <w:p w:rsidR="00A12543" w:rsidRPr="00083E72" w:rsidRDefault="00A12543" w:rsidP="00A12543">
      <w:pPr>
        <w:pStyle w:val="a4"/>
        <w:tabs>
          <w:tab w:val="left" w:pos="1134"/>
        </w:tabs>
        <w:spacing w:after="0" w:line="240" w:lineRule="auto"/>
      </w:pPr>
    </w:p>
    <w:p w:rsidR="00A12543" w:rsidRDefault="00A12543" w:rsidP="00A12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b/>
          <w:sz w:val="28"/>
          <w:szCs w:val="28"/>
        </w:rPr>
        <w:t>Статья 4. Порядок формирования и состав комиссии</w:t>
      </w:r>
    </w:p>
    <w:p w:rsidR="00A12543" w:rsidRPr="00083E72" w:rsidRDefault="00A12543" w:rsidP="00A12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543" w:rsidRPr="00083E72" w:rsidRDefault="00A12543" w:rsidP="00A1254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из числа депутатов на срок своих полномочий формирует комиссии. Формирование комиссий производится с учетом мнения депутатов. </w:t>
      </w:r>
    </w:p>
    <w:p w:rsidR="00A12543" w:rsidRPr="00083E72" w:rsidRDefault="00A12543" w:rsidP="00A1254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Избрание состава комиссий осуществляется открытым голосованием в целом по составу комиссии или отдельно по каждой кандидатуре.</w:t>
      </w:r>
    </w:p>
    <w:p w:rsidR="00A12543" w:rsidRPr="00083E72" w:rsidRDefault="00A12543" w:rsidP="00A1254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Перечень и поименный состав комиссий у</w:t>
      </w:r>
      <w:r>
        <w:rPr>
          <w:rFonts w:ascii="Times New Roman" w:hAnsi="Times New Roman" w:cs="Times New Roman"/>
          <w:sz w:val="28"/>
          <w:szCs w:val="28"/>
        </w:rPr>
        <w:t>тверждается по предложению председателя совета</w:t>
      </w:r>
      <w:r w:rsidRPr="00083E72">
        <w:rPr>
          <w:rFonts w:ascii="Times New Roman" w:hAnsi="Times New Roman" w:cs="Times New Roman"/>
          <w:sz w:val="28"/>
          <w:szCs w:val="28"/>
        </w:rPr>
        <w:t xml:space="preserve"> муниципального района решением совета муниципального района. </w:t>
      </w:r>
    </w:p>
    <w:p w:rsidR="00A12543" w:rsidRPr="00083E72" w:rsidRDefault="00A12543" w:rsidP="00A1254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Каждый депутат должен состоять хотя бы в одной комиссии, но не более чем в двух постоянных комиссий. В состав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3E72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не может быть</w:t>
      </w:r>
      <w:r w:rsidRPr="00083E72">
        <w:rPr>
          <w:rFonts w:ascii="Times New Roman" w:hAnsi="Times New Roman" w:cs="Times New Roman"/>
          <w:sz w:val="28"/>
          <w:szCs w:val="28"/>
        </w:rPr>
        <w:t xml:space="preserve"> менее трех депутатов.</w:t>
      </w:r>
    </w:p>
    <w:p w:rsidR="00A12543" w:rsidRPr="00083E72" w:rsidRDefault="00A12543" w:rsidP="00A12543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В состав комиссий совета муниципального р</w:t>
      </w:r>
      <w:r>
        <w:rPr>
          <w:rFonts w:ascii="Times New Roman" w:hAnsi="Times New Roman" w:cs="Times New Roman"/>
          <w:sz w:val="28"/>
          <w:szCs w:val="28"/>
        </w:rPr>
        <w:t>айона не может быть избран председатель совета</w:t>
      </w:r>
      <w:r w:rsidRPr="00083E72">
        <w:rPr>
          <w:rFonts w:ascii="Times New Roman" w:hAnsi="Times New Roman" w:cs="Times New Roman"/>
          <w:sz w:val="28"/>
          <w:szCs w:val="28"/>
        </w:rPr>
        <w:t xml:space="preserve"> муниципального района, заместитель председателя совета муниципального района.</w:t>
      </w:r>
    </w:p>
    <w:p w:rsidR="00A12543" w:rsidRPr="00083E72" w:rsidRDefault="00A12543" w:rsidP="00A12543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В структуре комиссии предусматриваются председатель, заместитель председателя, члены комиссии.</w:t>
      </w:r>
    </w:p>
    <w:p w:rsidR="00A12543" w:rsidRPr="00083E72" w:rsidRDefault="00A12543" w:rsidP="00A12543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Председатель и заместитель председателя комиссии избираются открытым голосованием по решению большинства присутствующих на </w:t>
      </w:r>
      <w:r w:rsidRPr="00083E72">
        <w:rPr>
          <w:rFonts w:ascii="Times New Roman" w:hAnsi="Times New Roman" w:cs="Times New Roman"/>
          <w:sz w:val="28"/>
          <w:szCs w:val="28"/>
        </w:rPr>
        <w:lastRenderedPageBreak/>
        <w:t>заседании комиссии депутатов и утверждаются решением совета муниципального района.</w:t>
      </w:r>
    </w:p>
    <w:p w:rsidR="00A12543" w:rsidRPr="00083E72" w:rsidRDefault="00A12543" w:rsidP="00A12543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12543" w:rsidRPr="00083E72" w:rsidRDefault="00A12543" w:rsidP="00A125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комиссии;</w:t>
      </w:r>
    </w:p>
    <w:p w:rsidR="00A12543" w:rsidRPr="00083E72" w:rsidRDefault="00A12543" w:rsidP="00A125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A12543" w:rsidRPr="00083E72" w:rsidRDefault="00A12543" w:rsidP="00A125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определяет порядок подготовки вопросов к заседанию комиссии;</w:t>
      </w:r>
    </w:p>
    <w:p w:rsidR="00A12543" w:rsidRPr="00083E72" w:rsidRDefault="00A12543" w:rsidP="00A125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созывает и ведет заседания комиссии;</w:t>
      </w:r>
    </w:p>
    <w:p w:rsidR="00A12543" w:rsidRPr="00083E72" w:rsidRDefault="00A12543" w:rsidP="00A125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председательствует на заседании комиссии;</w:t>
      </w:r>
    </w:p>
    <w:p w:rsidR="00A12543" w:rsidRPr="00083E72" w:rsidRDefault="00A12543" w:rsidP="00A125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определяет состав лиц, приглашаемых на заседание комиссии;</w:t>
      </w:r>
    </w:p>
    <w:p w:rsidR="00A12543" w:rsidRPr="00083E72" w:rsidRDefault="00A12543" w:rsidP="00A125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обеспечивает подготовку материалов к заседаниям комиссии;</w:t>
      </w:r>
    </w:p>
    <w:p w:rsidR="00A12543" w:rsidRPr="00083E72" w:rsidRDefault="00A12543" w:rsidP="00A125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организует работу по исполнению принятых комиссией решений и рекомендаций;</w:t>
      </w:r>
    </w:p>
    <w:p w:rsidR="00A12543" w:rsidRPr="00083E72" w:rsidRDefault="00A12543" w:rsidP="00A125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оказывает содействие членам комиссии в осуществлении ими своих полномочий;</w:t>
      </w:r>
    </w:p>
    <w:p w:rsidR="00A12543" w:rsidRPr="00083E72" w:rsidRDefault="00A12543" w:rsidP="00A125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информирует совет муниципального района о решениях комиссии по проектам решений совета муниципального района;</w:t>
      </w:r>
    </w:p>
    <w:p w:rsidR="00A12543" w:rsidRPr="00083E72" w:rsidRDefault="00A12543" w:rsidP="00A125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подписывает решения и протоколы заседаний комиссии, письма, обращения и иные документы, направляемые от имени комиссии;</w:t>
      </w:r>
    </w:p>
    <w:p w:rsidR="00A12543" w:rsidRPr="00083E72" w:rsidRDefault="00A12543" w:rsidP="00A125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выступает на заседаниях совета муниципального района с информацией по вопросам деятельности комиссии;</w:t>
      </w:r>
    </w:p>
    <w:p w:rsidR="00A12543" w:rsidRPr="00083E72" w:rsidRDefault="00A12543" w:rsidP="00A125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осуществляет иные полномочия, предоставляемые ему комиссией и советом муниципального района.</w:t>
      </w:r>
    </w:p>
    <w:p w:rsidR="00A12543" w:rsidRPr="00083E72" w:rsidRDefault="00A12543" w:rsidP="00A12543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Заместитель председателя комиссии выполняет по поручению председателя отдельные его функции и замещает председателя в случае его отсутствия или невозможности осуществления им своих обязанностей.</w:t>
      </w:r>
    </w:p>
    <w:p w:rsidR="00A12543" w:rsidRPr="00083E72" w:rsidRDefault="00A12543" w:rsidP="00A12543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Члены комиссии обладают всеми правами, обеспечивающими их активное участие в деятельности комиссии, несут ответственность за эффективность своей работы.</w:t>
      </w:r>
    </w:p>
    <w:p w:rsidR="00A12543" w:rsidRPr="00083E72" w:rsidRDefault="00A12543" w:rsidP="00A12543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Член комиссии вправе: </w:t>
      </w:r>
    </w:p>
    <w:p w:rsidR="00A12543" w:rsidRPr="00083E72" w:rsidRDefault="00A12543" w:rsidP="00A1254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быть избранным председателем комиссии или заместителем  председателя комиссии; </w:t>
      </w:r>
    </w:p>
    <w:p w:rsidR="00A12543" w:rsidRPr="00083E72" w:rsidRDefault="00A12543" w:rsidP="00A1254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быть включенным в состав любой рабочей группы, образуемой комиссией;</w:t>
      </w:r>
    </w:p>
    <w:p w:rsidR="00A12543" w:rsidRPr="00083E72" w:rsidRDefault="00A12543" w:rsidP="00A1254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предлагать вопросы для рассмотрения комиссией, вносить предложения и замечания по порядку рассмотрения и существу вопросов, обсуждаемых комиссией;</w:t>
      </w:r>
    </w:p>
    <w:p w:rsidR="00A12543" w:rsidRPr="00083E72" w:rsidRDefault="00A12543" w:rsidP="00A1254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участвовать в обсуждении любых рассматриваемых комиссией вопросов с правом решающего голоса;</w:t>
      </w:r>
    </w:p>
    <w:p w:rsidR="00A12543" w:rsidRPr="00083E72" w:rsidRDefault="00A12543" w:rsidP="00A1254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осуществлять иные полномочия в соответствии с установленным статусом депутата совета муниципального района.</w:t>
      </w:r>
    </w:p>
    <w:p w:rsidR="00A12543" w:rsidRPr="00083E72" w:rsidRDefault="00A12543" w:rsidP="00A12543">
      <w:pPr>
        <w:tabs>
          <w:tab w:val="left" w:pos="0"/>
          <w:tab w:val="left" w:pos="1134"/>
        </w:tabs>
        <w:spacing w:after="0" w:line="24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2543" w:rsidRDefault="00A12543" w:rsidP="00A12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b/>
          <w:sz w:val="28"/>
          <w:szCs w:val="28"/>
        </w:rPr>
        <w:t>Статья 5. Организация работы комиссии</w:t>
      </w:r>
    </w:p>
    <w:p w:rsidR="00A12543" w:rsidRDefault="00A12543" w:rsidP="00A12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543" w:rsidRPr="00083E72" w:rsidRDefault="00A12543" w:rsidP="00A12543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Основной формой работы комиссии являются заседания, которые проводятся в соответствии с планами работы совета муниципального района, </w:t>
      </w:r>
      <w:r w:rsidRPr="00083E72">
        <w:rPr>
          <w:rFonts w:ascii="Times New Roman" w:hAnsi="Times New Roman" w:cs="Times New Roman"/>
          <w:sz w:val="28"/>
          <w:szCs w:val="28"/>
        </w:rPr>
        <w:lastRenderedPageBreak/>
        <w:t>поручениями сов</w:t>
      </w:r>
      <w:r>
        <w:rPr>
          <w:rFonts w:ascii="Times New Roman" w:hAnsi="Times New Roman" w:cs="Times New Roman"/>
          <w:sz w:val="28"/>
          <w:szCs w:val="28"/>
        </w:rPr>
        <w:t>ета муниципального района, председателя совета</w:t>
      </w:r>
      <w:r w:rsidRPr="00083E72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A12543" w:rsidRPr="00083E72" w:rsidRDefault="00A12543" w:rsidP="00A12543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Повестка дня формируется председателем комиссии по предложениям членов комиссии и подлежит утверждению комиссией.</w:t>
      </w:r>
    </w:p>
    <w:p w:rsidR="00A12543" w:rsidRPr="00083E72" w:rsidRDefault="00A12543" w:rsidP="00A12543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более половины от числа депутатов, избранных в состав комиссии.</w:t>
      </w:r>
    </w:p>
    <w:p w:rsidR="00A12543" w:rsidRPr="00083E72" w:rsidRDefault="00A12543" w:rsidP="00A1254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В случае невозможности прибытия на заседание комиссии член комиссии обязан сообщить об этом заблаговременно.</w:t>
      </w:r>
    </w:p>
    <w:p w:rsidR="00A12543" w:rsidRPr="00083E72" w:rsidRDefault="00A12543" w:rsidP="00A12543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Обсуждение проекта решения в постоянных комиссиях совета муниципального района происходит открыто и гласно, с приглашением специалистов, подготовивших проект решения.</w:t>
      </w:r>
    </w:p>
    <w:p w:rsidR="00A12543" w:rsidRPr="00083E72" w:rsidRDefault="00A12543" w:rsidP="00A12543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На заседания комиссии могут быть приглашены жители муниципального района, представители государственных и муниципальных органов, предприятий, учреждений и организаций, специалисты и эксперты различного профиля. </w:t>
      </w:r>
    </w:p>
    <w:p w:rsidR="00A12543" w:rsidRPr="00083E72" w:rsidRDefault="00A12543" w:rsidP="00A12543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Приглашенные на заседание комиссии имеют право участвовать в обсуждении вопроса, кроме права голосовать и обсуждать итоги голосования. Перед началом заседания председатель комиссии информирует его членов </w:t>
      </w:r>
      <w:proofErr w:type="gramStart"/>
      <w:r w:rsidRPr="00083E7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83E72">
        <w:rPr>
          <w:rFonts w:ascii="Times New Roman" w:hAnsi="Times New Roman" w:cs="Times New Roman"/>
          <w:sz w:val="28"/>
          <w:szCs w:val="28"/>
        </w:rPr>
        <w:t xml:space="preserve"> приглашенных на заседание.</w:t>
      </w:r>
    </w:p>
    <w:p w:rsidR="00A12543" w:rsidRPr="00083E72" w:rsidRDefault="00A12543" w:rsidP="00A12543">
      <w:pPr>
        <w:widowControl w:val="0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По результатам обсуждения вопросов повестки дня комиссия принимает решения в формах, определяемых комиссией самостоятельно.</w:t>
      </w:r>
    </w:p>
    <w:p w:rsidR="00A12543" w:rsidRPr="00083E72" w:rsidRDefault="00A12543" w:rsidP="00A12543">
      <w:pPr>
        <w:widowControl w:val="0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от числа присутствующих членов комиссии и подписываются председателем комиссии.</w:t>
      </w:r>
    </w:p>
    <w:p w:rsidR="00A12543" w:rsidRPr="00083E72" w:rsidRDefault="00A12543" w:rsidP="00A12543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Депутат, не согласный с решением комиссии, имеет право изложить свою точку зрения в виде особого мнения, которое прилагается к протоколу заседания комиссии. Депутат имеет право выступать по этому вопросу на заседании совета муниципального района.</w:t>
      </w:r>
    </w:p>
    <w:p w:rsidR="00A12543" w:rsidRPr="00083E72" w:rsidRDefault="00A12543" w:rsidP="00A12543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В безотлагательных случаях и по вопросам, не требующим коллегиального обсуждения, решения комиссии могут приниматься путем опроса, большинством голосов депутатов, входящих в состав комиссии. Решение комиссии, принятое путем опроса, подлежит подтверждению на очередном заседании комиссии.</w:t>
      </w:r>
    </w:p>
    <w:p w:rsidR="00A12543" w:rsidRPr="00083E72" w:rsidRDefault="00A12543" w:rsidP="00A12543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По вопросам, относящимся к ведению нескольких комиссий, могут проводиться совместные заседания. Решение о проведении совместн</w:t>
      </w:r>
      <w:r>
        <w:rPr>
          <w:rFonts w:ascii="Times New Roman" w:hAnsi="Times New Roman" w:cs="Times New Roman"/>
          <w:sz w:val="28"/>
          <w:szCs w:val="28"/>
        </w:rPr>
        <w:t>ого заседания принимается председателем совета</w:t>
      </w:r>
      <w:r w:rsidRPr="00083E72">
        <w:rPr>
          <w:rFonts w:ascii="Times New Roman" w:hAnsi="Times New Roman" w:cs="Times New Roman"/>
          <w:sz w:val="28"/>
          <w:szCs w:val="28"/>
        </w:rPr>
        <w:t xml:space="preserve"> муниципального района. Повестка дня совместного заседания и председательств</w:t>
      </w:r>
      <w:r>
        <w:rPr>
          <w:rFonts w:ascii="Times New Roman" w:hAnsi="Times New Roman" w:cs="Times New Roman"/>
          <w:sz w:val="28"/>
          <w:szCs w:val="28"/>
        </w:rPr>
        <w:t>ующий на нем определяются председателем совета</w:t>
      </w:r>
      <w:r w:rsidRPr="00083E7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12543" w:rsidRPr="00083E72" w:rsidRDefault="00A12543" w:rsidP="00A1254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Порядок проведения совместных заседаний определяется этими комиссиями самостоятельно.</w:t>
      </w:r>
    </w:p>
    <w:p w:rsidR="00A12543" w:rsidRDefault="00A12543" w:rsidP="00A125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543" w:rsidRDefault="00A12543" w:rsidP="00A12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b/>
          <w:sz w:val="28"/>
          <w:szCs w:val="28"/>
        </w:rPr>
        <w:t>Статья 6. Обеспечение деятельности комиссии</w:t>
      </w:r>
    </w:p>
    <w:p w:rsidR="00A12543" w:rsidRDefault="00A12543" w:rsidP="00A12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543" w:rsidRPr="00083E72" w:rsidRDefault="00A12543" w:rsidP="00A12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Организационное, правовое, документальное, информационно-аналитическое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E7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3E72"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83E72">
        <w:rPr>
          <w:rFonts w:ascii="Times New Roman" w:hAnsi="Times New Roman" w:cs="Times New Roman"/>
          <w:sz w:val="28"/>
          <w:szCs w:val="28"/>
        </w:rPr>
        <w:t>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E72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E72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A12543" w:rsidRPr="00083E72" w:rsidRDefault="00A12543" w:rsidP="00A125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lastRenderedPageBreak/>
        <w:t>комиссии осуществляется аппаратом совета муниципального района.</w:t>
      </w:r>
    </w:p>
    <w:p w:rsidR="00A12543" w:rsidRPr="00083E72" w:rsidRDefault="00A12543" w:rsidP="00A12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543" w:rsidRDefault="00A12543" w:rsidP="00A12543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b/>
          <w:sz w:val="28"/>
          <w:szCs w:val="28"/>
        </w:rPr>
        <w:t xml:space="preserve">Статья 7. Заключительные положения </w:t>
      </w:r>
    </w:p>
    <w:p w:rsidR="00A12543" w:rsidRPr="00083E72" w:rsidRDefault="00A12543" w:rsidP="00A12543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543" w:rsidRPr="00083E72" w:rsidRDefault="00A12543" w:rsidP="00A12543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По решению совета муниципального района комиссии могут преобразовываться, упраздняться, реорганизовываться или создаваться по новым направлениям деятельности.</w:t>
      </w:r>
    </w:p>
    <w:p w:rsidR="00A12543" w:rsidRPr="00083E72" w:rsidRDefault="00A12543" w:rsidP="00A12543">
      <w:pPr>
        <w:pStyle w:val="consplusnormal0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r w:rsidRPr="00083E72">
        <w:rPr>
          <w:color w:val="auto"/>
          <w:sz w:val="28"/>
          <w:szCs w:val="28"/>
        </w:rPr>
        <w:t>В настоящее Положение могут быть внесены изменения и дополнения, которые утверждаются решением совета муниципального района.</w:t>
      </w:r>
    </w:p>
    <w:p w:rsidR="00A12543" w:rsidRPr="00022854" w:rsidRDefault="00A12543" w:rsidP="00A12543">
      <w:pPr>
        <w:pStyle w:val="consplusnormal0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r w:rsidRPr="00083E72">
        <w:rPr>
          <w:sz w:val="28"/>
          <w:szCs w:val="28"/>
        </w:rPr>
        <w:t>Настоящее Положение утверждается решением совета муниципального района и действует на весь срок полномочий совета муниципального района. По окончании срока полномочий совета муниципального района при отсутствии письменных предложений об утверждении Положения в новой редакции, в совете муниципального района последующих созывов действует Положение в имеющейся редакции со всеми изменениями и дополнениями.</w:t>
      </w:r>
    </w:p>
    <w:p w:rsidR="00A12543" w:rsidRPr="00083E72" w:rsidRDefault="00A12543" w:rsidP="00A12543">
      <w:pPr>
        <w:pStyle w:val="consplusnormal0"/>
        <w:tabs>
          <w:tab w:val="left" w:pos="1134"/>
        </w:tabs>
        <w:spacing w:before="0" w:beforeAutospacing="0" w:after="0" w:afterAutospacing="0"/>
        <w:ind w:left="709"/>
        <w:jc w:val="both"/>
        <w:rPr>
          <w:color w:val="auto"/>
          <w:sz w:val="28"/>
          <w:szCs w:val="28"/>
        </w:rPr>
      </w:pPr>
    </w:p>
    <w:p w:rsidR="00A12543" w:rsidRPr="00083E72" w:rsidRDefault="00A12543" w:rsidP="00A12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___________</w:t>
      </w:r>
    </w:p>
    <w:p w:rsidR="00A12543" w:rsidRPr="00083E72" w:rsidRDefault="00A12543" w:rsidP="00A12543">
      <w:pPr>
        <w:rPr>
          <w:rFonts w:ascii="Times New Roman" w:hAnsi="Times New Roman" w:cs="Times New Roman"/>
          <w:sz w:val="28"/>
          <w:szCs w:val="28"/>
        </w:rPr>
      </w:pPr>
    </w:p>
    <w:p w:rsidR="00A12543" w:rsidRPr="00B75760" w:rsidRDefault="00A12543" w:rsidP="007F5F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A12543" w:rsidRPr="00B75760" w:rsidSect="007F5FC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0B6"/>
    <w:multiLevelType w:val="hybridMultilevel"/>
    <w:tmpl w:val="136EB7C8"/>
    <w:lvl w:ilvl="0" w:tplc="0342578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C290F"/>
    <w:multiLevelType w:val="hybridMultilevel"/>
    <w:tmpl w:val="08D054F2"/>
    <w:lvl w:ilvl="0" w:tplc="3A00A5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D21E1"/>
    <w:multiLevelType w:val="hybridMultilevel"/>
    <w:tmpl w:val="E7A06DA6"/>
    <w:lvl w:ilvl="0" w:tplc="D43ED2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84B90"/>
    <w:multiLevelType w:val="hybridMultilevel"/>
    <w:tmpl w:val="1818A0C0"/>
    <w:lvl w:ilvl="0" w:tplc="185CD5F0">
      <w:start w:val="1"/>
      <w:numFmt w:val="decimal"/>
      <w:lvlText w:val="%1)"/>
      <w:lvlJc w:val="left"/>
      <w:pPr>
        <w:ind w:left="44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529CB"/>
    <w:multiLevelType w:val="hybridMultilevel"/>
    <w:tmpl w:val="154E921E"/>
    <w:lvl w:ilvl="0" w:tplc="2FC63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314F9"/>
    <w:multiLevelType w:val="hybridMultilevel"/>
    <w:tmpl w:val="8F80BC3A"/>
    <w:lvl w:ilvl="0" w:tplc="68FE43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9D1C52"/>
    <w:multiLevelType w:val="hybridMultilevel"/>
    <w:tmpl w:val="A9EC5C5A"/>
    <w:lvl w:ilvl="0" w:tplc="B52AA2A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4673C"/>
    <w:multiLevelType w:val="hybridMultilevel"/>
    <w:tmpl w:val="4E3CC23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42EE4"/>
    <w:multiLevelType w:val="hybridMultilevel"/>
    <w:tmpl w:val="6C7AE740"/>
    <w:lvl w:ilvl="0" w:tplc="0D18ABA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B2C2A"/>
    <w:multiLevelType w:val="hybridMultilevel"/>
    <w:tmpl w:val="4C36309E"/>
    <w:lvl w:ilvl="0" w:tplc="D43ED21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CB159D"/>
    <w:multiLevelType w:val="hybridMultilevel"/>
    <w:tmpl w:val="E3B66628"/>
    <w:lvl w:ilvl="0" w:tplc="1FDA753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C237E"/>
    <w:multiLevelType w:val="hybridMultilevel"/>
    <w:tmpl w:val="739E00B4"/>
    <w:lvl w:ilvl="0" w:tplc="DAD4969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4E53D5"/>
    <w:multiLevelType w:val="hybridMultilevel"/>
    <w:tmpl w:val="BD84F94C"/>
    <w:lvl w:ilvl="0" w:tplc="D43ED2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760"/>
    <w:rsid w:val="000F2353"/>
    <w:rsid w:val="001702E6"/>
    <w:rsid w:val="001A2FA1"/>
    <w:rsid w:val="00206D25"/>
    <w:rsid w:val="004034FA"/>
    <w:rsid w:val="00496E9E"/>
    <w:rsid w:val="007F5FCA"/>
    <w:rsid w:val="00846B27"/>
    <w:rsid w:val="00901D9E"/>
    <w:rsid w:val="009255D0"/>
    <w:rsid w:val="00A039AA"/>
    <w:rsid w:val="00A12543"/>
    <w:rsid w:val="00A47672"/>
    <w:rsid w:val="00B15C44"/>
    <w:rsid w:val="00B26E46"/>
    <w:rsid w:val="00B75760"/>
    <w:rsid w:val="00C02802"/>
    <w:rsid w:val="00D53596"/>
    <w:rsid w:val="00FC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757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B7576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B757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2543"/>
    <w:pPr>
      <w:ind w:left="708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A125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A1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2015-11-17T06:07:00Z</cp:lastPrinted>
  <dcterms:created xsi:type="dcterms:W3CDTF">2014-07-16T04:45:00Z</dcterms:created>
  <dcterms:modified xsi:type="dcterms:W3CDTF">2015-11-28T06:50:00Z</dcterms:modified>
</cp:coreProperties>
</file>