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B00064">
        <w:rPr>
          <w:rFonts w:ascii="Times New Roman" w:hAnsi="Times New Roman" w:cs="Times New Roman"/>
          <w:sz w:val="24"/>
          <w:szCs w:val="24"/>
        </w:rPr>
        <w:t xml:space="preserve">поправок к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B0006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B9D" w:rsidRDefault="00953B9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3B9D" w:rsidRDefault="00953B9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37497" w:rsidRDefault="00D06CD6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5C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поправок</w:t>
            </w:r>
          </w:p>
          <w:p w:rsidR="00E44605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AA7" w:rsidTr="00953139">
        <w:trPr>
          <w:trHeight w:val="353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 w:rsidR="00CD48A9"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 w:rsidR="00CD48A9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37E0" w:rsidRPr="001B6BCE" w:rsidRDefault="00CD48A9" w:rsidP="00374C0E">
            <w:pPr>
              <w:rPr>
                <w:rFonts w:ascii="Times New Roman" w:hAnsi="Times New Roman" w:cs="Times New Roman"/>
                <w:b/>
              </w:rPr>
            </w:pPr>
            <w:r w:rsidRPr="001B6BCE">
              <w:rPr>
                <w:rFonts w:ascii="Times New Roman" w:hAnsi="Times New Roman" w:cs="Times New Roman"/>
                <w:b/>
              </w:rPr>
              <w:t>7 194 746,58</w:t>
            </w: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7 034 746,58</w:t>
            </w: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Pr="00893FB8" w:rsidRDefault="00CD48A9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411" w:type="dxa"/>
          </w:tcPr>
          <w:p w:rsidR="00374C0E" w:rsidRPr="001B6BCE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Pr="00893FB8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265 230,00</w:t>
            </w:r>
            <w:r w:rsidR="005F6A0A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126" w:type="dxa"/>
          </w:tcPr>
          <w:p w:rsidR="00374C0E" w:rsidRDefault="00CD48A9" w:rsidP="00371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+467 615,75</w:t>
            </w: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</w:rPr>
            </w:pPr>
            <w:r w:rsidRPr="00CD48A9">
              <w:rPr>
                <w:rFonts w:ascii="Times New Roman" w:hAnsi="Times New Roman" w:cs="Times New Roman"/>
              </w:rPr>
              <w:t>+362 385,75</w:t>
            </w:r>
          </w:p>
          <w:p w:rsidR="00CD48A9" w:rsidRDefault="00CD48A9" w:rsidP="00371A67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</w:rPr>
            </w:pPr>
          </w:p>
          <w:p w:rsidR="00CD48A9" w:rsidRPr="00CD48A9" w:rsidRDefault="00CD48A9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+105 230,00</w:t>
            </w:r>
          </w:p>
        </w:tc>
      </w:tr>
      <w:tr w:rsidR="00272AA7" w:rsidTr="00B95FC4">
        <w:trPr>
          <w:trHeight w:val="7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 w:rsidR="00C674D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01 04 «Функционирование Правительства Российской Федерации, высших исполнительных органов </w:t>
            </w:r>
            <w:r w:rsidRPr="00893FB8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4C307F" w:rsidRPr="00893FB8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 «Другие вопросы в области национальной экономики»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Pr="00893FB8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 w:rsidR="003A31CC"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976844" w:rsidRDefault="0097684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431A9" w:rsidRPr="00DD1471" w:rsidRDefault="001B6BCE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232 112 638,10</w:t>
            </w:r>
          </w:p>
          <w:p w:rsidR="001B6BCE" w:rsidRPr="00DD1471" w:rsidRDefault="001B6BCE" w:rsidP="00374C0E">
            <w:pPr>
              <w:rPr>
                <w:rFonts w:ascii="Times New Roman" w:hAnsi="Times New Roman" w:cs="Times New Roman"/>
              </w:rPr>
            </w:pPr>
          </w:p>
          <w:p w:rsidR="001B6BCE" w:rsidRPr="00DD1471" w:rsidRDefault="001B6BCE" w:rsidP="00374C0E">
            <w:pPr>
              <w:rPr>
                <w:rFonts w:ascii="Times New Roman" w:hAnsi="Times New Roman" w:cs="Times New Roman"/>
              </w:rPr>
            </w:pPr>
          </w:p>
          <w:p w:rsidR="001B6BCE" w:rsidRPr="00DD1471" w:rsidRDefault="001B6BCE" w:rsidP="00374C0E">
            <w:pPr>
              <w:rPr>
                <w:rFonts w:ascii="Times New Roman" w:hAnsi="Times New Roman" w:cs="Times New Roman"/>
              </w:rPr>
            </w:pPr>
          </w:p>
          <w:p w:rsidR="001B6BCE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1 415 704,32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67 686 242,35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2D453D" w:rsidRPr="00DD1471" w:rsidRDefault="002D453D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268 270,00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0,00</w:t>
            </w:r>
          </w:p>
          <w:p w:rsidR="006C1812" w:rsidRPr="00DD1471" w:rsidRDefault="006C1812" w:rsidP="00374C0E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4C0E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38 133 050,05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8 195 400,56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814 978,00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10 119 428,59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11 825 892,19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86 904 6</w:t>
            </w:r>
            <w:r w:rsidR="00EC74B5">
              <w:rPr>
                <w:rFonts w:ascii="Times New Roman" w:hAnsi="Times New Roman" w:cs="Times New Roman"/>
              </w:rPr>
              <w:t>0</w:t>
            </w:r>
            <w:r w:rsidRPr="00DD1471">
              <w:rPr>
                <w:rFonts w:ascii="Times New Roman" w:hAnsi="Times New Roman" w:cs="Times New Roman"/>
              </w:rPr>
              <w:t>4,74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1 740 413,00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3A31CC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5 008 654,30</w:t>
            </w:r>
          </w:p>
        </w:tc>
        <w:tc>
          <w:tcPr>
            <w:tcW w:w="2411" w:type="dxa"/>
          </w:tcPr>
          <w:p w:rsidR="00A74D13" w:rsidRPr="00DD1471" w:rsidRDefault="000B75CA" w:rsidP="003F7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249 570 115,15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1 41</w:t>
            </w:r>
            <w:r w:rsidR="00BA0238">
              <w:rPr>
                <w:rFonts w:ascii="Times New Roman" w:hAnsi="Times New Roman" w:cs="Times New Roman"/>
              </w:rPr>
              <w:t>5</w:t>
            </w:r>
            <w:r w:rsidRPr="00DD1471">
              <w:rPr>
                <w:rFonts w:ascii="Times New Roman" w:hAnsi="Times New Roman" w:cs="Times New Roman"/>
              </w:rPr>
              <w:t> 704,32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70 036 726,84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2D453D" w:rsidRPr="00DD1471" w:rsidRDefault="002D453D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268 270,00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201 509,00</w:t>
            </w:r>
          </w:p>
          <w:p w:rsidR="006C1812" w:rsidRPr="00DD1471" w:rsidRDefault="006C1812" w:rsidP="003F7E1F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F7E1F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48 619 220,03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8 201 720,56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0B75CA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7 945 592,22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10 298 106,36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11 834 042,19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80 840 139,33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1 740 413,00</w:t>
            </w:r>
          </w:p>
          <w:p w:rsidR="003A31CC" w:rsidRPr="00DD1471" w:rsidRDefault="003A31CC" w:rsidP="003F7E1F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3A31CC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8 168 671,30</w:t>
            </w:r>
          </w:p>
        </w:tc>
        <w:tc>
          <w:tcPr>
            <w:tcW w:w="2126" w:type="dxa"/>
          </w:tcPr>
          <w:p w:rsidR="00A74D13" w:rsidRPr="00DD1471" w:rsidRDefault="001B6BCE" w:rsidP="00371A67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+</w:t>
            </w:r>
            <w:r w:rsidR="000B75CA">
              <w:rPr>
                <w:rFonts w:ascii="Times New Roman" w:hAnsi="Times New Roman" w:cs="Times New Roman"/>
                <w:b/>
              </w:rPr>
              <w:t>17 457 477,05</w:t>
            </w: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DD147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0,00</w:t>
            </w: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+2 350 484,49</w:t>
            </w: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2D453D" w:rsidRPr="00DD1471" w:rsidRDefault="002D453D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0,00</w:t>
            </w:r>
          </w:p>
          <w:p w:rsidR="006C1812" w:rsidRPr="00DD1471" w:rsidRDefault="006C1812" w:rsidP="00371A67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1A67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+201 509,00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+10 486 169,98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+6 320,00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</w:t>
            </w:r>
            <w:r w:rsidR="000B75CA">
              <w:rPr>
                <w:rFonts w:ascii="Times New Roman" w:hAnsi="Times New Roman" w:cs="Times New Roman"/>
              </w:rPr>
              <w:t>7 130 614,22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+178 677,77</w:t>
            </w: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ind w:firstLine="708"/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+8 150,00</w:t>
            </w: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-6 064 465,41</w:t>
            </w: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DD147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31CC" w:rsidRPr="00DD1471" w:rsidRDefault="003A31CC" w:rsidP="00FF5351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3A31CC" w:rsidP="00FF5351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+3 160 017,00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«Другие  вопросы в области национальной экономики»</w:t>
            </w:r>
          </w:p>
        </w:tc>
        <w:tc>
          <w:tcPr>
            <w:tcW w:w="3827" w:type="dxa"/>
          </w:tcPr>
          <w:p w:rsidR="00DA49C2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9 281 237,39</w:t>
            </w: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Pr="00DD1471" w:rsidRDefault="003A31CC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lastRenderedPageBreak/>
              <w:t>8 022 727,39</w:t>
            </w: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Pr="00893FB8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Pr="00DD1471">
              <w:rPr>
                <w:rFonts w:ascii="Times New Roman" w:hAnsi="Times New Roman" w:cs="Times New Roman"/>
              </w:rPr>
              <w:t>258 510,00</w:t>
            </w:r>
          </w:p>
        </w:tc>
        <w:tc>
          <w:tcPr>
            <w:tcW w:w="2411" w:type="dxa"/>
          </w:tcPr>
          <w:p w:rsidR="00A74D13" w:rsidRPr="00DD1471" w:rsidRDefault="003A31CC" w:rsidP="00FA6C32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9 167 971,0</w:t>
            </w:r>
            <w:r w:rsidR="00BA0238">
              <w:rPr>
                <w:rFonts w:ascii="Times New Roman" w:hAnsi="Times New Roman" w:cs="Times New Roman"/>
                <w:b/>
              </w:rPr>
              <w:t>9</w:t>
            </w: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7 909 461,09</w:t>
            </w: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Pr="003F7E1F" w:rsidRDefault="003A31CC" w:rsidP="00FA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A74D13" w:rsidRPr="00DD1471" w:rsidRDefault="003A31CC" w:rsidP="00371A67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-113 266,30</w:t>
            </w: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-113 266,30</w:t>
            </w: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DD1471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Финансовое управление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 w:rsidR="00506AE2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42613F" w:rsidRPr="00893FB8" w:rsidRDefault="0042613F" w:rsidP="003A31C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250C2" w:rsidRPr="00DD1471" w:rsidRDefault="003A31CC" w:rsidP="00D366AB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36 043 697,20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21 867 866,65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3A31CC" w:rsidP="00D3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A74D13" w:rsidRPr="00DD1471" w:rsidRDefault="003A31CC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41 274 831,54</w:t>
            </w: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3A31CC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27 099 000,99</w:t>
            </w:r>
          </w:p>
        </w:tc>
        <w:tc>
          <w:tcPr>
            <w:tcW w:w="2126" w:type="dxa"/>
          </w:tcPr>
          <w:p w:rsidR="00A72C42" w:rsidRPr="00DD1471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+5 231 134,34</w:t>
            </w: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DD147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DD147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Pr="00893FB8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+5 231 134,34</w:t>
            </w:r>
          </w:p>
        </w:tc>
      </w:tr>
      <w:tr w:rsidR="00272AA7" w:rsidTr="00B64E1B">
        <w:trPr>
          <w:trHeight w:val="420"/>
        </w:trPr>
        <w:tc>
          <w:tcPr>
            <w:tcW w:w="6770" w:type="dxa"/>
          </w:tcPr>
          <w:p w:rsidR="00272AA7" w:rsidRPr="00893FB8" w:rsidRDefault="003A31CC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="00272AA7"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="00272AA7"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 w:rsidR="00176455">
              <w:rPr>
                <w:rFonts w:ascii="Times New Roman" w:hAnsi="Times New Roman" w:cs="Times New Roman"/>
                <w:b/>
              </w:rPr>
              <w:t>городского округа</w:t>
            </w:r>
            <w:r w:rsidR="00272AA7"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852215" w:rsidRDefault="0085221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52215" w:rsidRPr="00893FB8" w:rsidRDefault="0085221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82694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76455" w:rsidRPr="00893FB8" w:rsidRDefault="0017645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C00D6" w:rsidRDefault="00EC00D6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C00D6" w:rsidRPr="00893FB8" w:rsidRDefault="00EC00D6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EC00D6" w:rsidRPr="00893FB8" w:rsidRDefault="00EC00D6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71379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2AA7"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71379F" w:rsidP="00CD130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72AA7"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DA3043" w:rsidRPr="00DD1471" w:rsidRDefault="00176455" w:rsidP="00CD1304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611 380 463,44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202 500 703,19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340 103 310,18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30 459 129,45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5 338 512,77</w:t>
            </w: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14 207 957,85</w:t>
            </w: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Pr="00893FB8" w:rsidRDefault="00B64E1B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18 767 850,00</w:t>
            </w:r>
          </w:p>
        </w:tc>
        <w:tc>
          <w:tcPr>
            <w:tcW w:w="2411" w:type="dxa"/>
          </w:tcPr>
          <w:p w:rsidR="00506AE2" w:rsidRPr="00DD1471" w:rsidRDefault="00176455" w:rsidP="00CD1304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624 714 627,43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52 420,00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211 513 727,32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332 492 547,49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34 136 925,79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14 500 532,64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B64E1B" w:rsidRPr="00893FB8" w:rsidRDefault="00B64E1B" w:rsidP="00294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18 76</w:t>
            </w:r>
            <w:r w:rsidR="0029447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850,00</w:t>
            </w:r>
          </w:p>
        </w:tc>
        <w:tc>
          <w:tcPr>
            <w:tcW w:w="2126" w:type="dxa"/>
          </w:tcPr>
          <w:p w:rsidR="00176455" w:rsidRPr="00DD1471" w:rsidRDefault="00176455" w:rsidP="00CD1304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+13 334 163,99</w:t>
            </w: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29447B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76455">
              <w:rPr>
                <w:rFonts w:ascii="Times New Roman" w:hAnsi="Times New Roman" w:cs="Times New Roman"/>
              </w:rPr>
              <w:t>49 420,00</w:t>
            </w: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+9 013 024,13</w:t>
            </w: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-7 610 762,69</w:t>
            </w: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+3 677 796,34</w:t>
            </w: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+7 912 111,42</w:t>
            </w: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+292 574,79</w:t>
            </w: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</w:p>
          <w:p w:rsidR="00B64E1B" w:rsidRPr="00176455" w:rsidRDefault="00DD1471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272AA7" w:rsidTr="00D366AB">
        <w:trPr>
          <w:trHeight w:val="2853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Управление труда и социальной защиты населения администрации Благодарненского </w:t>
            </w:r>
            <w:r w:rsidR="00B64E1B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 w:rsidR="00382784"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 w:rsidR="00382784"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 w:rsidR="00382784"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E7476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2A3D1B" w:rsidRPr="00DD1471" w:rsidRDefault="00B64E1B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343 321 249,00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240 551 540,00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Pr="00382784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261A3" w:rsidRPr="00DD1471" w:rsidRDefault="00B64E1B" w:rsidP="006A35F1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343 560 958,84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240 616 098,25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Pr="00874654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126" w:type="dxa"/>
          </w:tcPr>
          <w:p w:rsidR="00FF76E6" w:rsidRPr="00DD1471" w:rsidRDefault="00B64E1B" w:rsidP="00B751C5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+239 709,84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+175 151,59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+64 558,25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Pr="00893FB8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36E" w:rsidTr="00D366AB">
        <w:trPr>
          <w:trHeight w:val="2853"/>
        </w:trPr>
        <w:tc>
          <w:tcPr>
            <w:tcW w:w="6770" w:type="dxa"/>
          </w:tcPr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04 09 «Дорожное хозяйство (дорожные фонды)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04 12 «Другие вопросы в области национальной экономики»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01 «Жилищное хозяйство»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02 «Коммунальное хозяйство»</w:t>
            </w: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03 «Благоустройство»</w:t>
            </w: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05 «Другие вопросы в области жилищно-коммунального хозяйства»</w:t>
            </w: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9E021F" w:rsidRDefault="009E021F" w:rsidP="009E021F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10 03 «Социальное обеспечение населения»</w:t>
            </w:r>
          </w:p>
          <w:p w:rsidR="009E021F" w:rsidRPr="009E021F" w:rsidRDefault="009E021F" w:rsidP="009E02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336E" w:rsidRPr="00DD1471" w:rsidRDefault="008F336E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59 145 788,85</w:t>
            </w: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28 411 087,12</w:t>
            </w: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8F336E" w:rsidRDefault="008F336E" w:rsidP="008F336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10 601 073, 79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806 400,00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F336E" w:rsidRPr="00DD1471" w:rsidRDefault="000B75CA" w:rsidP="006A35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94 490 533,22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45 000 000,00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1731E3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23 964 500,52</w:t>
            </w: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2 782 080,00</w:t>
            </w:r>
          </w:p>
        </w:tc>
        <w:tc>
          <w:tcPr>
            <w:tcW w:w="2126" w:type="dxa"/>
          </w:tcPr>
          <w:p w:rsidR="008F336E" w:rsidRPr="00DD1471" w:rsidRDefault="008F336E" w:rsidP="00B751C5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+</w:t>
            </w:r>
            <w:r w:rsidR="001731E3">
              <w:rPr>
                <w:rFonts w:ascii="Times New Roman" w:hAnsi="Times New Roman" w:cs="Times New Roman"/>
                <w:b/>
              </w:rPr>
              <w:t>35 344 744,37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+16 588 912,88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1731E3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+13 363 426,73</w:t>
            </w: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+3 416 724,76</w:t>
            </w: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+1 975 680,00</w:t>
            </w:r>
          </w:p>
        </w:tc>
      </w:tr>
      <w:tr w:rsidR="00374C0E" w:rsidTr="002D453D">
        <w:trPr>
          <w:trHeight w:val="845"/>
        </w:trPr>
        <w:tc>
          <w:tcPr>
            <w:tcW w:w="6770" w:type="dxa"/>
          </w:tcPr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 w:rsidR="009E021F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74C0E" w:rsidRDefault="00374C0E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6A35F1" w:rsidRDefault="006A35F1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A35F1" w:rsidRDefault="006A35F1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6A35F1" w:rsidRDefault="006A35F1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74C0E" w:rsidRPr="00DD1471" w:rsidRDefault="00DD1471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21 345 599,85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Pr="00893FB8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21 342 599,85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F76E6" w:rsidRPr="00DD1471" w:rsidRDefault="00DD1471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21 187 997,98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2D453D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21 160 227,16</w:t>
            </w:r>
          </w:p>
          <w:p w:rsidR="00DD1471" w:rsidRPr="002D453D" w:rsidRDefault="00DD1471" w:rsidP="002D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6E6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-157 601,87</w:t>
            </w: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P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+24 770,72</w:t>
            </w: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Default="00DD1471" w:rsidP="00DD1471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-182 372,69</w:t>
            </w:r>
            <w:r>
              <w:rPr>
                <w:rFonts w:ascii="Times New Roman" w:hAnsi="Times New Roman" w:cs="Times New Roman"/>
              </w:rPr>
              <w:tab/>
            </w:r>
          </w:p>
          <w:p w:rsidR="00DD1471" w:rsidRDefault="00DD1471" w:rsidP="00DD1471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D1471" w:rsidRPr="00DD1471" w:rsidRDefault="00DD1471" w:rsidP="00DD1471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</w:tc>
      </w:tr>
      <w:tr w:rsidR="00DD1471" w:rsidTr="002D453D">
        <w:trPr>
          <w:trHeight w:val="455"/>
        </w:trPr>
        <w:tc>
          <w:tcPr>
            <w:tcW w:w="6770" w:type="dxa"/>
          </w:tcPr>
          <w:p w:rsidR="002D453D" w:rsidRDefault="002D453D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D453D" w:rsidRPr="00893FB8" w:rsidRDefault="002D453D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D1471" w:rsidRPr="00DD1471" w:rsidRDefault="002D453D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1 319 825 420,41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D1471" w:rsidRPr="00DD1471" w:rsidRDefault="002D453D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1 391 629 397,58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1471" w:rsidRDefault="002D453D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+71 803 977,17</w:t>
            </w:r>
          </w:p>
        </w:tc>
      </w:tr>
      <w:tr w:rsidR="00374C0E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374C0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D86D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74C0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86D09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374C0E" w:rsidRPr="002F2E8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374C0E" w:rsidRPr="002F2E8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C0E" w:rsidRDefault="00374C0E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Pr="002F2E8E" w:rsidRDefault="00374C0E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Е.Е. Чавгун</w:t>
            </w:r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B95FC4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F1055"/>
    <w:rsid w:val="00206993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337497"/>
    <w:rsid w:val="0034524C"/>
    <w:rsid w:val="0035361A"/>
    <w:rsid w:val="00362E8B"/>
    <w:rsid w:val="00371A67"/>
    <w:rsid w:val="00374C0E"/>
    <w:rsid w:val="00382784"/>
    <w:rsid w:val="003A31CC"/>
    <w:rsid w:val="003B1F57"/>
    <w:rsid w:val="003C7BDF"/>
    <w:rsid w:val="003D6AF6"/>
    <w:rsid w:val="003F7E1F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B1F87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A4142"/>
    <w:rsid w:val="007B26BE"/>
    <w:rsid w:val="007B5F05"/>
    <w:rsid w:val="007D7DA2"/>
    <w:rsid w:val="007F041A"/>
    <w:rsid w:val="00800DD0"/>
    <w:rsid w:val="00852215"/>
    <w:rsid w:val="00874654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4598"/>
    <w:rsid w:val="00B56C6E"/>
    <w:rsid w:val="00B56F34"/>
    <w:rsid w:val="00B64E1B"/>
    <w:rsid w:val="00B751C5"/>
    <w:rsid w:val="00B8108E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3043"/>
    <w:rsid w:val="00DA49C2"/>
    <w:rsid w:val="00DB09B0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3AEF"/>
    <w:rsid w:val="00EB058A"/>
    <w:rsid w:val="00EB2BB8"/>
    <w:rsid w:val="00EB626F"/>
    <w:rsid w:val="00EC00D6"/>
    <w:rsid w:val="00EC74B5"/>
    <w:rsid w:val="00F06340"/>
    <w:rsid w:val="00F65485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17F8-6732-4FD9-B19F-8AB08FE0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56</cp:revision>
  <cp:lastPrinted>2018-03-27T07:21:00Z</cp:lastPrinted>
  <dcterms:created xsi:type="dcterms:W3CDTF">2013-03-23T05:45:00Z</dcterms:created>
  <dcterms:modified xsi:type="dcterms:W3CDTF">2018-04-02T07:17:00Z</dcterms:modified>
</cp:coreProperties>
</file>