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B0FD3" w:rsidRPr="009B0FD3" w:rsidTr="00495ED2">
        <w:trPr>
          <w:trHeight w:val="6679"/>
        </w:trPr>
        <w:tc>
          <w:tcPr>
            <w:tcW w:w="9322" w:type="dxa"/>
          </w:tcPr>
          <w:p w:rsidR="003D6915" w:rsidRPr="009B0FD3" w:rsidRDefault="00495ED2" w:rsidP="00A939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 </w:t>
            </w:r>
          </w:p>
          <w:p w:rsidR="00495ED2" w:rsidRPr="009B0FD3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>И</w:t>
            </w:r>
            <w:r w:rsidR="00495ED2" w:rsidRPr="009B0FD3">
              <w:rPr>
                <w:sz w:val="28"/>
                <w:szCs w:val="28"/>
              </w:rPr>
              <w:t>НФОРМАЦИЯ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Pr="009B0FD3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за </w:t>
            </w:r>
            <w:r w:rsidR="00B03158">
              <w:rPr>
                <w:sz w:val="28"/>
                <w:szCs w:val="28"/>
              </w:rPr>
              <w:t>август</w:t>
            </w:r>
            <w:r w:rsidR="00310D77" w:rsidRPr="009B0FD3">
              <w:rPr>
                <w:sz w:val="28"/>
                <w:szCs w:val="28"/>
              </w:rPr>
              <w:t xml:space="preserve"> 2020</w:t>
            </w:r>
            <w:r w:rsidRPr="009B0FD3">
              <w:rPr>
                <w:sz w:val="28"/>
                <w:szCs w:val="28"/>
              </w:rPr>
              <w:t xml:space="preserve"> год</w:t>
            </w:r>
            <w:r w:rsidR="00310D77" w:rsidRPr="009B0FD3">
              <w:rPr>
                <w:sz w:val="28"/>
                <w:szCs w:val="28"/>
              </w:rPr>
              <w:t>а</w:t>
            </w:r>
          </w:p>
          <w:p w:rsidR="00495ED2" w:rsidRPr="009B0FD3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</w:t>
            </w:r>
            <w:r w:rsidR="00495ED2" w:rsidRPr="009B0FD3">
              <w:rPr>
                <w:sz w:val="28"/>
                <w:szCs w:val="28"/>
              </w:rPr>
              <w:t>и проведение личного приема граждан в администрации Благодарненского городског</w:t>
            </w:r>
            <w:r w:rsidR="00AD3CD9">
              <w:rPr>
                <w:sz w:val="28"/>
                <w:szCs w:val="28"/>
              </w:rPr>
              <w:t xml:space="preserve">о округа Ставропольского края </w:t>
            </w:r>
            <w:r>
              <w:rPr>
                <w:sz w:val="28"/>
                <w:szCs w:val="28"/>
              </w:rPr>
              <w:t xml:space="preserve">осуществляется в соответствии с </w:t>
            </w:r>
            <w:r w:rsidR="00495ED2" w:rsidRPr="009B0FD3">
              <w:rPr>
                <w:sz w:val="28"/>
                <w:szCs w:val="28"/>
              </w:rPr>
              <w:t>Конституцией Ро</w:t>
            </w:r>
            <w:r>
              <w:rPr>
                <w:sz w:val="28"/>
                <w:szCs w:val="28"/>
              </w:rPr>
              <w:t xml:space="preserve">ссийской Федерации, Федеральным законом </w:t>
            </w:r>
            <w:r w:rsidR="00495ED2" w:rsidRPr="009B0FD3">
              <w:rPr>
                <w:sz w:val="28"/>
                <w:szCs w:val="28"/>
              </w:rPr>
              <w:t>от 02 мая 2006 года № 59-ФЗ "О порядке рассмотрения обращений граждан Российской Федерации".</w:t>
            </w:r>
          </w:p>
          <w:p w:rsidR="00495ED2" w:rsidRPr="009B0FD3" w:rsidRDefault="009B0FD3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Ставропольского края организован прием гра</w:t>
            </w:r>
            <w:r>
              <w:rPr>
                <w:sz w:val="28"/>
                <w:szCs w:val="28"/>
              </w:rPr>
              <w:t xml:space="preserve">ждан по личным вопросам Главой </w:t>
            </w:r>
            <w:r w:rsidR="00495ED2" w:rsidRPr="009B0FD3">
              <w:rPr>
                <w:sz w:val="28"/>
                <w:szCs w:val="28"/>
              </w:rPr>
              <w:t>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Pr="009B0FD3" w:rsidRDefault="00495ED2" w:rsidP="00AD3CD9">
            <w:pPr>
              <w:ind w:firstLine="709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Организована </w:t>
            </w:r>
            <w:r w:rsidR="009B0FD3">
              <w:rPr>
                <w:sz w:val="28"/>
                <w:szCs w:val="28"/>
              </w:rPr>
              <w:t xml:space="preserve">работа «Телефона доверия Главы </w:t>
            </w:r>
            <w:r w:rsidRPr="009B0FD3">
              <w:rPr>
                <w:sz w:val="28"/>
                <w:szCs w:val="28"/>
              </w:rPr>
              <w:t xml:space="preserve">Благодарненского  городского округа Ставропольского края. </w:t>
            </w:r>
          </w:p>
          <w:p w:rsidR="00495ED2" w:rsidRPr="009B0FD3" w:rsidRDefault="00495ED2" w:rsidP="00AD3CD9">
            <w:pPr>
              <w:ind w:firstLine="709"/>
              <w:jc w:val="both"/>
              <w:rPr>
                <w:sz w:val="28"/>
                <w:szCs w:val="28"/>
              </w:rPr>
            </w:pPr>
            <w:r w:rsidRPr="009B0FD3">
              <w:rPr>
                <w:sz w:val="28"/>
                <w:szCs w:val="28"/>
              </w:rPr>
              <w:t xml:space="preserve">Рассмотрение обращений осуществляется в соответствии с установленными законом сроками. </w:t>
            </w:r>
          </w:p>
          <w:p w:rsidR="00A33B3D" w:rsidRPr="009B0FD3" w:rsidRDefault="00A33B3D" w:rsidP="0049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495ED2" w:rsidRPr="009B0FD3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 w:rsidRPr="009B0FD3">
        <w:rPr>
          <w:sz w:val="28"/>
          <w:szCs w:val="28"/>
        </w:rPr>
        <w:t>СТАТИСТИЧЕСКИЕ  ДАННЫЕ</w:t>
      </w:r>
    </w:p>
    <w:p w:rsidR="00495ED2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495ED2">
        <w:rPr>
          <w:sz w:val="28"/>
          <w:szCs w:val="28"/>
        </w:rPr>
        <w:t>граждан</w:t>
      </w:r>
    </w:p>
    <w:p w:rsidR="00495ED2" w:rsidRPr="009B0FD3" w:rsidRDefault="009B0FD3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Благодарненского </w:t>
      </w:r>
      <w:r w:rsidR="00495ED2">
        <w:rPr>
          <w:sz w:val="28"/>
          <w:szCs w:val="28"/>
        </w:rPr>
        <w:t>городского округа</w:t>
      </w:r>
      <w:r w:rsidR="00AD3CD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495ED2" w:rsidRPr="009B0FD3">
        <w:rPr>
          <w:sz w:val="28"/>
          <w:szCs w:val="28"/>
        </w:rPr>
        <w:t xml:space="preserve"> края</w:t>
      </w:r>
    </w:p>
    <w:p w:rsidR="00D06E3C" w:rsidRPr="009B0FD3" w:rsidRDefault="00D06E3C" w:rsidP="00495ED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3652"/>
        <w:gridCol w:w="30"/>
      </w:tblGrid>
      <w:tr w:rsidR="00630D74" w:rsidRPr="009B0FD3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9B0FD3" w:rsidRDefault="00630D74">
            <w:pPr>
              <w:jc w:val="both"/>
              <w:rPr>
                <w:sz w:val="2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Pr="009B0FD3" w:rsidRDefault="00B03158" w:rsidP="00310D7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9B0FD3">
              <w:rPr>
                <w:sz w:val="28"/>
              </w:rPr>
              <w:t xml:space="preserve"> </w:t>
            </w:r>
            <w:r w:rsidR="00630D74" w:rsidRPr="009B0FD3">
              <w:rPr>
                <w:sz w:val="28"/>
              </w:rPr>
              <w:t>2020 года</w:t>
            </w:r>
          </w:p>
        </w:tc>
      </w:tr>
      <w:tr w:rsidR="00630D74" w:rsidTr="00C64021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всего: из них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7E0661" w:rsidRDefault="002F1362" w:rsidP="00E93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обращений граждан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«ТД Губернатора СК»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в адрес Главы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630D74" w:rsidTr="00C64021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C93551" w:rsidP="0061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30D74">
              <w:rPr>
                <w:b/>
                <w:sz w:val="28"/>
                <w:szCs w:val="28"/>
              </w:rPr>
              <w:t>-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 w:rsidP="0081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4D6019" w:rsidRDefault="002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«Телефон доверия»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Pr="002A0AD7" w:rsidRDefault="002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30D74" w:rsidTr="00C6402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630D74" w:rsidP="00E374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на «Прямую линию </w:t>
            </w:r>
            <w:r>
              <w:rPr>
                <w:sz w:val="28"/>
              </w:rPr>
              <w:lastRenderedPageBreak/>
              <w:t>Губернатора Ставропольского края»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74" w:rsidRDefault="002F1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</w:t>
            </w:r>
            <w:r w:rsidR="002611E7">
              <w:rPr>
                <w:sz w:val="24"/>
              </w:rPr>
              <w:t xml:space="preserve"> правовым,</w:t>
            </w:r>
            <w:bookmarkStart w:id="0" w:name="_GoBack"/>
            <w:bookmarkEnd w:id="0"/>
            <w:r>
              <w:rPr>
                <w:sz w:val="24"/>
              </w:rPr>
              <w:t xml:space="preserve">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C64021">
        <w:trPr>
          <w:gridAfter w:val="1"/>
          <w:wAfter w:w="30" w:type="dxa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</w:t>
            </w:r>
            <w:r w:rsidR="00437545">
              <w:rPr>
                <w:sz w:val="24"/>
              </w:rPr>
              <w:t xml:space="preserve"> правовым,</w:t>
            </w:r>
            <w:r>
              <w:rPr>
                <w:sz w:val="24"/>
              </w:rPr>
              <w:t xml:space="preserve">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Pr="005325C6" w:rsidRDefault="00495ED2" w:rsidP="00495ED2">
      <w:pPr>
        <w:jc w:val="both"/>
        <w:rPr>
          <w:sz w:val="28"/>
        </w:rPr>
      </w:pP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АНАЛИЗ </w:t>
      </w:r>
    </w:p>
    <w:p w:rsidR="00495ED2" w:rsidRPr="005325C6" w:rsidRDefault="00495ED2" w:rsidP="00495ED2">
      <w:pPr>
        <w:spacing w:line="240" w:lineRule="exact"/>
        <w:jc w:val="center"/>
        <w:rPr>
          <w:sz w:val="28"/>
          <w:szCs w:val="28"/>
        </w:rPr>
      </w:pPr>
      <w:r w:rsidRPr="005325C6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Pr="005325C6" w:rsidRDefault="00495ED2" w:rsidP="00495ED2">
      <w:pPr>
        <w:spacing w:line="240" w:lineRule="exact"/>
        <w:jc w:val="center"/>
        <w:rPr>
          <w:sz w:val="32"/>
          <w:szCs w:val="32"/>
        </w:rPr>
      </w:pPr>
      <w:r w:rsidRPr="005325C6">
        <w:rPr>
          <w:sz w:val="28"/>
          <w:szCs w:val="28"/>
        </w:rPr>
        <w:t>за</w:t>
      </w:r>
      <w:r w:rsidR="00EF4F6A" w:rsidRPr="005325C6">
        <w:rPr>
          <w:sz w:val="28"/>
          <w:szCs w:val="28"/>
        </w:rPr>
        <w:t xml:space="preserve"> </w:t>
      </w:r>
      <w:r w:rsidR="00B03158">
        <w:rPr>
          <w:sz w:val="28"/>
          <w:szCs w:val="28"/>
        </w:rPr>
        <w:t>август</w:t>
      </w:r>
      <w:r w:rsidRPr="005325C6">
        <w:rPr>
          <w:sz w:val="28"/>
          <w:szCs w:val="28"/>
        </w:rPr>
        <w:t xml:space="preserve"> 20</w:t>
      </w:r>
      <w:r w:rsidR="00EF4F6A" w:rsidRPr="005325C6">
        <w:rPr>
          <w:sz w:val="28"/>
          <w:szCs w:val="28"/>
        </w:rPr>
        <w:t>20</w:t>
      </w:r>
      <w:r w:rsidRPr="005325C6">
        <w:rPr>
          <w:sz w:val="28"/>
          <w:szCs w:val="28"/>
        </w:rPr>
        <w:t xml:space="preserve"> год</w:t>
      </w:r>
      <w:r w:rsidR="00EF4F6A" w:rsidRPr="005325C6">
        <w:rPr>
          <w:sz w:val="28"/>
          <w:szCs w:val="28"/>
        </w:rPr>
        <w:t>а</w:t>
      </w:r>
    </w:p>
    <w:p w:rsidR="00495ED2" w:rsidRPr="005325C6" w:rsidRDefault="00495ED2" w:rsidP="00495ED2">
      <w:pPr>
        <w:jc w:val="center"/>
        <w:rPr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03158">
        <w:rPr>
          <w:sz w:val="28"/>
          <w:szCs w:val="28"/>
        </w:rPr>
        <w:t>август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437545">
        <w:rPr>
          <w:sz w:val="28"/>
          <w:szCs w:val="28"/>
        </w:rPr>
        <w:t>90</w:t>
      </w:r>
      <w:r>
        <w:rPr>
          <w:sz w:val="28"/>
          <w:szCs w:val="28"/>
        </w:rPr>
        <w:t xml:space="preserve"> обращени</w:t>
      </w:r>
      <w:r w:rsidR="00C921A1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437545">
        <w:rPr>
          <w:sz w:val="28"/>
          <w:szCs w:val="28"/>
        </w:rPr>
        <w:t>73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437545">
        <w:rPr>
          <w:sz w:val="28"/>
          <w:szCs w:val="28"/>
        </w:rPr>
        <w:t>33</w:t>
      </w:r>
      <w:r w:rsidR="00A43D54">
        <w:rPr>
          <w:sz w:val="28"/>
          <w:szCs w:val="28"/>
        </w:rPr>
        <w:t xml:space="preserve"> почтовых отправлений, </w:t>
      </w:r>
      <w:r w:rsidR="00437545">
        <w:rPr>
          <w:sz w:val="28"/>
          <w:szCs w:val="28"/>
        </w:rPr>
        <w:t>3</w:t>
      </w:r>
      <w:r w:rsidR="00C921A1">
        <w:rPr>
          <w:sz w:val="28"/>
          <w:szCs w:val="28"/>
        </w:rPr>
        <w:t>3</w:t>
      </w:r>
      <w:r w:rsidR="000F60EE">
        <w:rPr>
          <w:sz w:val="28"/>
          <w:szCs w:val="28"/>
        </w:rPr>
        <w:t xml:space="preserve"> – электронных</w:t>
      </w:r>
      <w:r w:rsidR="00A43D54">
        <w:rPr>
          <w:sz w:val="28"/>
          <w:szCs w:val="28"/>
        </w:rPr>
        <w:t>)</w:t>
      </w:r>
      <w:r w:rsidR="003748D2">
        <w:rPr>
          <w:sz w:val="28"/>
          <w:szCs w:val="28"/>
        </w:rPr>
        <w:t xml:space="preserve">, </w:t>
      </w:r>
      <w:r w:rsidR="00437545">
        <w:rPr>
          <w:sz w:val="28"/>
          <w:szCs w:val="28"/>
        </w:rPr>
        <w:t>7</w:t>
      </w:r>
      <w:r w:rsidR="003748D2">
        <w:rPr>
          <w:sz w:val="28"/>
          <w:szCs w:val="28"/>
        </w:rPr>
        <w:t xml:space="preserve"> – на «Телефон доверия Губернатора Ставропольского края».</w:t>
      </w:r>
      <w:r>
        <w:rPr>
          <w:sz w:val="28"/>
          <w:szCs w:val="28"/>
        </w:rPr>
        <w:t xml:space="preserve"> Из них </w:t>
      </w:r>
      <w:r w:rsidR="00437545">
        <w:rPr>
          <w:sz w:val="28"/>
          <w:szCs w:val="28"/>
        </w:rPr>
        <w:t>38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37545">
        <w:rPr>
          <w:sz w:val="28"/>
          <w:szCs w:val="28"/>
        </w:rPr>
        <w:t>й</w:t>
      </w:r>
      <w:r>
        <w:rPr>
          <w:sz w:val="28"/>
          <w:szCs w:val="28"/>
        </w:rPr>
        <w:t xml:space="preserve"> поступило на имя </w:t>
      </w:r>
      <w:r w:rsidR="00C921A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D606A9">
        <w:rPr>
          <w:sz w:val="28"/>
          <w:szCs w:val="28"/>
        </w:rPr>
        <w:t xml:space="preserve">из аппарата Правительства Ставропольского края – </w:t>
      </w:r>
      <w:r w:rsidR="00F904E2">
        <w:rPr>
          <w:sz w:val="28"/>
          <w:szCs w:val="28"/>
        </w:rPr>
        <w:t>32</w:t>
      </w:r>
      <w:r w:rsidR="00D606A9" w:rsidRPr="00445EF9">
        <w:rPr>
          <w:sz w:val="28"/>
          <w:szCs w:val="28"/>
        </w:rPr>
        <w:t>,</w:t>
      </w:r>
      <w:r w:rsidR="00A96CD0" w:rsidRPr="00445EF9">
        <w:rPr>
          <w:sz w:val="28"/>
          <w:szCs w:val="28"/>
        </w:rPr>
        <w:t xml:space="preserve"> </w:t>
      </w:r>
      <w:r w:rsidR="00F904E2">
        <w:rPr>
          <w:sz w:val="28"/>
          <w:szCs w:val="28"/>
        </w:rPr>
        <w:t>3</w:t>
      </w:r>
      <w:r w:rsidR="001722E8" w:rsidRPr="00445EF9">
        <w:rPr>
          <w:sz w:val="28"/>
          <w:szCs w:val="28"/>
        </w:rPr>
        <w:t xml:space="preserve"> – </w:t>
      </w:r>
      <w:r w:rsidR="001722E8">
        <w:rPr>
          <w:sz w:val="28"/>
          <w:szCs w:val="28"/>
        </w:rPr>
        <w:t xml:space="preserve">из </w:t>
      </w:r>
      <w:r w:rsidR="00E35EC0">
        <w:rPr>
          <w:sz w:val="28"/>
          <w:szCs w:val="28"/>
        </w:rPr>
        <w:t>ведомств района.</w:t>
      </w:r>
      <w:r w:rsidR="00445EF9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 поступило </w:t>
      </w:r>
      <w:r w:rsidR="00F904E2">
        <w:rPr>
          <w:sz w:val="28"/>
          <w:szCs w:val="28"/>
        </w:rPr>
        <w:t>17</w:t>
      </w:r>
      <w:r w:rsidR="00445EF9">
        <w:rPr>
          <w:sz w:val="28"/>
          <w:szCs w:val="28"/>
        </w:rPr>
        <w:t xml:space="preserve"> обращений.</w:t>
      </w:r>
    </w:p>
    <w:p w:rsidR="00BD2A67" w:rsidRPr="00D606A9" w:rsidRDefault="00BD2A67" w:rsidP="00495ED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8F7741" w:rsidRPr="00E03AB2" w:rsidTr="00E03AB2">
        <w:tc>
          <w:tcPr>
            <w:tcW w:w="8188" w:type="dxa"/>
          </w:tcPr>
          <w:p w:rsidR="008F7741" w:rsidRPr="00E03AB2" w:rsidRDefault="008F7741" w:rsidP="00E7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7741" w:rsidRPr="00E03AB2" w:rsidRDefault="008F7741" w:rsidP="00637ABA">
            <w:pPr>
              <w:jc w:val="center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2020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E03AB2" w:rsidRDefault="00F904E2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</w:tcPr>
          <w:p w:rsidR="008F7741" w:rsidRPr="00E03AB2" w:rsidRDefault="003E7095" w:rsidP="004F17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8F7741" w:rsidRPr="00E03AB2" w:rsidRDefault="003E7095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8F7741" w:rsidRPr="00E03AB2" w:rsidRDefault="003E7095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министерств и ведом</w:t>
            </w:r>
            <w:proofErr w:type="gramStart"/>
            <w:r w:rsidRPr="00E03AB2">
              <w:rPr>
                <w:sz w:val="28"/>
                <w:szCs w:val="28"/>
              </w:rPr>
              <w:t>ств кр</w:t>
            </w:r>
            <w:proofErr w:type="gramEnd"/>
            <w:r w:rsidRPr="00E03AB2">
              <w:rPr>
                <w:sz w:val="28"/>
                <w:szCs w:val="28"/>
              </w:rPr>
              <w:t>ая, района:</w:t>
            </w:r>
          </w:p>
        </w:tc>
        <w:tc>
          <w:tcPr>
            <w:tcW w:w="1418" w:type="dxa"/>
          </w:tcPr>
          <w:p w:rsidR="008F7741" w:rsidRPr="00E03AB2" w:rsidRDefault="003E7095" w:rsidP="00260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3E7095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 xml:space="preserve">из </w:t>
            </w:r>
            <w:r w:rsidR="003E7095">
              <w:rPr>
                <w:sz w:val="28"/>
                <w:szCs w:val="28"/>
              </w:rPr>
              <w:t>главного управления по безопасности дорожного движения</w:t>
            </w:r>
            <w:r w:rsidR="00AF125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8F7741" w:rsidRPr="00E03AB2" w:rsidRDefault="003E7095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4D1A00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8F7741" w:rsidRPr="00E03AB2" w:rsidRDefault="003E7095" w:rsidP="00260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741" w:rsidRPr="00E03AB2" w:rsidTr="00E03AB2">
        <w:tc>
          <w:tcPr>
            <w:tcW w:w="8188" w:type="dxa"/>
          </w:tcPr>
          <w:p w:rsidR="008F7741" w:rsidRPr="00E03AB2" w:rsidRDefault="008F7741" w:rsidP="00E80801">
            <w:pPr>
              <w:jc w:val="both"/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8F7741" w:rsidRPr="00E03AB2" w:rsidRDefault="003E7095" w:rsidP="00E80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6C53C9" w:rsidP="00E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495ED2"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 поступило </w:t>
      </w:r>
      <w:r w:rsidR="0094305B">
        <w:rPr>
          <w:sz w:val="28"/>
          <w:szCs w:val="28"/>
        </w:rPr>
        <w:t>11</w:t>
      </w:r>
      <w:r w:rsidR="00070C69" w:rsidRPr="00070C69">
        <w:rPr>
          <w:sz w:val="28"/>
          <w:szCs w:val="28"/>
        </w:rPr>
        <w:t xml:space="preserve"> </w:t>
      </w:r>
      <w:proofErr w:type="gramStart"/>
      <w:r w:rsidR="00070C69" w:rsidRPr="00070C69">
        <w:rPr>
          <w:sz w:val="28"/>
          <w:szCs w:val="28"/>
        </w:rPr>
        <w:t>коллективн</w:t>
      </w:r>
      <w:r w:rsidR="008A18C9">
        <w:rPr>
          <w:sz w:val="28"/>
          <w:szCs w:val="28"/>
        </w:rPr>
        <w:t>ых</w:t>
      </w:r>
      <w:proofErr w:type="gramEnd"/>
      <w:r w:rsidR="00DA78C6">
        <w:rPr>
          <w:sz w:val="28"/>
          <w:szCs w:val="28"/>
        </w:rPr>
        <w:t xml:space="preserve"> и 2 анонимных</w:t>
      </w:r>
      <w:r w:rsidR="00495ED2" w:rsidRPr="00070C69">
        <w:rPr>
          <w:sz w:val="28"/>
          <w:szCs w:val="28"/>
        </w:rPr>
        <w:t xml:space="preserve"> </w:t>
      </w:r>
      <w:r w:rsidR="00495ED2">
        <w:rPr>
          <w:sz w:val="28"/>
          <w:szCs w:val="28"/>
        </w:rPr>
        <w:t>обращени</w:t>
      </w:r>
      <w:r w:rsidR="004D7960">
        <w:rPr>
          <w:sz w:val="28"/>
          <w:szCs w:val="28"/>
        </w:rPr>
        <w:t>я</w:t>
      </w:r>
      <w:r w:rsidR="00495ED2">
        <w:rPr>
          <w:sz w:val="28"/>
          <w:szCs w:val="28"/>
        </w:rPr>
        <w:t>.</w:t>
      </w:r>
    </w:p>
    <w:p w:rsidR="00070C69" w:rsidRDefault="00070C69" w:rsidP="00F1375D">
      <w:pPr>
        <w:ind w:firstLine="709"/>
        <w:rPr>
          <w:sz w:val="28"/>
          <w:szCs w:val="28"/>
        </w:rPr>
      </w:pPr>
    </w:p>
    <w:p w:rsidR="00495ED2" w:rsidRDefault="00F1375D" w:rsidP="00F1375D">
      <w:pPr>
        <w:ind w:firstLine="709"/>
        <w:rPr>
          <w:sz w:val="28"/>
          <w:szCs w:val="28"/>
        </w:rPr>
      </w:pPr>
      <w:r w:rsidRPr="00220FE4">
        <w:rPr>
          <w:sz w:val="28"/>
          <w:szCs w:val="28"/>
        </w:rPr>
        <w:t>За отчетный период обращения поступили от жителей:</w:t>
      </w:r>
    </w:p>
    <w:p w:rsidR="00D2472F" w:rsidRPr="00220FE4" w:rsidRDefault="00D2472F" w:rsidP="00F1375D">
      <w:pPr>
        <w:ind w:firstLine="709"/>
        <w:rPr>
          <w:sz w:val="28"/>
          <w:szCs w:val="28"/>
        </w:rPr>
      </w:pPr>
    </w:p>
    <w:tbl>
      <w:tblPr>
        <w:tblStyle w:val="a5"/>
        <w:tblW w:w="5888" w:type="dxa"/>
        <w:tblLook w:val="04A0" w:firstRow="1" w:lastRow="0" w:firstColumn="1" w:lastColumn="0" w:noHBand="0" w:noVBand="1"/>
      </w:tblPr>
      <w:tblGrid>
        <w:gridCol w:w="3385"/>
        <w:gridCol w:w="957"/>
        <w:gridCol w:w="1546"/>
      </w:tblGrid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62,2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Александрия</w:t>
            </w:r>
          </w:p>
        </w:tc>
        <w:tc>
          <w:tcPr>
            <w:tcW w:w="957" w:type="dxa"/>
            <w:vAlign w:val="center"/>
          </w:tcPr>
          <w:p w:rsidR="00803919" w:rsidRDefault="00D40B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D40B24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Алексеевское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Бурлацкое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х. Большевик</w:t>
            </w:r>
          </w:p>
        </w:tc>
        <w:tc>
          <w:tcPr>
            <w:tcW w:w="957" w:type="dxa"/>
            <w:vAlign w:val="center"/>
          </w:tcPr>
          <w:p w:rsidR="00803919" w:rsidRDefault="00D40B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D40B24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Елизаветинское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Красный Ключ</w:t>
            </w:r>
          </w:p>
        </w:tc>
        <w:tc>
          <w:tcPr>
            <w:tcW w:w="957" w:type="dxa"/>
            <w:vAlign w:val="center"/>
          </w:tcPr>
          <w:p w:rsidR="00803919" w:rsidRDefault="00D40B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D40B24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Каменная Балка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Мирное</w:t>
            </w:r>
          </w:p>
        </w:tc>
        <w:tc>
          <w:tcPr>
            <w:tcW w:w="957" w:type="dxa"/>
            <w:vAlign w:val="center"/>
          </w:tcPr>
          <w:p w:rsidR="00803919" w:rsidRDefault="00D40B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803919" w:rsidRDefault="00D40B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Сотниковское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proofErr w:type="gramStart"/>
            <w:r w:rsidRPr="00E03AB2">
              <w:rPr>
                <w:sz w:val="28"/>
                <w:szCs w:val="28"/>
              </w:rPr>
              <w:t>с</w:t>
            </w:r>
            <w:proofErr w:type="gramEnd"/>
            <w:r w:rsidRPr="00E03AB2">
              <w:rPr>
                <w:sz w:val="28"/>
                <w:szCs w:val="28"/>
              </w:rPr>
              <w:t>. Спасское</w:t>
            </w:r>
          </w:p>
        </w:tc>
        <w:tc>
          <w:tcPr>
            <w:tcW w:w="957" w:type="dxa"/>
            <w:vAlign w:val="center"/>
          </w:tcPr>
          <w:p w:rsidR="00803919" w:rsidRDefault="00B97032" w:rsidP="009505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803919" w:rsidRDefault="00C337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пос. Ставропольский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с. Шишкино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а. Эдельбай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03919" w:rsidRPr="00E03AB2" w:rsidTr="00803919">
        <w:tc>
          <w:tcPr>
            <w:tcW w:w="3385" w:type="dxa"/>
          </w:tcPr>
          <w:p w:rsidR="00803919" w:rsidRPr="00E03AB2" w:rsidRDefault="00803919" w:rsidP="00F1375D">
            <w:pPr>
              <w:rPr>
                <w:sz w:val="28"/>
                <w:szCs w:val="28"/>
              </w:rPr>
            </w:pPr>
            <w:r w:rsidRPr="00E03AB2">
              <w:rPr>
                <w:sz w:val="28"/>
                <w:szCs w:val="28"/>
              </w:rPr>
              <w:t>Вне района</w:t>
            </w:r>
          </w:p>
        </w:tc>
        <w:tc>
          <w:tcPr>
            <w:tcW w:w="957" w:type="dxa"/>
            <w:vAlign w:val="center"/>
          </w:tcPr>
          <w:p w:rsidR="00803919" w:rsidRDefault="00B97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803919" w:rsidRDefault="00C33705" w:rsidP="008039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  <w:r w:rsidR="004C0927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495ED2" w:rsidRDefault="00495ED2" w:rsidP="00E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 граждан:</w:t>
      </w:r>
    </w:p>
    <w:p w:rsidR="00BD2A67" w:rsidRDefault="00BD2A67" w:rsidP="00495ED2">
      <w:pPr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991"/>
      </w:tblGrid>
      <w:tr w:rsidR="004D796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4D7960" w:rsidRDefault="004D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27190">
              <w:rPr>
                <w:sz w:val="28"/>
                <w:szCs w:val="28"/>
              </w:rPr>
              <w:t>лагодарность в адрес Главы Благодарненского городского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4D7960" w:rsidRDefault="00213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annotat5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>ремонта дорог</w:t>
            </w:r>
            <w:r w:rsidRPr="004D796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и тротуаров, благоустройства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защиты населения (пособия и компенсации на детей, льготы по оплате коммунальных услуг, оказание единовременной помощи)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annotat14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>спила дерев</w:t>
            </w:r>
            <w:r>
              <w:rPr>
                <w:sz w:val="28"/>
                <w:szCs w:val="28"/>
              </w:rPr>
              <w:t>ьев</w:t>
            </w:r>
            <w:r w:rsidRPr="004D7960">
              <w:rPr>
                <w:sz w:val="28"/>
                <w:szCs w:val="28"/>
              </w:rPr>
              <w:t xml:space="preserve"> 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частного домовладения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рассрочки оплаты за газ, восстановления подачи 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улучшения жилищных условий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annotat17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>ненадлежащего содержания собак предприятиями города</w:t>
            </w:r>
            <w:r w:rsidRPr="004D796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и отлова безнадзорных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21364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выплаты арендной платы ЗАО «Родина», ООО «Спасское», фермером Алтуховым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оказания услуг по пассажирским перевозкам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разрешения конфликтной ситуации на бытовой почве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annotat25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 xml:space="preserve">водоснабжения жителей </w:t>
            </w:r>
            <w:proofErr w:type="gramStart"/>
            <w:r w:rsidRPr="004D7960">
              <w:rPr>
                <w:sz w:val="28"/>
                <w:szCs w:val="28"/>
              </w:rPr>
              <w:t>с</w:t>
            </w:r>
            <w:proofErr w:type="gramEnd"/>
            <w:r w:rsidRPr="004D7960">
              <w:rPr>
                <w:sz w:val="28"/>
                <w:szCs w:val="28"/>
              </w:rPr>
              <w:t>. Спасское</w:t>
            </w:r>
            <w:r w:rsidRPr="004D796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, Елизаветинское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annotat45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 xml:space="preserve">организации работы дошкольных образовательных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4D796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, дополнительного образования детей на базе ДК с. Шишкино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0" w:rsidRPr="004D7960" w:rsidRDefault="00030E90" w:rsidP="00556C5B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annotat4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="00556C5B">
              <w:rPr>
                <w:sz w:val="28"/>
                <w:szCs w:val="28"/>
              </w:rPr>
              <w:t>ремонта уличной канализационной сети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0" w:rsidRPr="004D7960" w:rsidRDefault="00030E90" w:rsidP="008D7BBF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annotat8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 xml:space="preserve">медицинского обслуживания </w:t>
            </w:r>
            <w:r>
              <w:rPr>
                <w:sz w:val="28"/>
                <w:szCs w:val="28"/>
              </w:rPr>
              <w:t>населения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RPr="00A02FDC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0" w:rsidRPr="00A02FDC" w:rsidRDefault="00030E90" w:rsidP="00A02FDC">
            <w:pPr>
              <w:rPr>
                <w:sz w:val="28"/>
                <w:szCs w:val="28"/>
              </w:rPr>
            </w:pPr>
            <w:r w:rsidRPr="00A02FDC">
              <w:rPr>
                <w:sz w:val="28"/>
                <w:szCs w:val="28"/>
              </w:rPr>
              <w:fldChar w:fldCharType="begin"/>
            </w:r>
            <w:r w:rsidRPr="00A02FDC">
              <w:rPr>
                <w:sz w:val="28"/>
                <w:szCs w:val="28"/>
              </w:rPr>
              <w:instrText xml:space="preserve"> DOCVARIABLE annotat35 </w:instrText>
            </w:r>
            <w:r w:rsidRPr="00A02FDC">
              <w:rPr>
                <w:sz w:val="28"/>
                <w:szCs w:val="28"/>
              </w:rPr>
              <w:fldChar w:fldCharType="separate"/>
            </w:r>
            <w:r w:rsidRPr="00A02FDC">
              <w:rPr>
                <w:sz w:val="28"/>
                <w:szCs w:val="28"/>
              </w:rPr>
              <w:t>выдачи архивной справки</w:t>
            </w:r>
            <w:r w:rsidRPr="00A02FD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A02FDC" w:rsidRDefault="00030E90">
            <w:pPr>
              <w:rPr>
                <w:sz w:val="28"/>
                <w:szCs w:val="28"/>
              </w:rPr>
            </w:pPr>
            <w:r w:rsidRPr="00A02FDC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A02FDC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annotat1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>оплаты в ООО "</w:t>
            </w:r>
            <w:proofErr w:type="spellStart"/>
            <w:r w:rsidRPr="004D7960">
              <w:rPr>
                <w:sz w:val="28"/>
                <w:szCs w:val="28"/>
              </w:rPr>
              <w:t>Экострой</w:t>
            </w:r>
            <w:proofErr w:type="spellEnd"/>
            <w:r w:rsidRPr="004D7960">
              <w:rPr>
                <w:sz w:val="28"/>
                <w:szCs w:val="28"/>
              </w:rPr>
              <w:t>" за невыполненные работы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annotat2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 xml:space="preserve">открытия северного кладбища. 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1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90" w:rsidRPr="004D7960" w:rsidRDefault="00030E90" w:rsidP="00B6070E">
            <w:pPr>
              <w:rPr>
                <w:sz w:val="28"/>
                <w:szCs w:val="28"/>
              </w:rPr>
            </w:pPr>
            <w:r w:rsidRPr="004D7960">
              <w:rPr>
                <w:sz w:val="28"/>
                <w:szCs w:val="28"/>
              </w:rPr>
              <w:fldChar w:fldCharType="begin"/>
            </w:r>
            <w:r w:rsidRPr="004D7960">
              <w:rPr>
                <w:sz w:val="28"/>
                <w:szCs w:val="28"/>
              </w:rPr>
              <w:instrText xml:space="preserve"> DOCVARIABLE annotat79 </w:instrText>
            </w:r>
            <w:r w:rsidRPr="004D7960">
              <w:rPr>
                <w:sz w:val="28"/>
                <w:szCs w:val="28"/>
              </w:rPr>
              <w:fldChar w:fldCharType="separate"/>
            </w:r>
            <w:r w:rsidRPr="004D7960">
              <w:rPr>
                <w:sz w:val="28"/>
                <w:szCs w:val="28"/>
              </w:rPr>
              <w:t xml:space="preserve">нарушения тишины в районе парка Победы </w:t>
            </w:r>
            <w:r w:rsidRPr="004D7960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2C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9E07BA">
              <w:rPr>
                <w:sz w:val="28"/>
                <w:szCs w:val="28"/>
              </w:rPr>
              <w:t>%</w:t>
            </w:r>
          </w:p>
        </w:tc>
      </w:tr>
      <w:tr w:rsidR="00030E90" w:rsidTr="009E07B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030E90" w:rsidP="0008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Default="004F0A8D" w:rsidP="004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0" w:rsidRPr="004D7960" w:rsidRDefault="004F0A8D" w:rsidP="004F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5E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9E07BA">
              <w:rPr>
                <w:sz w:val="28"/>
                <w:szCs w:val="28"/>
              </w:rPr>
              <w:t>%</w:t>
            </w:r>
          </w:p>
        </w:tc>
      </w:tr>
    </w:tbl>
    <w:p w:rsidR="004D7960" w:rsidRDefault="004D7960" w:rsidP="00495ED2">
      <w:pPr>
        <w:jc w:val="both"/>
        <w:rPr>
          <w:sz w:val="28"/>
          <w:szCs w:val="28"/>
        </w:rPr>
      </w:pPr>
    </w:p>
    <w:p w:rsidR="004D7960" w:rsidRDefault="004D7960" w:rsidP="00495ED2">
      <w:pPr>
        <w:jc w:val="both"/>
        <w:rPr>
          <w:sz w:val="28"/>
          <w:szCs w:val="28"/>
        </w:rPr>
      </w:pPr>
    </w:p>
    <w:p w:rsidR="00495ED2" w:rsidRPr="001219E2" w:rsidRDefault="00495ED2" w:rsidP="00647B99">
      <w:pPr>
        <w:ind w:firstLine="709"/>
        <w:jc w:val="both"/>
        <w:rPr>
          <w:sz w:val="28"/>
          <w:szCs w:val="28"/>
        </w:rPr>
      </w:pP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Default="00495ED2" w:rsidP="00647B99">
      <w:pPr>
        <w:ind w:firstLine="709"/>
        <w:jc w:val="both"/>
        <w:rPr>
          <w:sz w:val="28"/>
          <w:szCs w:val="28"/>
          <w:shd w:val="clear" w:color="auto" w:fill="FFFFFF"/>
        </w:rPr>
      </w:pP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 xml:space="preserve">представляется информация  о результатах рассмотрения обращений граждан и организаций, а также о </w:t>
      </w:r>
      <w:r w:rsidR="00C96E7D" w:rsidRPr="00FA52D5">
        <w:rPr>
          <w:sz w:val="28"/>
          <w:szCs w:val="28"/>
          <w:shd w:val="clear" w:color="auto" w:fill="FFFFFF"/>
        </w:rPr>
        <w:t>мерах, принятых по таким обращениям.</w:t>
      </w:r>
    </w:p>
    <w:p w:rsidR="00E63E60" w:rsidRDefault="00E63E60" w:rsidP="00E63E60">
      <w:pPr>
        <w:jc w:val="both"/>
        <w:rPr>
          <w:sz w:val="28"/>
          <w:szCs w:val="28"/>
          <w:shd w:val="clear" w:color="auto" w:fill="FFFFFF"/>
        </w:rPr>
      </w:pPr>
    </w:p>
    <w:p w:rsidR="00E63E60" w:rsidRDefault="00E63E60" w:rsidP="00E63E60">
      <w:pPr>
        <w:jc w:val="both"/>
        <w:rPr>
          <w:sz w:val="28"/>
          <w:szCs w:val="28"/>
          <w:shd w:val="clear" w:color="auto" w:fill="FFFFFF"/>
        </w:rPr>
      </w:pPr>
    </w:p>
    <w:p w:rsidR="00E63E60" w:rsidRDefault="00E63E60" w:rsidP="00E63E60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E60" w:rsidTr="00E63E60">
        <w:tc>
          <w:tcPr>
            <w:tcW w:w="4785" w:type="dxa"/>
          </w:tcPr>
          <w:p w:rsidR="00E63E60" w:rsidRDefault="00E63E60" w:rsidP="00E63E60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специалист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4786" w:type="dxa"/>
          </w:tcPr>
          <w:p w:rsidR="00E63E60" w:rsidRDefault="00E63E60" w:rsidP="00E63E60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63E60" w:rsidRDefault="00E63E60" w:rsidP="00E63E60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63E60" w:rsidRDefault="00E63E60" w:rsidP="00E63E60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63E60" w:rsidRDefault="00E63E60" w:rsidP="00E63E60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63E60" w:rsidRDefault="00E63E60" w:rsidP="00E63E60">
            <w:pPr>
              <w:spacing w:line="240" w:lineRule="exact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В.Н. Белозорева</w:t>
            </w:r>
          </w:p>
        </w:tc>
      </w:tr>
    </w:tbl>
    <w:p w:rsidR="00E63E60" w:rsidRPr="00FA52D5" w:rsidRDefault="00E63E60" w:rsidP="00E63E60">
      <w:pPr>
        <w:jc w:val="both"/>
        <w:rPr>
          <w:sz w:val="28"/>
          <w:szCs w:val="28"/>
          <w:shd w:val="clear" w:color="auto" w:fill="FFFFFF"/>
        </w:rPr>
      </w:pPr>
    </w:p>
    <w:sectPr w:rsidR="00E63E60" w:rsidRPr="00FA52D5" w:rsidSect="004D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00D4C"/>
    <w:rsid w:val="00022667"/>
    <w:rsid w:val="00030E90"/>
    <w:rsid w:val="000314A0"/>
    <w:rsid w:val="000554C7"/>
    <w:rsid w:val="00067460"/>
    <w:rsid w:val="00070C69"/>
    <w:rsid w:val="00085A5F"/>
    <w:rsid w:val="000A1576"/>
    <w:rsid w:val="000A27A9"/>
    <w:rsid w:val="000A27C9"/>
    <w:rsid w:val="000B375D"/>
    <w:rsid w:val="000B6E93"/>
    <w:rsid w:val="000B6FD2"/>
    <w:rsid w:val="000C7DE4"/>
    <w:rsid w:val="000E7116"/>
    <w:rsid w:val="000E734F"/>
    <w:rsid w:val="000F60EE"/>
    <w:rsid w:val="00103012"/>
    <w:rsid w:val="00115D7C"/>
    <w:rsid w:val="001219E2"/>
    <w:rsid w:val="00122821"/>
    <w:rsid w:val="00123E4D"/>
    <w:rsid w:val="00124769"/>
    <w:rsid w:val="00131DA7"/>
    <w:rsid w:val="001562D4"/>
    <w:rsid w:val="001643B5"/>
    <w:rsid w:val="00165CFC"/>
    <w:rsid w:val="00170A55"/>
    <w:rsid w:val="001722E8"/>
    <w:rsid w:val="00176CC4"/>
    <w:rsid w:val="00181714"/>
    <w:rsid w:val="00182496"/>
    <w:rsid w:val="0019096F"/>
    <w:rsid w:val="00193579"/>
    <w:rsid w:val="001A24A2"/>
    <w:rsid w:val="001A6055"/>
    <w:rsid w:val="001A7876"/>
    <w:rsid w:val="001B23EB"/>
    <w:rsid w:val="001B4BA1"/>
    <w:rsid w:val="001D2866"/>
    <w:rsid w:val="001E6881"/>
    <w:rsid w:val="001E69BC"/>
    <w:rsid w:val="001E7D4E"/>
    <w:rsid w:val="00203208"/>
    <w:rsid w:val="00203E01"/>
    <w:rsid w:val="00213640"/>
    <w:rsid w:val="00220FE4"/>
    <w:rsid w:val="002264D2"/>
    <w:rsid w:val="0025082A"/>
    <w:rsid w:val="002575F2"/>
    <w:rsid w:val="00260FC7"/>
    <w:rsid w:val="002611E7"/>
    <w:rsid w:val="00262B00"/>
    <w:rsid w:val="00270A80"/>
    <w:rsid w:val="00274275"/>
    <w:rsid w:val="00276B93"/>
    <w:rsid w:val="002853AB"/>
    <w:rsid w:val="00290F11"/>
    <w:rsid w:val="002912D2"/>
    <w:rsid w:val="002A0AD7"/>
    <w:rsid w:val="002A2853"/>
    <w:rsid w:val="002A3D1B"/>
    <w:rsid w:val="002A5DA7"/>
    <w:rsid w:val="002C5EAB"/>
    <w:rsid w:val="002D661B"/>
    <w:rsid w:val="002D6F62"/>
    <w:rsid w:val="002E2497"/>
    <w:rsid w:val="002E3101"/>
    <w:rsid w:val="002E7CE1"/>
    <w:rsid w:val="002F1362"/>
    <w:rsid w:val="00310D77"/>
    <w:rsid w:val="00351B8E"/>
    <w:rsid w:val="00352A14"/>
    <w:rsid w:val="00352D4F"/>
    <w:rsid w:val="003556FA"/>
    <w:rsid w:val="003602FD"/>
    <w:rsid w:val="003748D2"/>
    <w:rsid w:val="00380B5E"/>
    <w:rsid w:val="003876D0"/>
    <w:rsid w:val="00393FB8"/>
    <w:rsid w:val="00397801"/>
    <w:rsid w:val="003A78C5"/>
    <w:rsid w:val="003B33C4"/>
    <w:rsid w:val="003B67CE"/>
    <w:rsid w:val="003B7E33"/>
    <w:rsid w:val="003D377E"/>
    <w:rsid w:val="003D6915"/>
    <w:rsid w:val="003E4318"/>
    <w:rsid w:val="003E7095"/>
    <w:rsid w:val="003F737F"/>
    <w:rsid w:val="00404A0C"/>
    <w:rsid w:val="00410A5A"/>
    <w:rsid w:val="00415FB4"/>
    <w:rsid w:val="0042533E"/>
    <w:rsid w:val="00437545"/>
    <w:rsid w:val="00445EF9"/>
    <w:rsid w:val="00447DA3"/>
    <w:rsid w:val="0045382F"/>
    <w:rsid w:val="00454C17"/>
    <w:rsid w:val="00477812"/>
    <w:rsid w:val="00494F29"/>
    <w:rsid w:val="00495ED2"/>
    <w:rsid w:val="004A2294"/>
    <w:rsid w:val="004B65C3"/>
    <w:rsid w:val="004C0927"/>
    <w:rsid w:val="004D1A00"/>
    <w:rsid w:val="004D6019"/>
    <w:rsid w:val="004D7960"/>
    <w:rsid w:val="004E6093"/>
    <w:rsid w:val="004F0A8D"/>
    <w:rsid w:val="004F1750"/>
    <w:rsid w:val="00510859"/>
    <w:rsid w:val="00531BB0"/>
    <w:rsid w:val="005325C6"/>
    <w:rsid w:val="0053442E"/>
    <w:rsid w:val="00542A99"/>
    <w:rsid w:val="005517D6"/>
    <w:rsid w:val="00552017"/>
    <w:rsid w:val="00555EDF"/>
    <w:rsid w:val="00556C5B"/>
    <w:rsid w:val="00564616"/>
    <w:rsid w:val="00565767"/>
    <w:rsid w:val="00573E56"/>
    <w:rsid w:val="00587442"/>
    <w:rsid w:val="005A417A"/>
    <w:rsid w:val="005A757B"/>
    <w:rsid w:val="005B086E"/>
    <w:rsid w:val="005C1240"/>
    <w:rsid w:val="005E0B8D"/>
    <w:rsid w:val="005F02B3"/>
    <w:rsid w:val="005F1C84"/>
    <w:rsid w:val="005F4129"/>
    <w:rsid w:val="00602F4F"/>
    <w:rsid w:val="00603F5C"/>
    <w:rsid w:val="006140D6"/>
    <w:rsid w:val="00624410"/>
    <w:rsid w:val="00630D74"/>
    <w:rsid w:val="00632919"/>
    <w:rsid w:val="00637ABA"/>
    <w:rsid w:val="00647B99"/>
    <w:rsid w:val="0065163A"/>
    <w:rsid w:val="0067443A"/>
    <w:rsid w:val="00682B75"/>
    <w:rsid w:val="00685980"/>
    <w:rsid w:val="00686395"/>
    <w:rsid w:val="006C53C9"/>
    <w:rsid w:val="006C7B15"/>
    <w:rsid w:val="006D3C23"/>
    <w:rsid w:val="00710241"/>
    <w:rsid w:val="00712CD0"/>
    <w:rsid w:val="0073281E"/>
    <w:rsid w:val="0073396B"/>
    <w:rsid w:val="00745C70"/>
    <w:rsid w:val="007553A4"/>
    <w:rsid w:val="00757D70"/>
    <w:rsid w:val="00764766"/>
    <w:rsid w:val="00770C5E"/>
    <w:rsid w:val="00794CCF"/>
    <w:rsid w:val="007A16D7"/>
    <w:rsid w:val="007B494B"/>
    <w:rsid w:val="007C069E"/>
    <w:rsid w:val="007C2D3C"/>
    <w:rsid w:val="007D1507"/>
    <w:rsid w:val="007D2920"/>
    <w:rsid w:val="007D42D1"/>
    <w:rsid w:val="007D76D1"/>
    <w:rsid w:val="007E0661"/>
    <w:rsid w:val="007E0EE3"/>
    <w:rsid w:val="007E1254"/>
    <w:rsid w:val="007F0360"/>
    <w:rsid w:val="00803919"/>
    <w:rsid w:val="00806F86"/>
    <w:rsid w:val="00817336"/>
    <w:rsid w:val="00841647"/>
    <w:rsid w:val="008505D5"/>
    <w:rsid w:val="00866B12"/>
    <w:rsid w:val="008712BF"/>
    <w:rsid w:val="00871EEA"/>
    <w:rsid w:val="0087464F"/>
    <w:rsid w:val="00887169"/>
    <w:rsid w:val="0089469E"/>
    <w:rsid w:val="008A18C9"/>
    <w:rsid w:val="008C494D"/>
    <w:rsid w:val="008D2FF1"/>
    <w:rsid w:val="008D5772"/>
    <w:rsid w:val="008D7BBF"/>
    <w:rsid w:val="008E2AEA"/>
    <w:rsid w:val="008F0779"/>
    <w:rsid w:val="008F3356"/>
    <w:rsid w:val="008F7741"/>
    <w:rsid w:val="008F7D65"/>
    <w:rsid w:val="0090444F"/>
    <w:rsid w:val="009123D0"/>
    <w:rsid w:val="009132A3"/>
    <w:rsid w:val="00920905"/>
    <w:rsid w:val="009262A6"/>
    <w:rsid w:val="009271C5"/>
    <w:rsid w:val="0093767E"/>
    <w:rsid w:val="0094305B"/>
    <w:rsid w:val="009505E7"/>
    <w:rsid w:val="00951F3E"/>
    <w:rsid w:val="00955B2E"/>
    <w:rsid w:val="009713CC"/>
    <w:rsid w:val="00980D15"/>
    <w:rsid w:val="00991F3D"/>
    <w:rsid w:val="009A0B87"/>
    <w:rsid w:val="009A128F"/>
    <w:rsid w:val="009B0FD3"/>
    <w:rsid w:val="009D0909"/>
    <w:rsid w:val="009D099A"/>
    <w:rsid w:val="009E07BA"/>
    <w:rsid w:val="009F5120"/>
    <w:rsid w:val="009F5AC8"/>
    <w:rsid w:val="00A02FDC"/>
    <w:rsid w:val="00A15CC2"/>
    <w:rsid w:val="00A221CF"/>
    <w:rsid w:val="00A2432D"/>
    <w:rsid w:val="00A269BC"/>
    <w:rsid w:val="00A27898"/>
    <w:rsid w:val="00A32A23"/>
    <w:rsid w:val="00A33B3D"/>
    <w:rsid w:val="00A33DD1"/>
    <w:rsid w:val="00A43D54"/>
    <w:rsid w:val="00A44C1A"/>
    <w:rsid w:val="00A45687"/>
    <w:rsid w:val="00A504A1"/>
    <w:rsid w:val="00A50E61"/>
    <w:rsid w:val="00A57662"/>
    <w:rsid w:val="00A812BD"/>
    <w:rsid w:val="00A910AF"/>
    <w:rsid w:val="00A93948"/>
    <w:rsid w:val="00A94D2E"/>
    <w:rsid w:val="00A96CD0"/>
    <w:rsid w:val="00AC008B"/>
    <w:rsid w:val="00AC20B7"/>
    <w:rsid w:val="00AD2328"/>
    <w:rsid w:val="00AD3CD9"/>
    <w:rsid w:val="00AF125F"/>
    <w:rsid w:val="00B03158"/>
    <w:rsid w:val="00B06B1A"/>
    <w:rsid w:val="00B07D03"/>
    <w:rsid w:val="00B11F5C"/>
    <w:rsid w:val="00B17E21"/>
    <w:rsid w:val="00B37C06"/>
    <w:rsid w:val="00B6070E"/>
    <w:rsid w:val="00B646AA"/>
    <w:rsid w:val="00B83ED9"/>
    <w:rsid w:val="00B97032"/>
    <w:rsid w:val="00BA27D5"/>
    <w:rsid w:val="00BC1E2D"/>
    <w:rsid w:val="00BC39EE"/>
    <w:rsid w:val="00BD2A67"/>
    <w:rsid w:val="00BE5776"/>
    <w:rsid w:val="00BF3C33"/>
    <w:rsid w:val="00C075E4"/>
    <w:rsid w:val="00C33705"/>
    <w:rsid w:val="00C33EE2"/>
    <w:rsid w:val="00C541A5"/>
    <w:rsid w:val="00C634F5"/>
    <w:rsid w:val="00C64021"/>
    <w:rsid w:val="00C648DB"/>
    <w:rsid w:val="00C67366"/>
    <w:rsid w:val="00C71E87"/>
    <w:rsid w:val="00C73924"/>
    <w:rsid w:val="00C85183"/>
    <w:rsid w:val="00C921A1"/>
    <w:rsid w:val="00C93143"/>
    <w:rsid w:val="00C9317B"/>
    <w:rsid w:val="00C93551"/>
    <w:rsid w:val="00C95572"/>
    <w:rsid w:val="00C96E7D"/>
    <w:rsid w:val="00CA68E8"/>
    <w:rsid w:val="00CA77F9"/>
    <w:rsid w:val="00CB49FC"/>
    <w:rsid w:val="00CC20E2"/>
    <w:rsid w:val="00CD32C1"/>
    <w:rsid w:val="00CF0507"/>
    <w:rsid w:val="00CF3ABD"/>
    <w:rsid w:val="00D00FE7"/>
    <w:rsid w:val="00D06E3C"/>
    <w:rsid w:val="00D124B5"/>
    <w:rsid w:val="00D15591"/>
    <w:rsid w:val="00D1659A"/>
    <w:rsid w:val="00D2472F"/>
    <w:rsid w:val="00D25271"/>
    <w:rsid w:val="00D26167"/>
    <w:rsid w:val="00D2621E"/>
    <w:rsid w:val="00D368EA"/>
    <w:rsid w:val="00D40B24"/>
    <w:rsid w:val="00D5224A"/>
    <w:rsid w:val="00D53090"/>
    <w:rsid w:val="00D57EBE"/>
    <w:rsid w:val="00D606A9"/>
    <w:rsid w:val="00D60EEC"/>
    <w:rsid w:val="00D73A2B"/>
    <w:rsid w:val="00D73DA8"/>
    <w:rsid w:val="00DA2913"/>
    <w:rsid w:val="00DA384D"/>
    <w:rsid w:val="00DA78C6"/>
    <w:rsid w:val="00DB0E6F"/>
    <w:rsid w:val="00DB5E97"/>
    <w:rsid w:val="00DC176B"/>
    <w:rsid w:val="00DC62DC"/>
    <w:rsid w:val="00DD70AC"/>
    <w:rsid w:val="00DE50A1"/>
    <w:rsid w:val="00DF0796"/>
    <w:rsid w:val="00DF0CBE"/>
    <w:rsid w:val="00E00D4B"/>
    <w:rsid w:val="00E01CFB"/>
    <w:rsid w:val="00E03AB2"/>
    <w:rsid w:val="00E11078"/>
    <w:rsid w:val="00E15C60"/>
    <w:rsid w:val="00E26700"/>
    <w:rsid w:val="00E317E5"/>
    <w:rsid w:val="00E35EC0"/>
    <w:rsid w:val="00E3743F"/>
    <w:rsid w:val="00E42C1C"/>
    <w:rsid w:val="00E63E60"/>
    <w:rsid w:val="00E71828"/>
    <w:rsid w:val="00E71CDE"/>
    <w:rsid w:val="00E73986"/>
    <w:rsid w:val="00E76395"/>
    <w:rsid w:val="00E80801"/>
    <w:rsid w:val="00E93889"/>
    <w:rsid w:val="00E9624B"/>
    <w:rsid w:val="00EA3010"/>
    <w:rsid w:val="00EA5547"/>
    <w:rsid w:val="00EB353F"/>
    <w:rsid w:val="00EB4C64"/>
    <w:rsid w:val="00EC067B"/>
    <w:rsid w:val="00ED20AE"/>
    <w:rsid w:val="00ED70C1"/>
    <w:rsid w:val="00EE1954"/>
    <w:rsid w:val="00EF4F6A"/>
    <w:rsid w:val="00EF77A0"/>
    <w:rsid w:val="00F0554C"/>
    <w:rsid w:val="00F10302"/>
    <w:rsid w:val="00F1375D"/>
    <w:rsid w:val="00F1594B"/>
    <w:rsid w:val="00F27190"/>
    <w:rsid w:val="00F31D90"/>
    <w:rsid w:val="00F54A79"/>
    <w:rsid w:val="00F904E2"/>
    <w:rsid w:val="00FA52D5"/>
    <w:rsid w:val="00FD3322"/>
    <w:rsid w:val="00FE4557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326</cp:revision>
  <cp:lastPrinted>2020-09-09T08:47:00Z</cp:lastPrinted>
  <dcterms:created xsi:type="dcterms:W3CDTF">2020-02-03T12:29:00Z</dcterms:created>
  <dcterms:modified xsi:type="dcterms:W3CDTF">2020-09-09T13:38:00Z</dcterms:modified>
</cp:coreProperties>
</file>