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5F" w:rsidRDefault="00C10F5F" w:rsidP="00C10F5F"/>
    <w:p w:rsidR="00C10F5F" w:rsidRDefault="00C10F5F" w:rsidP="00C10F5F">
      <w:pPr>
        <w:pStyle w:val="aa"/>
        <w:spacing w:line="240" w:lineRule="exact"/>
      </w:pPr>
      <w:r>
        <w:t>ИНФОРМАЦИЯ</w:t>
      </w:r>
    </w:p>
    <w:p w:rsidR="00C10F5F" w:rsidRDefault="00C10F5F" w:rsidP="00C10F5F">
      <w:pPr>
        <w:pStyle w:val="a3"/>
        <w:spacing w:line="240" w:lineRule="exact"/>
      </w:pPr>
      <w:r>
        <w:t>по поступившим обращениям граждан в администрацию Благодарненского муниципального района за 6 месяцев 2013 года</w:t>
      </w:r>
    </w:p>
    <w:p w:rsidR="00C10F5F" w:rsidRDefault="00C10F5F" w:rsidP="00C10F5F">
      <w:pPr>
        <w:pStyle w:val="a3"/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97"/>
        <w:gridCol w:w="900"/>
        <w:gridCol w:w="900"/>
        <w:gridCol w:w="900"/>
        <w:gridCol w:w="900"/>
        <w:gridCol w:w="900"/>
        <w:gridCol w:w="826"/>
      </w:tblGrid>
      <w:tr w:rsidR="00C10F5F" w:rsidTr="00D16B06">
        <w:trPr>
          <w:cantSplit/>
        </w:trPr>
        <w:tc>
          <w:tcPr>
            <w:tcW w:w="647" w:type="dxa"/>
            <w:vMerge w:val="restart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597" w:type="dxa"/>
            <w:vMerge w:val="restart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 xml:space="preserve">Категория </w:t>
            </w:r>
            <w:proofErr w:type="gramStart"/>
            <w:r>
              <w:rPr>
                <w:sz w:val="22"/>
              </w:rPr>
              <w:t>обратившихся</w:t>
            </w:r>
            <w:proofErr w:type="gramEnd"/>
          </w:p>
        </w:tc>
        <w:tc>
          <w:tcPr>
            <w:tcW w:w="1800" w:type="dxa"/>
            <w:gridSpan w:val="2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устных</w:t>
            </w:r>
          </w:p>
        </w:tc>
        <w:tc>
          <w:tcPr>
            <w:tcW w:w="1800" w:type="dxa"/>
            <w:gridSpan w:val="2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письменных</w:t>
            </w:r>
          </w:p>
        </w:tc>
        <w:tc>
          <w:tcPr>
            <w:tcW w:w="1726" w:type="dxa"/>
            <w:gridSpan w:val="2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</w:tr>
      <w:tr w:rsidR="00C10F5F" w:rsidTr="00D16B06">
        <w:trPr>
          <w:cantSplit/>
        </w:trPr>
        <w:tc>
          <w:tcPr>
            <w:tcW w:w="647" w:type="dxa"/>
            <w:vMerge/>
          </w:tcPr>
          <w:p w:rsidR="00C10F5F" w:rsidRDefault="00C10F5F" w:rsidP="00D16B06">
            <w:pPr>
              <w:rPr>
                <w:sz w:val="22"/>
              </w:rPr>
            </w:pPr>
          </w:p>
        </w:tc>
        <w:tc>
          <w:tcPr>
            <w:tcW w:w="3597" w:type="dxa"/>
            <w:vMerge/>
          </w:tcPr>
          <w:p w:rsidR="00C10F5F" w:rsidRDefault="00C10F5F" w:rsidP="00D16B06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6 мес. 2012</w:t>
            </w:r>
          </w:p>
        </w:tc>
        <w:tc>
          <w:tcPr>
            <w:tcW w:w="900" w:type="dxa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6 мес. 2013</w:t>
            </w:r>
          </w:p>
        </w:tc>
        <w:tc>
          <w:tcPr>
            <w:tcW w:w="900" w:type="dxa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6 мес. 2012</w:t>
            </w:r>
          </w:p>
        </w:tc>
        <w:tc>
          <w:tcPr>
            <w:tcW w:w="900" w:type="dxa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6 мес. 2013</w:t>
            </w:r>
          </w:p>
        </w:tc>
        <w:tc>
          <w:tcPr>
            <w:tcW w:w="900" w:type="dxa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6 мес. 2012</w:t>
            </w:r>
          </w:p>
        </w:tc>
        <w:tc>
          <w:tcPr>
            <w:tcW w:w="826" w:type="dxa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6 мес. 2013</w:t>
            </w:r>
          </w:p>
        </w:tc>
      </w:tr>
      <w:tr w:rsidR="00C10F5F" w:rsidTr="00D16B06">
        <w:tc>
          <w:tcPr>
            <w:tcW w:w="647" w:type="dxa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597" w:type="dxa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От рабочих и работников сельского хозяйства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26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C10F5F" w:rsidTr="00D16B06">
        <w:tc>
          <w:tcPr>
            <w:tcW w:w="647" w:type="dxa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597" w:type="dxa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От служащих всех форм собственности и предпринимателей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26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C10F5F" w:rsidTr="00D16B06">
        <w:tc>
          <w:tcPr>
            <w:tcW w:w="647" w:type="dxa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597" w:type="dxa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От учащихся и студентов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6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10F5F" w:rsidTr="00D16B06">
        <w:tc>
          <w:tcPr>
            <w:tcW w:w="647" w:type="dxa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597" w:type="dxa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От работников образования и здравоохранения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26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10F5F" w:rsidTr="00D16B06">
        <w:tc>
          <w:tcPr>
            <w:tcW w:w="647" w:type="dxa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597" w:type="dxa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От пенсионеров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826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C10F5F" w:rsidTr="00D16B06">
        <w:tc>
          <w:tcPr>
            <w:tcW w:w="647" w:type="dxa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597" w:type="dxa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От офицеров запаса, военнослужащих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6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10F5F" w:rsidTr="00D16B06">
        <w:tc>
          <w:tcPr>
            <w:tcW w:w="647" w:type="dxa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597" w:type="dxa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От беженцев и вынужденных переселенцев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6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10F5F" w:rsidTr="00D16B06">
        <w:tc>
          <w:tcPr>
            <w:tcW w:w="647" w:type="dxa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597" w:type="dxa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Не работающих, прочих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826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C10F5F" w:rsidTr="00D16B06">
        <w:tc>
          <w:tcPr>
            <w:tcW w:w="647" w:type="dxa"/>
          </w:tcPr>
          <w:p w:rsidR="00C10F5F" w:rsidRDefault="00C10F5F" w:rsidP="00D16B06">
            <w:pPr>
              <w:rPr>
                <w:sz w:val="22"/>
              </w:rPr>
            </w:pPr>
          </w:p>
        </w:tc>
        <w:tc>
          <w:tcPr>
            <w:tcW w:w="3597" w:type="dxa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Коллективные (анонимные)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00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26" w:type="dxa"/>
          </w:tcPr>
          <w:p w:rsidR="00C10F5F" w:rsidRDefault="00C10F5F" w:rsidP="00D16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10F5F" w:rsidTr="00D16B06">
        <w:tc>
          <w:tcPr>
            <w:tcW w:w="647" w:type="dxa"/>
          </w:tcPr>
          <w:p w:rsidR="00C10F5F" w:rsidRDefault="00C10F5F" w:rsidP="00D16B06">
            <w:pPr>
              <w:rPr>
                <w:sz w:val="22"/>
              </w:rPr>
            </w:pPr>
          </w:p>
        </w:tc>
        <w:tc>
          <w:tcPr>
            <w:tcW w:w="3597" w:type="dxa"/>
          </w:tcPr>
          <w:p w:rsidR="00C10F5F" w:rsidRDefault="00C10F5F" w:rsidP="00D16B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ВСЕГО:</w:t>
            </w:r>
          </w:p>
        </w:tc>
        <w:tc>
          <w:tcPr>
            <w:tcW w:w="900" w:type="dxa"/>
          </w:tcPr>
          <w:p w:rsidR="00C10F5F" w:rsidRPr="00761C06" w:rsidRDefault="00C10F5F" w:rsidP="00D1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900" w:type="dxa"/>
          </w:tcPr>
          <w:p w:rsidR="00C10F5F" w:rsidRPr="00761C06" w:rsidRDefault="00C10F5F" w:rsidP="00D1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900" w:type="dxa"/>
          </w:tcPr>
          <w:p w:rsidR="00C10F5F" w:rsidRPr="00761C06" w:rsidRDefault="00C10F5F" w:rsidP="00D1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900" w:type="dxa"/>
          </w:tcPr>
          <w:p w:rsidR="00C10F5F" w:rsidRPr="00761C06" w:rsidRDefault="00C10F5F" w:rsidP="00D1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900" w:type="dxa"/>
          </w:tcPr>
          <w:p w:rsidR="00C10F5F" w:rsidRPr="00761C06" w:rsidRDefault="00C10F5F" w:rsidP="00D1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826" w:type="dxa"/>
          </w:tcPr>
          <w:p w:rsidR="00C10F5F" w:rsidRPr="00761C06" w:rsidRDefault="00C10F5F" w:rsidP="00D1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</w:t>
            </w:r>
          </w:p>
        </w:tc>
      </w:tr>
    </w:tbl>
    <w:p w:rsidR="00C10F5F" w:rsidRDefault="00C10F5F" w:rsidP="00C10F5F">
      <w:pPr>
        <w:rPr>
          <w:sz w:val="28"/>
        </w:rPr>
      </w:pPr>
    </w:p>
    <w:p w:rsidR="00C10F5F" w:rsidRDefault="00C10F5F" w:rsidP="00C10F5F">
      <w:pPr>
        <w:rPr>
          <w:sz w:val="28"/>
        </w:rPr>
      </w:pPr>
    </w:p>
    <w:p w:rsidR="00C10F5F" w:rsidRDefault="00C10F5F" w:rsidP="00C10F5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900"/>
        <w:gridCol w:w="900"/>
        <w:gridCol w:w="900"/>
        <w:gridCol w:w="900"/>
        <w:gridCol w:w="900"/>
        <w:gridCol w:w="822"/>
      </w:tblGrid>
      <w:tr w:rsidR="00C10F5F" w:rsidTr="00D16B06">
        <w:trPr>
          <w:cantSplit/>
        </w:trPr>
        <w:tc>
          <w:tcPr>
            <w:tcW w:w="648" w:type="dxa"/>
            <w:vMerge w:val="restart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600" w:type="dxa"/>
            <w:vMerge w:val="restart"/>
          </w:tcPr>
          <w:p w:rsidR="00C10F5F" w:rsidRDefault="00C10F5F" w:rsidP="00D16B06">
            <w:pPr>
              <w:rPr>
                <w:sz w:val="22"/>
              </w:rPr>
            </w:pPr>
            <w:r>
              <w:rPr>
                <w:sz w:val="22"/>
              </w:rPr>
              <w:t>По каким вопросам обращались</w:t>
            </w:r>
          </w:p>
        </w:tc>
        <w:tc>
          <w:tcPr>
            <w:tcW w:w="1800" w:type="dxa"/>
            <w:gridSpan w:val="2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устных</w:t>
            </w:r>
          </w:p>
        </w:tc>
        <w:tc>
          <w:tcPr>
            <w:tcW w:w="1800" w:type="dxa"/>
            <w:gridSpan w:val="2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письменных</w:t>
            </w:r>
          </w:p>
        </w:tc>
        <w:tc>
          <w:tcPr>
            <w:tcW w:w="1722" w:type="dxa"/>
            <w:gridSpan w:val="2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</w:tr>
      <w:tr w:rsidR="00C10F5F" w:rsidTr="00D16B06">
        <w:trPr>
          <w:cantSplit/>
        </w:trPr>
        <w:tc>
          <w:tcPr>
            <w:tcW w:w="648" w:type="dxa"/>
            <w:vMerge/>
          </w:tcPr>
          <w:p w:rsidR="00C10F5F" w:rsidRDefault="00C10F5F" w:rsidP="00D16B06">
            <w:pPr>
              <w:rPr>
                <w:sz w:val="22"/>
              </w:rPr>
            </w:pPr>
          </w:p>
        </w:tc>
        <w:tc>
          <w:tcPr>
            <w:tcW w:w="3600" w:type="dxa"/>
            <w:vMerge/>
          </w:tcPr>
          <w:p w:rsidR="00C10F5F" w:rsidRDefault="00C10F5F" w:rsidP="00D16B06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6 мес. 2012</w:t>
            </w:r>
          </w:p>
        </w:tc>
        <w:tc>
          <w:tcPr>
            <w:tcW w:w="900" w:type="dxa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6 мес. 2013</w:t>
            </w:r>
          </w:p>
        </w:tc>
        <w:tc>
          <w:tcPr>
            <w:tcW w:w="900" w:type="dxa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6 мес. 2012</w:t>
            </w:r>
          </w:p>
        </w:tc>
        <w:tc>
          <w:tcPr>
            <w:tcW w:w="900" w:type="dxa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6 мес. 2013</w:t>
            </w:r>
          </w:p>
        </w:tc>
        <w:tc>
          <w:tcPr>
            <w:tcW w:w="900" w:type="dxa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6 мес. 2012</w:t>
            </w:r>
          </w:p>
        </w:tc>
        <w:tc>
          <w:tcPr>
            <w:tcW w:w="822" w:type="dxa"/>
          </w:tcPr>
          <w:p w:rsidR="00C10F5F" w:rsidRDefault="00C10F5F" w:rsidP="00D16B06">
            <w:pPr>
              <w:ind w:right="68"/>
              <w:jc w:val="center"/>
              <w:rPr>
                <w:sz w:val="22"/>
              </w:rPr>
            </w:pPr>
            <w:r>
              <w:rPr>
                <w:sz w:val="22"/>
              </w:rPr>
              <w:t>6 мес. 2013</w:t>
            </w:r>
          </w:p>
        </w:tc>
      </w:tr>
      <w:tr w:rsidR="00362A5F" w:rsidTr="00D16B06">
        <w:tc>
          <w:tcPr>
            <w:tcW w:w="648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600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Вопросы сельского хозяйства, обеспечения земельного законодательства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822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362A5F" w:rsidTr="00D16B06">
        <w:tc>
          <w:tcPr>
            <w:tcW w:w="648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600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Вопросы жилищного законодательства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2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362A5F" w:rsidTr="00D16B06">
        <w:tc>
          <w:tcPr>
            <w:tcW w:w="648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600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Вопросы коммунального хозяйства, водоснабжения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22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362A5F" w:rsidTr="00D16B06">
        <w:tc>
          <w:tcPr>
            <w:tcW w:w="648" w:type="dxa"/>
          </w:tcPr>
          <w:p w:rsidR="00362A5F" w:rsidRDefault="00362A5F" w:rsidP="00D16B06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Благоустройства города, села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2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362A5F" w:rsidTr="00D16B06">
        <w:tc>
          <w:tcPr>
            <w:tcW w:w="648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600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Вопросы труда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22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62A5F" w:rsidTr="00D16B06">
        <w:tc>
          <w:tcPr>
            <w:tcW w:w="648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600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 xml:space="preserve">Вопросы социальной защиты 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22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362A5F" w:rsidTr="00D16B06">
        <w:tc>
          <w:tcPr>
            <w:tcW w:w="648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600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Вопросы обеспечения законности и права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22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62A5F" w:rsidTr="00D16B06">
        <w:tc>
          <w:tcPr>
            <w:tcW w:w="648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600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Вопросы работы связи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2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62A5F" w:rsidTr="00D16B06">
        <w:tc>
          <w:tcPr>
            <w:tcW w:w="648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600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Вопросы здравоохранения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22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62A5F" w:rsidTr="00D16B06">
        <w:tc>
          <w:tcPr>
            <w:tcW w:w="648" w:type="dxa"/>
          </w:tcPr>
          <w:p w:rsidR="00362A5F" w:rsidRDefault="00362A5F" w:rsidP="00D16B06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362A5F" w:rsidRDefault="00362A5F" w:rsidP="00D16B06">
            <w:pPr>
              <w:tabs>
                <w:tab w:val="left" w:pos="915"/>
              </w:tabs>
              <w:rPr>
                <w:sz w:val="22"/>
              </w:rPr>
            </w:pPr>
            <w:r>
              <w:rPr>
                <w:sz w:val="22"/>
              </w:rPr>
              <w:tab/>
              <w:t>образования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22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62A5F" w:rsidTr="00D16B06">
        <w:tc>
          <w:tcPr>
            <w:tcW w:w="648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600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Вопросы торговли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22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62A5F" w:rsidTr="00D16B06">
        <w:tc>
          <w:tcPr>
            <w:tcW w:w="648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600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Вопросы дотаций, пособий, субсидий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22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62A5F" w:rsidTr="00D16B06">
        <w:tc>
          <w:tcPr>
            <w:tcW w:w="648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600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Вопросы оказания материальной помощи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2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62A5F" w:rsidTr="00D16B06">
        <w:tc>
          <w:tcPr>
            <w:tcW w:w="648" w:type="dxa"/>
          </w:tcPr>
          <w:p w:rsidR="00362A5F" w:rsidRDefault="00362A5F" w:rsidP="00D16B06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Вопросы промышленности и транспорта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22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362A5F" w:rsidTr="00D16B06">
        <w:tc>
          <w:tcPr>
            <w:tcW w:w="648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600" w:type="dxa"/>
          </w:tcPr>
          <w:p w:rsidR="00362A5F" w:rsidRDefault="00362A5F" w:rsidP="00D16B06">
            <w:pPr>
              <w:rPr>
                <w:sz w:val="22"/>
              </w:rPr>
            </w:pPr>
            <w:r>
              <w:rPr>
                <w:sz w:val="22"/>
              </w:rPr>
              <w:t>Прочие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0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22" w:type="dxa"/>
          </w:tcPr>
          <w:p w:rsidR="00362A5F" w:rsidRDefault="00362A5F" w:rsidP="00BE2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362A5F" w:rsidTr="00D16B06">
        <w:trPr>
          <w:cantSplit/>
        </w:trPr>
        <w:tc>
          <w:tcPr>
            <w:tcW w:w="4248" w:type="dxa"/>
            <w:gridSpan w:val="2"/>
          </w:tcPr>
          <w:p w:rsidR="00362A5F" w:rsidRPr="00D3729E" w:rsidRDefault="00362A5F" w:rsidP="00D16B06">
            <w:pPr>
              <w:jc w:val="center"/>
              <w:rPr>
                <w:b/>
                <w:sz w:val="28"/>
                <w:szCs w:val="28"/>
              </w:rPr>
            </w:pPr>
            <w:r w:rsidRPr="00D3729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</w:tcPr>
          <w:p w:rsidR="00362A5F" w:rsidRPr="00D3729E" w:rsidRDefault="00362A5F" w:rsidP="00BE2B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900" w:type="dxa"/>
          </w:tcPr>
          <w:p w:rsidR="00362A5F" w:rsidRPr="00D3729E" w:rsidRDefault="00362A5F" w:rsidP="00BE2B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900" w:type="dxa"/>
          </w:tcPr>
          <w:p w:rsidR="00362A5F" w:rsidRPr="00D3729E" w:rsidRDefault="00362A5F" w:rsidP="00BE2B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900" w:type="dxa"/>
          </w:tcPr>
          <w:p w:rsidR="00362A5F" w:rsidRPr="001D26B1" w:rsidRDefault="00362A5F" w:rsidP="00BE2BA0">
            <w:pPr>
              <w:jc w:val="right"/>
              <w:rPr>
                <w:b/>
                <w:sz w:val="28"/>
                <w:szCs w:val="28"/>
              </w:rPr>
            </w:pPr>
            <w:r w:rsidRPr="001D26B1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900" w:type="dxa"/>
          </w:tcPr>
          <w:p w:rsidR="00362A5F" w:rsidRPr="00D3729E" w:rsidRDefault="00362A5F" w:rsidP="00BE2B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822" w:type="dxa"/>
          </w:tcPr>
          <w:p w:rsidR="00362A5F" w:rsidRPr="00D3729E" w:rsidRDefault="00362A5F" w:rsidP="00BE2B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</w:t>
            </w:r>
          </w:p>
        </w:tc>
      </w:tr>
    </w:tbl>
    <w:p w:rsidR="00C10F5F" w:rsidRDefault="00C10F5F" w:rsidP="00683E63">
      <w:pPr>
        <w:spacing w:line="240" w:lineRule="exact"/>
        <w:rPr>
          <w:sz w:val="28"/>
          <w:szCs w:val="28"/>
        </w:rPr>
      </w:pPr>
    </w:p>
    <w:p w:rsidR="00C10F5F" w:rsidRDefault="00C10F5F" w:rsidP="00683E63">
      <w:pPr>
        <w:spacing w:line="240" w:lineRule="exact"/>
        <w:rPr>
          <w:sz w:val="28"/>
          <w:szCs w:val="28"/>
        </w:rPr>
      </w:pPr>
    </w:p>
    <w:p w:rsidR="00683E63" w:rsidRPr="0034625D" w:rsidRDefault="00683E63" w:rsidP="00683E63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34625D">
        <w:rPr>
          <w:color w:val="000000" w:themeColor="text1"/>
          <w:sz w:val="28"/>
          <w:szCs w:val="28"/>
        </w:rPr>
        <w:t>АНАЛИЗ</w:t>
      </w:r>
    </w:p>
    <w:p w:rsidR="00683E63" w:rsidRPr="0034625D" w:rsidRDefault="00683E63" w:rsidP="00683E63">
      <w:pPr>
        <w:pStyle w:val="a3"/>
        <w:spacing w:line="240" w:lineRule="exact"/>
        <w:rPr>
          <w:color w:val="000000" w:themeColor="text1"/>
          <w:szCs w:val="28"/>
        </w:rPr>
      </w:pPr>
      <w:r w:rsidRPr="0034625D">
        <w:rPr>
          <w:color w:val="000000" w:themeColor="text1"/>
          <w:szCs w:val="28"/>
        </w:rPr>
        <w:t>поступивших в администрацию Благодарненского муниципального района обращений граждан за 6 месяцев 201</w:t>
      </w:r>
      <w:r w:rsidR="00DC7FD6" w:rsidRPr="0034625D">
        <w:rPr>
          <w:color w:val="000000" w:themeColor="text1"/>
          <w:szCs w:val="28"/>
        </w:rPr>
        <w:t>3</w:t>
      </w:r>
      <w:r w:rsidRPr="0034625D">
        <w:rPr>
          <w:color w:val="000000" w:themeColor="text1"/>
          <w:szCs w:val="28"/>
        </w:rPr>
        <w:t xml:space="preserve"> года</w:t>
      </w:r>
    </w:p>
    <w:p w:rsidR="00DC7FD6" w:rsidRPr="0034625D" w:rsidRDefault="00DC7FD6" w:rsidP="00683E63">
      <w:pPr>
        <w:pStyle w:val="a3"/>
        <w:spacing w:line="240" w:lineRule="exact"/>
        <w:rPr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620"/>
        <w:gridCol w:w="1440"/>
        <w:gridCol w:w="1620"/>
        <w:gridCol w:w="1362"/>
      </w:tblGrid>
      <w:tr w:rsidR="0034625D" w:rsidRPr="0034625D" w:rsidTr="00683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3" w:rsidRPr="0034625D" w:rsidRDefault="00683E63">
            <w:pPr>
              <w:spacing w:line="276" w:lineRule="auto"/>
              <w:rPr>
                <w:color w:val="000000" w:themeColor="text1"/>
                <w:sz w:val="28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Администрация Благодарненского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3" w:rsidRPr="0034625D" w:rsidRDefault="00683E63" w:rsidP="00683E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6 мес. 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3" w:rsidRPr="0034625D" w:rsidRDefault="00683E63" w:rsidP="00C956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6 мес. 201</w:t>
            </w:r>
            <w:r w:rsidR="00C9561A" w:rsidRPr="0034625D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3" w:rsidRPr="0034625D" w:rsidRDefault="00683E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Отклонение + / 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3" w:rsidRPr="0034625D" w:rsidRDefault="00683E63" w:rsidP="000C14D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201</w:t>
            </w:r>
            <w:r w:rsidR="000C14D3" w:rsidRPr="0034625D">
              <w:rPr>
                <w:color w:val="000000" w:themeColor="text1"/>
                <w:lang w:eastAsia="en-US"/>
              </w:rPr>
              <w:t>3</w:t>
            </w:r>
            <w:r w:rsidRPr="0034625D">
              <w:rPr>
                <w:color w:val="000000" w:themeColor="text1"/>
                <w:lang w:eastAsia="en-US"/>
              </w:rPr>
              <w:t xml:space="preserve"> г. в % к 201</w:t>
            </w:r>
            <w:r w:rsidR="000C14D3" w:rsidRPr="0034625D">
              <w:rPr>
                <w:color w:val="000000" w:themeColor="text1"/>
                <w:lang w:eastAsia="en-US"/>
              </w:rPr>
              <w:t>2</w:t>
            </w:r>
            <w:r w:rsidRPr="0034625D">
              <w:rPr>
                <w:color w:val="000000" w:themeColor="text1"/>
                <w:lang w:eastAsia="en-US"/>
              </w:rPr>
              <w:t xml:space="preserve"> г.</w:t>
            </w:r>
          </w:p>
        </w:tc>
      </w:tr>
      <w:tr w:rsidR="0034625D" w:rsidRPr="0034625D" w:rsidTr="00683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>
            <w:pPr>
              <w:spacing w:line="276" w:lineRule="auto"/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>
            <w:pPr>
              <w:spacing w:line="276" w:lineRule="auto"/>
              <w:jc w:val="center"/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4625D" w:rsidRPr="0034625D" w:rsidTr="00683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3" w:rsidRPr="0034625D" w:rsidRDefault="00683E6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A1110A" w:rsidP="003B77D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15</w:t>
            </w:r>
            <w:r w:rsidR="003B77DB" w:rsidRPr="0034625D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0C14D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A1110A" w:rsidP="003B77D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+</w:t>
            </w:r>
            <w:r w:rsidR="003B77DB" w:rsidRPr="0034625D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3B77D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124,1</w:t>
            </w:r>
            <w:r w:rsidR="004A1D7B" w:rsidRPr="0034625D">
              <w:rPr>
                <w:color w:val="000000" w:themeColor="text1"/>
                <w:lang w:eastAsia="en-US"/>
              </w:rPr>
              <w:t>%</w:t>
            </w:r>
          </w:p>
        </w:tc>
      </w:tr>
      <w:tr w:rsidR="0034625D" w:rsidRPr="0034625D" w:rsidTr="00683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3" w:rsidRPr="0034625D" w:rsidRDefault="00683E6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 xml:space="preserve">В </w:t>
            </w:r>
            <w:proofErr w:type="spellStart"/>
            <w:r w:rsidRPr="0034625D">
              <w:rPr>
                <w:color w:val="000000" w:themeColor="text1"/>
                <w:lang w:eastAsia="en-US"/>
              </w:rPr>
              <w:t>т.ч</w:t>
            </w:r>
            <w:proofErr w:type="spellEnd"/>
            <w:r w:rsidRPr="0034625D">
              <w:rPr>
                <w:color w:val="000000" w:themeColor="text1"/>
                <w:lang w:eastAsia="en-US"/>
              </w:rPr>
              <w:t>. устные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 w:rsidP="00A1110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7</w:t>
            </w:r>
            <w:r w:rsidR="00A1110A" w:rsidRPr="0034625D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0C14D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4A1D7B" w:rsidP="002644F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+5</w:t>
            </w:r>
            <w:r w:rsidR="002644F0" w:rsidRPr="0034625D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4A1D7B" w:rsidP="002644F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в 1,</w:t>
            </w:r>
            <w:r w:rsidR="002644F0" w:rsidRPr="0034625D">
              <w:rPr>
                <w:color w:val="000000" w:themeColor="text1"/>
                <w:lang w:eastAsia="en-US"/>
              </w:rPr>
              <w:t>7</w:t>
            </w:r>
            <w:r w:rsidRPr="0034625D">
              <w:rPr>
                <w:color w:val="000000" w:themeColor="text1"/>
                <w:lang w:eastAsia="en-US"/>
              </w:rPr>
              <w:t xml:space="preserve"> раза больше</w:t>
            </w:r>
          </w:p>
        </w:tc>
      </w:tr>
      <w:tr w:rsidR="0034625D" w:rsidRPr="0034625D" w:rsidTr="00683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3" w:rsidRPr="0034625D" w:rsidRDefault="00683E6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Письменные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 w:rsidP="00D16B0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0C14D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4A1D7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-14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4A1D7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83,72%</w:t>
            </w:r>
          </w:p>
        </w:tc>
      </w:tr>
      <w:tr w:rsidR="0034625D" w:rsidRPr="0034625D" w:rsidTr="00683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 w:rsidP="00D16B0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4625D" w:rsidRPr="0034625D" w:rsidTr="00683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3" w:rsidRPr="0034625D" w:rsidRDefault="00683E6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Вышестоящие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 w:rsidP="00D16B0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13587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98068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+9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98068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117,65%</w:t>
            </w:r>
          </w:p>
        </w:tc>
      </w:tr>
      <w:tr w:rsidR="0034625D" w:rsidRPr="0034625D" w:rsidTr="00683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3" w:rsidRPr="0034625D" w:rsidRDefault="00683E6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Президенту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 w:rsidP="00D16B0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13587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98068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+5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885B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131,25%</w:t>
            </w:r>
          </w:p>
        </w:tc>
      </w:tr>
      <w:tr w:rsidR="0034625D" w:rsidRPr="0034625D" w:rsidTr="00683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3" w:rsidRPr="0034625D" w:rsidRDefault="00683E6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Губернатору и в Правительство Ставропольского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 w:rsidP="00D16B0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13587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885B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-4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885B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88,24%</w:t>
            </w:r>
          </w:p>
        </w:tc>
      </w:tr>
      <w:tr w:rsidR="0034625D" w:rsidRPr="0034625D" w:rsidTr="00683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3" w:rsidRPr="0034625D" w:rsidRDefault="00683E6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 xml:space="preserve">Уполномоченному по правам человека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 w:rsidP="00D16B0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13587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885B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+1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4625D" w:rsidRPr="0034625D" w:rsidTr="00683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3" w:rsidRPr="0034625D" w:rsidRDefault="00683E6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Государственную Думу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 w:rsidP="00D16B0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13587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885B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+1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885BB6" w:rsidP="00885B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в 2 раза больше</w:t>
            </w:r>
          </w:p>
        </w:tc>
      </w:tr>
      <w:tr w:rsidR="0034625D" w:rsidRPr="0034625D" w:rsidTr="00683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3" w:rsidRPr="0034625D" w:rsidRDefault="00683E6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В Региональную общественную приемную Председателя Партии «Единая Россия» В.В. Путина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 w:rsidP="00D16B0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13587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885B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+2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4625D" w:rsidRPr="0034625D" w:rsidTr="00683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3" w:rsidRPr="0034625D" w:rsidRDefault="00683E63" w:rsidP="0013587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 xml:space="preserve">В </w:t>
            </w:r>
            <w:r w:rsidR="0013587D" w:rsidRPr="0034625D">
              <w:rPr>
                <w:color w:val="000000" w:themeColor="text1"/>
                <w:lang w:eastAsia="en-US"/>
              </w:rPr>
              <w:t>м</w:t>
            </w:r>
            <w:r w:rsidRPr="0034625D">
              <w:rPr>
                <w:color w:val="000000" w:themeColor="text1"/>
                <w:lang w:eastAsia="en-US"/>
              </w:rPr>
              <w:t xml:space="preserve">инистерство </w:t>
            </w:r>
            <w:r w:rsidR="0013587D" w:rsidRPr="0034625D">
              <w:rPr>
                <w:color w:val="000000" w:themeColor="text1"/>
                <w:lang w:eastAsia="en-US"/>
              </w:rPr>
              <w:t>промышленности, транспорта и связи</w:t>
            </w:r>
            <w:r w:rsidRPr="0034625D">
              <w:rPr>
                <w:color w:val="000000" w:themeColor="text1"/>
                <w:lang w:eastAsia="en-US"/>
              </w:rPr>
              <w:t xml:space="preserve"> Ставропольского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 w:rsidP="00D16B0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13587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885B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+2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4625D" w:rsidRPr="0034625D" w:rsidTr="00683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3" w:rsidRPr="0034625D" w:rsidRDefault="00683E63" w:rsidP="0013587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 xml:space="preserve">В </w:t>
            </w:r>
            <w:r w:rsidR="0013587D" w:rsidRPr="0034625D">
              <w:rPr>
                <w:color w:val="000000" w:themeColor="text1"/>
                <w:lang w:eastAsia="en-US"/>
              </w:rPr>
              <w:t>министерство образования</w:t>
            </w:r>
            <w:r w:rsidRPr="0034625D">
              <w:rPr>
                <w:color w:val="000000" w:themeColor="text1"/>
                <w:lang w:eastAsia="en-US"/>
              </w:rPr>
              <w:t xml:space="preserve"> Ставропольского края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 w:rsidP="00D16B0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98068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885B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+1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4625D" w:rsidRPr="0034625D" w:rsidTr="00683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3" w:rsidRPr="0034625D" w:rsidRDefault="00683E63" w:rsidP="0098068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 xml:space="preserve">В министерство </w:t>
            </w:r>
            <w:r w:rsidR="0098068D" w:rsidRPr="0034625D">
              <w:rPr>
                <w:color w:val="000000" w:themeColor="text1"/>
                <w:lang w:eastAsia="en-US"/>
              </w:rPr>
              <w:t>строительства и архитектуры</w:t>
            </w:r>
            <w:r w:rsidRPr="0034625D">
              <w:rPr>
                <w:color w:val="000000" w:themeColor="text1"/>
                <w:lang w:eastAsia="en-US"/>
              </w:rPr>
              <w:t xml:space="preserve"> </w:t>
            </w:r>
            <w:r w:rsidR="00483C62" w:rsidRPr="0034625D">
              <w:rPr>
                <w:color w:val="000000" w:themeColor="text1"/>
                <w:lang w:eastAsia="en-US"/>
              </w:rPr>
              <w:t>Ставропольского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 w:rsidP="00D16B0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98068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885B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4625D">
              <w:rPr>
                <w:color w:val="000000" w:themeColor="text1"/>
                <w:lang w:eastAsia="en-US"/>
              </w:rPr>
              <w:t>+1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3" w:rsidRPr="0034625D" w:rsidRDefault="00683E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683E63" w:rsidRDefault="00683E63" w:rsidP="00683E63">
      <w:pPr>
        <w:rPr>
          <w:sz w:val="28"/>
        </w:rPr>
      </w:pPr>
    </w:p>
    <w:p w:rsidR="00683E63" w:rsidRDefault="00683E63" w:rsidP="00683E63">
      <w:pPr>
        <w:ind w:firstLine="720"/>
        <w:jc w:val="both"/>
        <w:rPr>
          <w:sz w:val="28"/>
        </w:rPr>
      </w:pPr>
      <w:r>
        <w:rPr>
          <w:sz w:val="28"/>
        </w:rPr>
        <w:t>Общее количество обращений за 6 месяцев 201</w:t>
      </w:r>
      <w:r w:rsidR="006E748C">
        <w:rPr>
          <w:sz w:val="28"/>
        </w:rPr>
        <w:t>3</w:t>
      </w:r>
      <w:r>
        <w:rPr>
          <w:sz w:val="28"/>
        </w:rPr>
        <w:t xml:space="preserve"> года у</w:t>
      </w:r>
      <w:r w:rsidR="0018764B">
        <w:rPr>
          <w:sz w:val="28"/>
        </w:rPr>
        <w:t>велич</w:t>
      </w:r>
      <w:r>
        <w:rPr>
          <w:sz w:val="28"/>
        </w:rPr>
        <w:t xml:space="preserve">илось на </w:t>
      </w:r>
      <w:r w:rsidR="00A3330E">
        <w:rPr>
          <w:sz w:val="28"/>
        </w:rPr>
        <w:t>38</w:t>
      </w:r>
      <w:r>
        <w:rPr>
          <w:sz w:val="28"/>
        </w:rPr>
        <w:t xml:space="preserve"> и составило </w:t>
      </w:r>
      <w:r w:rsidR="0018764B" w:rsidRPr="0018764B">
        <w:rPr>
          <w:sz w:val="28"/>
          <w:szCs w:val="28"/>
          <w:lang w:eastAsia="en-US"/>
        </w:rPr>
        <w:t>12</w:t>
      </w:r>
      <w:r w:rsidR="00A3330E">
        <w:rPr>
          <w:sz w:val="28"/>
          <w:szCs w:val="28"/>
          <w:lang w:eastAsia="en-US"/>
        </w:rPr>
        <w:t>4,1</w:t>
      </w:r>
      <w:r>
        <w:rPr>
          <w:sz w:val="28"/>
        </w:rPr>
        <w:t xml:space="preserve">  процент</w:t>
      </w:r>
      <w:r w:rsidR="00A3330E">
        <w:rPr>
          <w:sz w:val="28"/>
        </w:rPr>
        <w:t>а</w:t>
      </w:r>
      <w:r>
        <w:rPr>
          <w:sz w:val="28"/>
        </w:rPr>
        <w:t xml:space="preserve"> к уровню соответствующего периода прошлого года.</w:t>
      </w:r>
    </w:p>
    <w:p w:rsidR="00683E63" w:rsidRDefault="00683E63" w:rsidP="00683E63">
      <w:pPr>
        <w:ind w:firstLine="720"/>
        <w:jc w:val="both"/>
        <w:rPr>
          <w:sz w:val="28"/>
        </w:rPr>
      </w:pPr>
      <w:r>
        <w:rPr>
          <w:sz w:val="28"/>
        </w:rPr>
        <w:t>Количество устных обращений у</w:t>
      </w:r>
      <w:r w:rsidR="0018764B">
        <w:rPr>
          <w:sz w:val="28"/>
        </w:rPr>
        <w:t>велич</w:t>
      </w:r>
      <w:r>
        <w:rPr>
          <w:sz w:val="28"/>
        </w:rPr>
        <w:t xml:space="preserve">илось на </w:t>
      </w:r>
      <w:r w:rsidR="00483C62">
        <w:rPr>
          <w:sz w:val="28"/>
        </w:rPr>
        <w:t>5</w:t>
      </w:r>
      <w:r w:rsidR="0018764B">
        <w:rPr>
          <w:sz w:val="28"/>
        </w:rPr>
        <w:t>2</w:t>
      </w:r>
      <w:r w:rsidR="00483C62">
        <w:rPr>
          <w:sz w:val="28"/>
        </w:rPr>
        <w:t>, что в 1,</w:t>
      </w:r>
      <w:r w:rsidR="0018764B">
        <w:rPr>
          <w:sz w:val="28"/>
        </w:rPr>
        <w:t>7</w:t>
      </w:r>
      <w:r w:rsidR="00483C62">
        <w:rPr>
          <w:sz w:val="28"/>
        </w:rPr>
        <w:t xml:space="preserve"> раза больше</w:t>
      </w:r>
      <w:r>
        <w:rPr>
          <w:sz w:val="28"/>
        </w:rPr>
        <w:t xml:space="preserve"> соответствующе</w:t>
      </w:r>
      <w:r w:rsidR="00483C62">
        <w:rPr>
          <w:sz w:val="28"/>
        </w:rPr>
        <w:t>го</w:t>
      </w:r>
      <w:r>
        <w:rPr>
          <w:sz w:val="28"/>
        </w:rPr>
        <w:t xml:space="preserve"> период</w:t>
      </w:r>
      <w:r w:rsidR="00483C62">
        <w:rPr>
          <w:sz w:val="28"/>
        </w:rPr>
        <w:t>а</w:t>
      </w:r>
      <w:r>
        <w:rPr>
          <w:sz w:val="28"/>
        </w:rPr>
        <w:t xml:space="preserve"> 201</w:t>
      </w:r>
      <w:r w:rsidR="006E748C">
        <w:rPr>
          <w:sz w:val="28"/>
        </w:rPr>
        <w:t>2</w:t>
      </w:r>
      <w:r>
        <w:rPr>
          <w:sz w:val="28"/>
        </w:rPr>
        <w:t xml:space="preserve"> года.</w:t>
      </w:r>
    </w:p>
    <w:p w:rsidR="00683E63" w:rsidRDefault="00683E63" w:rsidP="00683E63">
      <w:pPr>
        <w:ind w:firstLine="720"/>
        <w:jc w:val="both"/>
        <w:rPr>
          <w:sz w:val="28"/>
        </w:rPr>
      </w:pPr>
      <w:r>
        <w:rPr>
          <w:sz w:val="28"/>
        </w:rPr>
        <w:t xml:space="preserve">Количество письменных обращений уменьшилось на </w:t>
      </w:r>
      <w:r w:rsidR="00483C62">
        <w:rPr>
          <w:sz w:val="28"/>
        </w:rPr>
        <w:t>14</w:t>
      </w:r>
      <w:r>
        <w:rPr>
          <w:sz w:val="28"/>
        </w:rPr>
        <w:t xml:space="preserve"> и составило </w:t>
      </w:r>
      <w:r w:rsidR="00483C62" w:rsidRPr="0018764B">
        <w:rPr>
          <w:sz w:val="28"/>
          <w:szCs w:val="28"/>
          <w:lang w:eastAsia="en-US"/>
        </w:rPr>
        <w:t>83,72</w:t>
      </w:r>
      <w:r>
        <w:rPr>
          <w:sz w:val="28"/>
        </w:rPr>
        <w:t xml:space="preserve"> процента к уровню 6 месяцев 201</w:t>
      </w:r>
      <w:r w:rsidR="006E748C">
        <w:rPr>
          <w:sz w:val="28"/>
        </w:rPr>
        <w:t>2</w:t>
      </w:r>
      <w:r>
        <w:rPr>
          <w:sz w:val="28"/>
        </w:rPr>
        <w:t xml:space="preserve"> года.</w:t>
      </w:r>
    </w:p>
    <w:p w:rsidR="00DC7FD6" w:rsidRDefault="00DC7FD6" w:rsidP="00683E63">
      <w:pPr>
        <w:pStyle w:val="a5"/>
        <w:rPr>
          <w:sz w:val="28"/>
          <w:szCs w:val="28"/>
        </w:rPr>
      </w:pPr>
    </w:p>
    <w:p w:rsidR="00DC7FD6" w:rsidRDefault="00DC7FD6" w:rsidP="00683E63">
      <w:pPr>
        <w:pStyle w:val="a5"/>
        <w:rPr>
          <w:sz w:val="28"/>
          <w:szCs w:val="28"/>
        </w:rPr>
      </w:pPr>
    </w:p>
    <w:p w:rsidR="00DC7FD6" w:rsidRDefault="00DC7FD6" w:rsidP="00683E63">
      <w:pPr>
        <w:pStyle w:val="a5"/>
        <w:rPr>
          <w:sz w:val="28"/>
          <w:szCs w:val="28"/>
        </w:rPr>
      </w:pPr>
    </w:p>
    <w:p w:rsidR="00E92E05" w:rsidRDefault="00E92E05" w:rsidP="00E92E05">
      <w:pPr>
        <w:pStyle w:val="a5"/>
        <w:rPr>
          <w:szCs w:val="28"/>
        </w:rPr>
      </w:pPr>
      <w:r>
        <w:rPr>
          <w:szCs w:val="28"/>
        </w:rPr>
        <w:t>Поступившие обращения находились</w:t>
      </w:r>
      <w:r>
        <w:rPr>
          <w:color w:val="FF0000"/>
          <w:szCs w:val="28"/>
        </w:rPr>
        <w:t xml:space="preserve"> </w:t>
      </w:r>
      <w:r>
        <w:rPr>
          <w:szCs w:val="28"/>
        </w:rPr>
        <w:t>на исполнении:</w:t>
      </w:r>
    </w:p>
    <w:tbl>
      <w:tblPr>
        <w:tblpPr w:leftFromText="180" w:rightFromText="180" w:bottomFromText="200" w:vertAnchor="text" w:tblpY="1"/>
        <w:tblOverlap w:val="never"/>
        <w:tblW w:w="79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2"/>
        <w:gridCol w:w="1701"/>
        <w:gridCol w:w="1134"/>
        <w:gridCol w:w="850"/>
        <w:gridCol w:w="1558"/>
      </w:tblGrid>
      <w:tr w:rsidR="00E92E05" w:rsidTr="00D16B06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05" w:rsidRDefault="00E92E05" w:rsidP="00D16B0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5" w:rsidRDefault="00E92E05" w:rsidP="00D16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5" w:rsidRDefault="00E92E05" w:rsidP="00D16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5" w:rsidRDefault="00E92E05" w:rsidP="00D16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5" w:rsidRDefault="00E92E05" w:rsidP="00D16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всех обращений</w:t>
            </w:r>
          </w:p>
        </w:tc>
      </w:tr>
      <w:tr w:rsidR="00F033F7" w:rsidTr="00D16B06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F7" w:rsidRDefault="00F033F7" w:rsidP="00F033F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Польского К.А.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F7" w:rsidRDefault="00F033F7" w:rsidP="00F033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F7" w:rsidRDefault="00F033F7" w:rsidP="00F033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F7" w:rsidRDefault="00F033F7" w:rsidP="00F033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F7" w:rsidRDefault="00F033F7" w:rsidP="00F033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4,6%</w:t>
            </w:r>
          </w:p>
        </w:tc>
      </w:tr>
      <w:tr w:rsidR="00B109F4" w:rsidTr="00D16B06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Мещерякова П.М.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3,8%</w:t>
            </w:r>
          </w:p>
        </w:tc>
      </w:tr>
      <w:tr w:rsidR="00B109F4" w:rsidTr="00D16B06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Терещенко В.В.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6,1%</w:t>
            </w:r>
          </w:p>
        </w:tc>
      </w:tr>
      <w:tr w:rsidR="00B109F4" w:rsidTr="00D16B06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Чеботарева Е.Д.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6,6%</w:t>
            </w:r>
          </w:p>
        </w:tc>
      </w:tr>
      <w:tr w:rsidR="00B109F4" w:rsidTr="00D16B06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Наурузовой В.И.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2,0%</w:t>
            </w:r>
          </w:p>
        </w:tc>
      </w:tr>
      <w:tr w:rsidR="00B109F4" w:rsidTr="00D16B06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 Медведевой Г.В.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14,3%</w:t>
            </w:r>
          </w:p>
        </w:tc>
      </w:tr>
      <w:tr w:rsidR="00B109F4" w:rsidTr="00D16B06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Данилова А.Н.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15,3%</w:t>
            </w:r>
          </w:p>
        </w:tc>
      </w:tr>
      <w:tr w:rsidR="00B109F4" w:rsidTr="00D16B06">
        <w:trPr>
          <w:trHeight w:val="482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Мещеряковой Г.В.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9,7%</w:t>
            </w:r>
          </w:p>
        </w:tc>
      </w:tr>
      <w:tr w:rsidR="00B109F4" w:rsidTr="00D16B06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color w:val="000000"/>
                <w:sz w:val="28"/>
                <w:szCs w:val="28"/>
              </w:rPr>
              <w:t>Семигук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5,6%</w:t>
            </w:r>
          </w:p>
        </w:tc>
      </w:tr>
      <w:tr w:rsidR="00B109F4" w:rsidTr="00D16B06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Панферова В.В.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3,8%</w:t>
            </w:r>
          </w:p>
        </w:tc>
      </w:tr>
      <w:tr w:rsidR="00B109F4" w:rsidTr="00D16B06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Лясковской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3,1%</w:t>
            </w:r>
          </w:p>
        </w:tc>
      </w:tr>
      <w:tr w:rsidR="00B109F4" w:rsidTr="00D16B06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color w:val="000000"/>
                <w:sz w:val="28"/>
                <w:szCs w:val="28"/>
              </w:rPr>
              <w:t>Шаруденко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1,5%</w:t>
            </w:r>
          </w:p>
        </w:tc>
      </w:tr>
      <w:tr w:rsidR="00B109F4" w:rsidTr="00D16B06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Яковлева И.И.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1,5%</w:t>
            </w:r>
          </w:p>
        </w:tc>
      </w:tr>
      <w:tr w:rsidR="00B109F4" w:rsidTr="00D16B06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Шурховецкой Л.С.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2,0%</w:t>
            </w:r>
          </w:p>
        </w:tc>
      </w:tr>
      <w:tr w:rsidR="00B109F4" w:rsidTr="00D16B06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Сергеева Д.Н.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1,0%</w:t>
            </w:r>
          </w:p>
        </w:tc>
      </w:tr>
      <w:tr w:rsidR="00B109F4" w:rsidTr="00D16B06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Лукьяновой С. 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1,0%</w:t>
            </w:r>
          </w:p>
        </w:tc>
      </w:tr>
      <w:tr w:rsidR="00B109F4" w:rsidTr="00D16B06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color w:val="000000"/>
                <w:sz w:val="28"/>
                <w:szCs w:val="28"/>
              </w:rPr>
              <w:t>Чичкан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А.П.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0,5%</w:t>
            </w:r>
          </w:p>
        </w:tc>
      </w:tr>
      <w:tr w:rsidR="00B109F4" w:rsidTr="00D16B06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Ефименко В.В.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0,5%</w:t>
            </w:r>
          </w:p>
        </w:tc>
      </w:tr>
      <w:tr w:rsidR="00B109F4" w:rsidTr="00D16B06">
        <w:trPr>
          <w:trHeight w:val="41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даны разъяснения в ходе личного приема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17,3%</w:t>
            </w:r>
          </w:p>
        </w:tc>
      </w:tr>
      <w:tr w:rsidR="00B109F4" w:rsidTr="00D16B06">
        <w:trPr>
          <w:trHeight w:val="29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9F4" w:rsidRDefault="00B109F4" w:rsidP="00B109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9F4" w:rsidRDefault="00B109F4" w:rsidP="00B109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E92E05" w:rsidRDefault="00E92E05" w:rsidP="00683E63">
      <w:r>
        <w:rPr>
          <w:szCs w:val="28"/>
        </w:rPr>
        <w:br w:type="textWrapping" w:clear="all"/>
      </w:r>
    </w:p>
    <w:p w:rsidR="00683E63" w:rsidRDefault="00683E63" w:rsidP="00683E63">
      <w:pPr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683E63" w:rsidRDefault="00683E63" w:rsidP="00683E63"/>
    <w:tbl>
      <w:tblPr>
        <w:tblStyle w:val="a7"/>
        <w:tblW w:w="7338" w:type="dxa"/>
        <w:tblLook w:val="04A0" w:firstRow="1" w:lastRow="0" w:firstColumn="1" w:lastColumn="0" w:noHBand="0" w:noVBand="1"/>
      </w:tblPr>
      <w:tblGrid>
        <w:gridCol w:w="3227"/>
        <w:gridCol w:w="2268"/>
        <w:gridCol w:w="1843"/>
      </w:tblGrid>
      <w:tr w:rsidR="00C41E78" w:rsidTr="00C41E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8" w:rsidRDefault="00C41E78" w:rsidP="00096C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8" w:rsidRDefault="00C41E78" w:rsidP="00096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8" w:rsidRDefault="00C41E78" w:rsidP="00096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устные</w:t>
            </w:r>
          </w:p>
        </w:tc>
      </w:tr>
      <w:tr w:rsidR="00CE1F65" w:rsidTr="00C41E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5" w:rsidRDefault="00CE1F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5" w:rsidRDefault="00CE1F6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5" w:rsidRDefault="00C861B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</w:tr>
      <w:tr w:rsidR="00C41E78" w:rsidTr="00C41E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78" w:rsidRDefault="00C41E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решено положительно, меры приняты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8" w:rsidRDefault="00C41E7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8" w:rsidRDefault="00CE1F6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C41E78" w:rsidTr="00C41E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78" w:rsidRDefault="00C41E78" w:rsidP="00C41E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даны разъяснения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8" w:rsidRDefault="00CE1F6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8" w:rsidRDefault="00CE1F6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</w:tr>
      <w:tr w:rsidR="00C41E78" w:rsidTr="00C41E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78" w:rsidRDefault="00C41E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8" w:rsidRDefault="00CE1F6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8" w:rsidRDefault="00CE1F6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E1F65" w:rsidTr="00C41E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5" w:rsidRDefault="00CE1F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5" w:rsidRDefault="00CE1F6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5" w:rsidRDefault="00CE1F65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1E78" w:rsidTr="00C41E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78" w:rsidRDefault="00C41E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ходе рассмотрения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8" w:rsidRDefault="00CE1F6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78" w:rsidRDefault="00CE1F6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683E63" w:rsidRDefault="00683E63" w:rsidP="00683E63"/>
    <w:p w:rsidR="00683E63" w:rsidRDefault="00683E63" w:rsidP="00683E63">
      <w:pPr>
        <w:rPr>
          <w:sz w:val="28"/>
          <w:szCs w:val="28"/>
        </w:rPr>
      </w:pPr>
      <w:r>
        <w:rPr>
          <w:sz w:val="28"/>
          <w:szCs w:val="28"/>
        </w:rPr>
        <w:t>Частота обращений</w:t>
      </w:r>
    </w:p>
    <w:p w:rsidR="00683E63" w:rsidRDefault="00683E63" w:rsidP="00683E6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409"/>
      </w:tblGrid>
      <w:tr w:rsidR="00EA0395" w:rsidTr="002E7A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95" w:rsidRPr="00A32473" w:rsidRDefault="00EA0395">
            <w:pPr>
              <w:jc w:val="center"/>
              <w:rPr>
                <w:sz w:val="28"/>
                <w:szCs w:val="28"/>
                <w:lang w:eastAsia="en-US"/>
              </w:rPr>
            </w:pPr>
            <w:r w:rsidRPr="00A32473">
              <w:rPr>
                <w:sz w:val="28"/>
                <w:szCs w:val="28"/>
              </w:rPr>
              <w:t>Частота обращений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95" w:rsidRPr="00A32473" w:rsidRDefault="00EA0395">
            <w:pPr>
              <w:jc w:val="center"/>
              <w:rPr>
                <w:sz w:val="28"/>
                <w:szCs w:val="28"/>
                <w:lang w:eastAsia="en-US"/>
              </w:rPr>
            </w:pPr>
            <w:r w:rsidRPr="00A32473">
              <w:rPr>
                <w:sz w:val="28"/>
                <w:szCs w:val="28"/>
              </w:rPr>
              <w:t>количество</w:t>
            </w:r>
          </w:p>
        </w:tc>
      </w:tr>
      <w:tr w:rsidR="00EA0395" w:rsidTr="002E7A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95" w:rsidRDefault="00A324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EA0395">
              <w:rPr>
                <w:sz w:val="28"/>
                <w:szCs w:val="28"/>
              </w:rPr>
              <w:t>ервичное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95" w:rsidRDefault="00E647EF" w:rsidP="002E7AE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EA0395" w:rsidTr="002E7A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95" w:rsidRDefault="00A324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EA0395">
              <w:rPr>
                <w:sz w:val="28"/>
                <w:szCs w:val="28"/>
              </w:rPr>
              <w:t>овторное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95" w:rsidRDefault="00E647EF" w:rsidP="002E7AE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EA0395" w:rsidTr="002E7A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95" w:rsidRDefault="00A324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="00EA0395">
              <w:rPr>
                <w:sz w:val="28"/>
                <w:szCs w:val="28"/>
              </w:rPr>
              <w:t>ногократное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95" w:rsidRDefault="00E647EF" w:rsidP="002E7AE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A0395" w:rsidTr="002E7A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95" w:rsidRDefault="00A324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="00EA0395">
              <w:rPr>
                <w:sz w:val="28"/>
                <w:szCs w:val="28"/>
              </w:rPr>
              <w:t>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95" w:rsidRDefault="00E647EF" w:rsidP="002E7AE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</w:tbl>
    <w:p w:rsidR="008D368C" w:rsidRDefault="008D368C" w:rsidP="00EA0395"/>
    <w:p w:rsidR="0002689F" w:rsidRDefault="0002689F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6F139A" w:rsidRDefault="006F139A" w:rsidP="00EA0395"/>
    <w:p w:rsidR="0002689F" w:rsidRDefault="0002689F" w:rsidP="00EA0395"/>
    <w:p w:rsidR="006F139A" w:rsidRPr="00E80770" w:rsidRDefault="006F139A" w:rsidP="00E80770">
      <w:pPr>
        <w:spacing w:line="240" w:lineRule="exact"/>
        <w:jc w:val="center"/>
        <w:rPr>
          <w:sz w:val="28"/>
          <w:szCs w:val="28"/>
        </w:rPr>
      </w:pPr>
      <w:r w:rsidRPr="00E80770">
        <w:rPr>
          <w:sz w:val="28"/>
          <w:szCs w:val="28"/>
        </w:rPr>
        <w:lastRenderedPageBreak/>
        <w:t xml:space="preserve">ОТЧЕТ </w:t>
      </w:r>
    </w:p>
    <w:p w:rsidR="006F139A" w:rsidRPr="00E80770" w:rsidRDefault="006F139A" w:rsidP="00E80770">
      <w:pPr>
        <w:spacing w:line="240" w:lineRule="exact"/>
        <w:jc w:val="center"/>
        <w:rPr>
          <w:sz w:val="28"/>
          <w:szCs w:val="28"/>
        </w:rPr>
      </w:pPr>
      <w:r w:rsidRPr="00E80770">
        <w:rPr>
          <w:sz w:val="28"/>
          <w:szCs w:val="28"/>
        </w:rPr>
        <w:t xml:space="preserve">о количестве рассмотренных писем и обращений граждан в администрации Благодарненского муниципального района и муниципальных образованиях </w:t>
      </w:r>
    </w:p>
    <w:p w:rsidR="006F139A" w:rsidRPr="00E80770" w:rsidRDefault="006F139A" w:rsidP="00E80770">
      <w:pPr>
        <w:spacing w:line="240" w:lineRule="exact"/>
        <w:jc w:val="center"/>
        <w:rPr>
          <w:sz w:val="28"/>
          <w:szCs w:val="28"/>
        </w:rPr>
      </w:pPr>
      <w:r w:rsidRPr="00E80770">
        <w:rPr>
          <w:sz w:val="28"/>
          <w:szCs w:val="28"/>
        </w:rPr>
        <w:t xml:space="preserve">за </w:t>
      </w:r>
      <w:r w:rsidR="00E80770" w:rsidRPr="00E80770">
        <w:rPr>
          <w:sz w:val="28"/>
          <w:szCs w:val="28"/>
        </w:rPr>
        <w:t>6</w:t>
      </w:r>
      <w:r w:rsidRPr="00E80770">
        <w:rPr>
          <w:sz w:val="28"/>
          <w:szCs w:val="28"/>
        </w:rPr>
        <w:t xml:space="preserve"> месяцев 20</w:t>
      </w:r>
      <w:r w:rsidR="00E80770" w:rsidRPr="00E80770">
        <w:rPr>
          <w:sz w:val="28"/>
          <w:szCs w:val="28"/>
        </w:rPr>
        <w:t>13</w:t>
      </w:r>
      <w:r w:rsidRPr="00E80770">
        <w:rPr>
          <w:sz w:val="28"/>
          <w:szCs w:val="28"/>
        </w:rPr>
        <w:t xml:space="preserve"> года</w:t>
      </w:r>
    </w:p>
    <w:p w:rsidR="006F139A" w:rsidRDefault="006F139A" w:rsidP="006F13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900"/>
        <w:gridCol w:w="842"/>
        <w:gridCol w:w="958"/>
        <w:gridCol w:w="900"/>
        <w:gridCol w:w="900"/>
        <w:gridCol w:w="822"/>
      </w:tblGrid>
      <w:tr w:rsidR="006F139A" w:rsidTr="00D16B06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r>
              <w:t>Наименование администраций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jc w:val="center"/>
            </w:pPr>
            <w:r>
              <w:t>письменных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jc w:val="center"/>
            </w:pPr>
            <w:r>
              <w:t>устных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jc w:val="center"/>
            </w:pPr>
            <w:r>
              <w:t>всего</w:t>
            </w:r>
          </w:p>
        </w:tc>
      </w:tr>
      <w:tr w:rsidR="006F139A" w:rsidTr="00D16B06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A" w:rsidRDefault="006F139A" w:rsidP="00D16B06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A" w:rsidRDefault="006F139A" w:rsidP="00D16B0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6F139A">
            <w:pPr>
              <w:jc w:val="center"/>
            </w:pPr>
            <w:r>
              <w:t>6мес. 2012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6F139A">
            <w:pPr>
              <w:jc w:val="center"/>
            </w:pPr>
            <w:r>
              <w:t>6мес 2013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6F139A">
            <w:pPr>
              <w:jc w:val="center"/>
            </w:pPr>
            <w:r>
              <w:t>6мес.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6F139A">
            <w:pPr>
              <w:jc w:val="center"/>
            </w:pPr>
            <w:r>
              <w:t>6мес 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6F139A">
            <w:pPr>
              <w:jc w:val="center"/>
            </w:pPr>
            <w:r>
              <w:t>6мес. 2012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6F139A">
            <w:pPr>
              <w:jc w:val="center"/>
            </w:pPr>
            <w:r>
              <w:t>6мес 2013</w:t>
            </w:r>
          </w:p>
        </w:tc>
      </w:tr>
      <w:tr w:rsidR="006F139A" w:rsidTr="00D16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>Администрация Благодарненского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E27C04" w:rsidP="00E27C04">
            <w:pPr>
              <w:jc w:val="right"/>
            </w:pPr>
            <w:r>
              <w:t>86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E27C04" w:rsidP="00E27C04">
            <w:pPr>
              <w:jc w:val="right"/>
            </w:pPr>
            <w: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3C1702" w:rsidP="00E27C04">
            <w:pPr>
              <w:jc w:val="right"/>
            </w:pPr>
            <w: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3C1702" w:rsidP="00E27C04">
            <w:pPr>
              <w:jc w:val="right"/>
            </w:pPr>
            <w: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E27C04" w:rsidP="00E27C04">
            <w:pPr>
              <w:jc w:val="right"/>
            </w:pPr>
            <w:r>
              <w:t>158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E27C04" w:rsidP="00E27C04">
            <w:pPr>
              <w:jc w:val="right"/>
            </w:pPr>
            <w:r>
              <w:t>196</w:t>
            </w:r>
          </w:p>
        </w:tc>
      </w:tr>
      <w:tr w:rsidR="006F139A" w:rsidTr="00D16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Муниципальное образование </w:t>
            </w:r>
          </w:p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>г. Благодарный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E27C04" w:rsidP="00E27C04">
            <w:pPr>
              <w:jc w:val="right"/>
            </w:pPr>
            <w:r>
              <w:t>171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E27C04" w:rsidP="00E27C04">
            <w:pPr>
              <w:jc w:val="right"/>
            </w:pPr>
            <w:r>
              <w:t>129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E27C04" w:rsidP="00E27C04">
            <w:pPr>
              <w:jc w:val="right"/>
            </w:pPr>
            <w: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E27C04" w:rsidP="00E27C04">
            <w:pPr>
              <w:jc w:val="right"/>
            </w:pPr>
            <w: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E27C04" w:rsidP="00E27C04">
            <w:pPr>
              <w:jc w:val="right"/>
            </w:pPr>
            <w:r>
              <w:t>270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E27C04" w:rsidP="00E27C04">
            <w:pPr>
              <w:jc w:val="right"/>
            </w:pPr>
            <w:r>
              <w:t>250</w:t>
            </w:r>
          </w:p>
        </w:tc>
      </w:tr>
      <w:tr w:rsidR="006F139A" w:rsidTr="00D16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>Муниципальное образование Александрийский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4E1B45" w:rsidP="00E27C04">
            <w:pPr>
              <w:jc w:val="right"/>
            </w:pPr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4E1B45" w:rsidP="00E27C04">
            <w:pPr>
              <w:jc w:val="right"/>
            </w:pPr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4E1B45" w:rsidP="00E27C04">
            <w:pPr>
              <w:jc w:val="right"/>
            </w:pPr>
            <w: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4E1B45" w:rsidP="00E27C04">
            <w:pPr>
              <w:jc w:val="right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4E1B45" w:rsidP="00E27C04">
            <w:pPr>
              <w:jc w:val="right"/>
            </w:pPr>
            <w: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4E1B45" w:rsidP="00E27C04">
            <w:pPr>
              <w:jc w:val="right"/>
            </w:pPr>
            <w:r>
              <w:t>13</w:t>
            </w:r>
          </w:p>
        </w:tc>
      </w:tr>
      <w:tr w:rsidR="006F139A" w:rsidTr="00D16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Муниципальное образование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лексеевское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D41F2" w:rsidP="00E27C04">
            <w:pPr>
              <w:jc w:val="right"/>
            </w:pPr>
            <w: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D41F2" w:rsidP="00E27C04">
            <w:pPr>
              <w:jc w:val="right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D41F2" w:rsidP="00E27C04">
            <w:pPr>
              <w:jc w:val="right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D41F2" w:rsidP="00E27C04">
            <w:pPr>
              <w:jc w:val="right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D41F2" w:rsidP="00E27C04">
            <w:pPr>
              <w:jc w:val="right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D41F2" w:rsidP="00E27C04">
            <w:pPr>
              <w:jc w:val="right"/>
            </w:pPr>
            <w:r>
              <w:t>8</w:t>
            </w:r>
          </w:p>
        </w:tc>
      </w:tr>
      <w:tr w:rsidR="006F139A" w:rsidTr="00D16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Муниципальное образование </w:t>
            </w:r>
          </w:p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>х. Большевик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D41F2" w:rsidP="00E27C04">
            <w:pPr>
              <w:jc w:val="right"/>
            </w:pPr>
            <w: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D41F2" w:rsidP="00E27C04">
            <w:pPr>
              <w:jc w:val="right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D41F2" w:rsidP="00E27C04">
            <w:pPr>
              <w:jc w:val="right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D41F2" w:rsidP="00E27C04">
            <w:pPr>
              <w:jc w:val="right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D41F2" w:rsidP="00E27C04">
            <w:pPr>
              <w:jc w:val="right"/>
            </w:pPr>
            <w: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D41F2" w:rsidP="00E27C04">
            <w:pPr>
              <w:jc w:val="right"/>
            </w:pPr>
            <w:r>
              <w:t>8</w:t>
            </w:r>
          </w:p>
        </w:tc>
      </w:tr>
      <w:tr w:rsidR="006F139A" w:rsidTr="00D16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Муниципальное образование </w:t>
            </w:r>
          </w:p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>с. Бурлацкое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E256F9" w:rsidP="00E27C04">
            <w:pPr>
              <w:jc w:val="right"/>
            </w:pPr>
            <w: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D41F2" w:rsidP="00E27C04">
            <w:pPr>
              <w:jc w:val="right"/>
            </w:pPr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E256F9" w:rsidP="00E27C04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D41F2" w:rsidP="00E27C04">
            <w:pPr>
              <w:jc w:val="right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E256F9" w:rsidP="00E27C04">
            <w:pPr>
              <w:jc w:val="right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D41F2" w:rsidP="00E27C04">
            <w:pPr>
              <w:jc w:val="right"/>
            </w:pPr>
            <w:r>
              <w:t>6</w:t>
            </w:r>
          </w:p>
        </w:tc>
      </w:tr>
      <w:tr w:rsidR="006F139A" w:rsidTr="00D16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Муниципальное образование </w:t>
            </w:r>
          </w:p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>с. Елизаветинское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7084B" w:rsidP="00E27C04">
            <w:pPr>
              <w:jc w:val="right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D41F2" w:rsidP="00E27C04">
            <w:pPr>
              <w:jc w:val="right"/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7084B" w:rsidP="00E27C04">
            <w:pPr>
              <w:jc w:val="right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24522" w:rsidP="00E27C04">
            <w:pPr>
              <w:jc w:val="right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7084B" w:rsidP="00E27C04">
            <w:pPr>
              <w:jc w:val="right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D41F2" w:rsidP="00E27C04">
            <w:pPr>
              <w:jc w:val="right"/>
            </w:pPr>
            <w:r>
              <w:t>4</w:t>
            </w:r>
          </w:p>
        </w:tc>
      </w:tr>
      <w:tr w:rsidR="006F139A" w:rsidTr="00D16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Муниципальное образование </w:t>
            </w:r>
            <w:proofErr w:type="spellStart"/>
            <w:r>
              <w:rPr>
                <w:sz w:val="22"/>
              </w:rPr>
              <w:t>Красноключевский</w:t>
            </w:r>
            <w:proofErr w:type="spellEnd"/>
            <w:r>
              <w:rPr>
                <w:sz w:val="22"/>
              </w:rPr>
              <w:t xml:space="preserve">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7084B" w:rsidP="00E27C04">
            <w:pPr>
              <w:jc w:val="right"/>
            </w:pPr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24522" w:rsidP="00E27C04">
            <w:pPr>
              <w:jc w:val="right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7084B" w:rsidP="00E27C04">
            <w:pPr>
              <w:jc w:val="right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24522" w:rsidP="00E27C04">
            <w:pPr>
              <w:jc w:val="right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7084B" w:rsidP="00E27C04">
            <w:pPr>
              <w:jc w:val="right"/>
            </w:pPr>
            <w: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24522" w:rsidP="00E27C04">
            <w:pPr>
              <w:jc w:val="right"/>
            </w:pPr>
            <w:r>
              <w:t>15</w:t>
            </w:r>
          </w:p>
        </w:tc>
      </w:tr>
      <w:tr w:rsidR="006F139A" w:rsidTr="00D16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>Муниципальное образование Каменнобалковский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7084B" w:rsidP="00E27C04">
            <w:pPr>
              <w:jc w:val="right"/>
            </w:pPr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24522" w:rsidP="00E27C04">
            <w:pPr>
              <w:jc w:val="right"/>
            </w:pPr>
            <w: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7084B" w:rsidP="00E27C04">
            <w:pPr>
              <w:jc w:val="right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24522" w:rsidP="00E27C04">
            <w:pPr>
              <w:jc w:val="right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7084B" w:rsidP="00E27C04">
            <w:pPr>
              <w:jc w:val="right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24522" w:rsidP="00E27C04">
            <w:pPr>
              <w:jc w:val="right"/>
            </w:pPr>
            <w:r>
              <w:t>7</w:t>
            </w:r>
          </w:p>
        </w:tc>
      </w:tr>
      <w:tr w:rsidR="006F139A" w:rsidTr="00D16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Муниципальное образование </w:t>
            </w:r>
          </w:p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>с. Мирное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24522" w:rsidP="00E27C04">
            <w:pPr>
              <w:jc w:val="right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24522" w:rsidP="00E27C04">
            <w:pPr>
              <w:jc w:val="right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24522" w:rsidP="00E27C04">
            <w:pPr>
              <w:jc w:val="right"/>
            </w:pPr>
            <w: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24522" w:rsidP="00E27C04">
            <w:pPr>
              <w:jc w:val="right"/>
            </w:pPr>
            <w: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24522" w:rsidP="00E27C04">
            <w:pPr>
              <w:jc w:val="right"/>
            </w:pPr>
            <w:r>
              <w:t>91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24522" w:rsidP="00E27C04">
            <w:pPr>
              <w:jc w:val="right"/>
            </w:pPr>
            <w:r>
              <w:t>40</w:t>
            </w:r>
          </w:p>
        </w:tc>
      </w:tr>
      <w:tr w:rsidR="006F139A" w:rsidTr="00D16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Муниципальное образование </w:t>
            </w:r>
          </w:p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>с. Сотниковское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7084B" w:rsidP="00E27C04">
            <w:pPr>
              <w:jc w:val="right"/>
            </w:pPr>
            <w: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236E1" w:rsidP="00E27C04">
            <w:pPr>
              <w:jc w:val="right"/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7084B" w:rsidP="00E27C04">
            <w:pPr>
              <w:jc w:val="right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236E1" w:rsidP="00E27C04">
            <w:pPr>
              <w:jc w:val="right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7084B" w:rsidP="00E27C04">
            <w:pPr>
              <w:jc w:val="right"/>
            </w:pPr>
            <w: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7236E1" w:rsidP="00E27C04">
            <w:pPr>
              <w:jc w:val="right"/>
            </w:pPr>
            <w:r>
              <w:t>4</w:t>
            </w:r>
          </w:p>
        </w:tc>
      </w:tr>
      <w:tr w:rsidR="006F139A" w:rsidTr="00D16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Муниципальное образование </w:t>
            </w:r>
          </w:p>
          <w:p w:rsidR="006F139A" w:rsidRDefault="006F139A" w:rsidP="00D16B0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. Спасское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F70F7E" w:rsidP="00E27C04">
            <w:pPr>
              <w:jc w:val="right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C64E3C" w:rsidP="00E27C04">
            <w:pPr>
              <w:jc w:val="right"/>
            </w:pPr>
            <w: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F70F7E" w:rsidP="00E27C04">
            <w:pPr>
              <w:jc w:val="right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C64E3C" w:rsidP="00E27C04">
            <w:pPr>
              <w:jc w:val="right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F70F7E" w:rsidP="00E27C04">
            <w:pPr>
              <w:jc w:val="right"/>
            </w:pPr>
            <w: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C64E3C" w:rsidP="00E27C04">
            <w:pPr>
              <w:jc w:val="right"/>
            </w:pPr>
            <w:r>
              <w:t>7</w:t>
            </w:r>
          </w:p>
        </w:tc>
      </w:tr>
      <w:tr w:rsidR="006F139A" w:rsidTr="00D16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rPr>
                <w:sz w:val="22"/>
              </w:rPr>
            </w:pPr>
            <w:r>
              <w:rPr>
                <w:sz w:val="22"/>
              </w:rPr>
              <w:t>Муниципальное образование Ставропольский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C64E3C" w:rsidP="00E27C04">
            <w:pPr>
              <w:jc w:val="right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C64E3C" w:rsidP="00E27C04">
            <w:pPr>
              <w:jc w:val="right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C64E3C" w:rsidP="00E27C04">
            <w:pPr>
              <w:jc w:val="right"/>
            </w:pPr>
            <w: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C64E3C" w:rsidP="00E27C04">
            <w:pPr>
              <w:jc w:val="right"/>
            </w:pPr>
            <w: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C64E3C" w:rsidP="00E27C04">
            <w:pPr>
              <w:jc w:val="right"/>
            </w:pPr>
            <w: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C64E3C" w:rsidP="00E27C04">
            <w:pPr>
              <w:jc w:val="right"/>
            </w:pPr>
            <w:r>
              <w:t>28</w:t>
            </w:r>
          </w:p>
        </w:tc>
      </w:tr>
      <w:tr w:rsidR="006F139A" w:rsidTr="00D16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r>
              <w:t xml:space="preserve">Муниципальное образование </w:t>
            </w:r>
          </w:p>
          <w:p w:rsidR="006F139A" w:rsidRDefault="006F139A" w:rsidP="00D16B06">
            <w:r>
              <w:t>с. Шишкино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F70F7E" w:rsidP="00E27C04">
            <w:pPr>
              <w:jc w:val="right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A75A75" w:rsidP="00E27C04">
            <w:pPr>
              <w:jc w:val="right"/>
            </w:pPr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F70F7E" w:rsidP="00E27C04">
            <w:pPr>
              <w:jc w:val="right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A75A75" w:rsidP="00E27C04">
            <w:pPr>
              <w:jc w:val="right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F70F7E" w:rsidP="00E27C04">
            <w:pPr>
              <w:jc w:val="right"/>
            </w:pPr>
            <w: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A75A75" w:rsidP="00E27C04">
            <w:pPr>
              <w:jc w:val="right"/>
            </w:pPr>
            <w:r>
              <w:t>17</w:t>
            </w:r>
          </w:p>
        </w:tc>
      </w:tr>
      <w:tr w:rsidR="006F139A" w:rsidTr="00D16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r>
              <w:t xml:space="preserve">Муниципальное образование </w:t>
            </w:r>
          </w:p>
          <w:p w:rsidR="006F139A" w:rsidRDefault="006F139A" w:rsidP="00D16B06">
            <w:r>
              <w:t>а. Эдельбай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F70F7E" w:rsidP="00E27C04">
            <w:pPr>
              <w:jc w:val="right"/>
            </w:pPr>
            <w: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A75A75" w:rsidP="00E27C04">
            <w:pPr>
              <w:jc w:val="right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F70F7E" w:rsidP="00E27C04">
            <w:pPr>
              <w:jc w:val="right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A75A75" w:rsidP="00E27C04">
            <w:pPr>
              <w:jc w:val="right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F70F7E" w:rsidP="00E27C04">
            <w:pPr>
              <w:jc w:val="right"/>
            </w:pPr>
            <w: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A75A75" w:rsidP="00E27C04">
            <w:pPr>
              <w:jc w:val="right"/>
            </w:pPr>
            <w:r>
              <w:t>6</w:t>
            </w:r>
          </w:p>
        </w:tc>
      </w:tr>
      <w:tr w:rsidR="006F139A" w:rsidTr="00D16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E27C04">
            <w:pPr>
              <w:jc w:val="right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E27C04">
            <w:pPr>
              <w:jc w:val="right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E27C0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E27C0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E27C04">
            <w:pPr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E27C04">
            <w:pPr>
              <w:jc w:val="right"/>
            </w:pPr>
          </w:p>
        </w:tc>
      </w:tr>
      <w:tr w:rsidR="006F139A" w:rsidTr="00D16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6F139A" w:rsidP="00D16B06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3B7139" w:rsidP="00E27C04">
            <w:pPr>
              <w:jc w:val="right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3B7139" w:rsidP="00E27C04">
            <w:pPr>
              <w:jc w:val="right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3B7139" w:rsidP="00E27C04">
            <w:pPr>
              <w:jc w:val="right"/>
              <w:rPr>
                <w:b/>
              </w:rPr>
            </w:pPr>
            <w:r>
              <w:rPr>
                <w:b/>
              </w:rPr>
              <w:t>371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3B7139" w:rsidP="00E27C04">
            <w:pPr>
              <w:jc w:val="right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3B7139" w:rsidP="00E27C04">
            <w:pPr>
              <w:jc w:val="right"/>
              <w:rPr>
                <w:b/>
              </w:rPr>
            </w:pPr>
            <w:r>
              <w:rPr>
                <w:b/>
              </w:rPr>
              <w:t>674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A" w:rsidRDefault="003B7139" w:rsidP="00E27C04">
            <w:pPr>
              <w:jc w:val="right"/>
              <w:rPr>
                <w:b/>
              </w:rPr>
            </w:pPr>
            <w:r>
              <w:rPr>
                <w:b/>
              </w:rPr>
              <w:t>609</w:t>
            </w:r>
          </w:p>
        </w:tc>
      </w:tr>
    </w:tbl>
    <w:p w:rsidR="0002689F" w:rsidRDefault="0002689F" w:rsidP="00EA0395"/>
    <w:p w:rsidR="0002689F" w:rsidRDefault="0002689F" w:rsidP="00EA0395"/>
    <w:p w:rsidR="0002689F" w:rsidRDefault="0002689F" w:rsidP="00EA0395"/>
    <w:p w:rsidR="0002689F" w:rsidRDefault="0002689F" w:rsidP="00EA0395"/>
    <w:p w:rsidR="0002689F" w:rsidRDefault="0002689F" w:rsidP="00EA0395"/>
    <w:p w:rsidR="0002689F" w:rsidRDefault="0002689F" w:rsidP="00EA0395"/>
    <w:p w:rsidR="0002689F" w:rsidRDefault="0002689F" w:rsidP="00EA0395"/>
    <w:p w:rsidR="0002689F" w:rsidRDefault="0002689F" w:rsidP="00EA0395"/>
    <w:p w:rsidR="0002689F" w:rsidRDefault="0002689F" w:rsidP="00EA0395"/>
    <w:p w:rsidR="0002689F" w:rsidRDefault="0002689F" w:rsidP="00EA0395"/>
    <w:p w:rsidR="0002689F" w:rsidRDefault="0002689F" w:rsidP="00EA0395"/>
    <w:p w:rsidR="0002689F" w:rsidRDefault="0002689F" w:rsidP="00EA0395"/>
    <w:p w:rsidR="00351B60" w:rsidRDefault="00351B60" w:rsidP="00D16B06">
      <w:pPr>
        <w:pStyle w:val="aa"/>
        <w:spacing w:line="240" w:lineRule="exact"/>
      </w:pPr>
    </w:p>
    <w:p w:rsidR="00351B60" w:rsidRDefault="00351B60" w:rsidP="00D16B06">
      <w:pPr>
        <w:pStyle w:val="aa"/>
        <w:spacing w:line="240" w:lineRule="exact"/>
      </w:pPr>
    </w:p>
    <w:p w:rsidR="00351B60" w:rsidRDefault="00351B60" w:rsidP="00D16B06">
      <w:pPr>
        <w:pStyle w:val="aa"/>
        <w:spacing w:line="240" w:lineRule="exact"/>
      </w:pPr>
      <w:bookmarkStart w:id="0" w:name="_GoBack"/>
      <w:bookmarkEnd w:id="0"/>
    </w:p>
    <w:sectPr w:rsidR="0035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F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63"/>
    <w:rsid w:val="0002689F"/>
    <w:rsid w:val="00096CC1"/>
    <w:rsid w:val="000C14D3"/>
    <w:rsid w:val="0013587D"/>
    <w:rsid w:val="00137722"/>
    <w:rsid w:val="0015686D"/>
    <w:rsid w:val="0018764B"/>
    <w:rsid w:val="00197143"/>
    <w:rsid w:val="001D0869"/>
    <w:rsid w:val="001E7283"/>
    <w:rsid w:val="002644F0"/>
    <w:rsid w:val="00291B7A"/>
    <w:rsid w:val="002E7AE1"/>
    <w:rsid w:val="002F072F"/>
    <w:rsid w:val="003430CC"/>
    <w:rsid w:val="0034625D"/>
    <w:rsid w:val="00351B60"/>
    <w:rsid w:val="00362A5F"/>
    <w:rsid w:val="00363AC0"/>
    <w:rsid w:val="00373131"/>
    <w:rsid w:val="003B7139"/>
    <w:rsid w:val="003B77DB"/>
    <w:rsid w:val="003C1702"/>
    <w:rsid w:val="00412945"/>
    <w:rsid w:val="004441EA"/>
    <w:rsid w:val="00483C62"/>
    <w:rsid w:val="004A1D7B"/>
    <w:rsid w:val="004D2E20"/>
    <w:rsid w:val="004E1B45"/>
    <w:rsid w:val="0052181D"/>
    <w:rsid w:val="00561EFA"/>
    <w:rsid w:val="00564112"/>
    <w:rsid w:val="00624522"/>
    <w:rsid w:val="00683E63"/>
    <w:rsid w:val="006A01EB"/>
    <w:rsid w:val="006D60E8"/>
    <w:rsid w:val="006E748C"/>
    <w:rsid w:val="006F139A"/>
    <w:rsid w:val="007236E1"/>
    <w:rsid w:val="0077084B"/>
    <w:rsid w:val="0079422D"/>
    <w:rsid w:val="007D41F2"/>
    <w:rsid w:val="00834DCD"/>
    <w:rsid w:val="00885BB6"/>
    <w:rsid w:val="008D368C"/>
    <w:rsid w:val="0098068D"/>
    <w:rsid w:val="009D6747"/>
    <w:rsid w:val="009F4CB0"/>
    <w:rsid w:val="00A1110A"/>
    <w:rsid w:val="00A32473"/>
    <w:rsid w:val="00A3330E"/>
    <w:rsid w:val="00A75A75"/>
    <w:rsid w:val="00A93876"/>
    <w:rsid w:val="00AC1938"/>
    <w:rsid w:val="00B109F4"/>
    <w:rsid w:val="00BC0A3B"/>
    <w:rsid w:val="00BE2BA0"/>
    <w:rsid w:val="00C10F5F"/>
    <w:rsid w:val="00C41E78"/>
    <w:rsid w:val="00C64E3C"/>
    <w:rsid w:val="00C861B9"/>
    <w:rsid w:val="00C9561A"/>
    <w:rsid w:val="00CA4EF5"/>
    <w:rsid w:val="00CE1F65"/>
    <w:rsid w:val="00D16B06"/>
    <w:rsid w:val="00DA5196"/>
    <w:rsid w:val="00DC7FD6"/>
    <w:rsid w:val="00E157A1"/>
    <w:rsid w:val="00E2455F"/>
    <w:rsid w:val="00E256F9"/>
    <w:rsid w:val="00E27C04"/>
    <w:rsid w:val="00E633A2"/>
    <w:rsid w:val="00E647EF"/>
    <w:rsid w:val="00E80770"/>
    <w:rsid w:val="00E92E05"/>
    <w:rsid w:val="00EA0395"/>
    <w:rsid w:val="00F033F7"/>
    <w:rsid w:val="00F10D5F"/>
    <w:rsid w:val="00F15183"/>
    <w:rsid w:val="00F64C4F"/>
    <w:rsid w:val="00F70F7E"/>
    <w:rsid w:val="00F96656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E6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E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83E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83E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83E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83E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8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1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81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68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6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02689F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E6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E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83E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83E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83E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83E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8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1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81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68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6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02689F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56</cp:revision>
  <cp:lastPrinted>2014-01-13T10:38:00Z</cp:lastPrinted>
  <dcterms:created xsi:type="dcterms:W3CDTF">2013-07-10T09:12:00Z</dcterms:created>
  <dcterms:modified xsi:type="dcterms:W3CDTF">2014-10-31T10:42:00Z</dcterms:modified>
</cp:coreProperties>
</file>