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757"/>
      </w:tblGrid>
      <w:tr w:rsidR="00F92545" w:rsidTr="00763E83">
        <w:tc>
          <w:tcPr>
            <w:tcW w:w="4756" w:type="dxa"/>
          </w:tcPr>
          <w:p w:rsidR="00F92545" w:rsidRDefault="00F92545" w:rsidP="00763E83">
            <w:pPr>
              <w:spacing w:line="240" w:lineRule="exact"/>
              <w:rPr>
                <w:sz w:val="28"/>
                <w:lang w:eastAsia="en-US"/>
              </w:rPr>
            </w:pPr>
          </w:p>
        </w:tc>
        <w:tc>
          <w:tcPr>
            <w:tcW w:w="4757" w:type="dxa"/>
          </w:tcPr>
          <w:p w:rsidR="00F92545" w:rsidRDefault="00F92545" w:rsidP="00763E8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администрации Благодарненского муниципального района Ставропольского края</w:t>
            </w:r>
          </w:p>
          <w:p w:rsidR="00F92545" w:rsidRDefault="00F92545" w:rsidP="00763E83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F92545" w:rsidRDefault="00F92545" w:rsidP="00763E83">
            <w:pPr>
              <w:spacing w:line="240" w:lineRule="exact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В.А. Шумакову</w:t>
            </w:r>
          </w:p>
        </w:tc>
      </w:tr>
    </w:tbl>
    <w:p w:rsidR="00F92545" w:rsidRDefault="00F92545" w:rsidP="00F92545">
      <w:pPr>
        <w:rPr>
          <w:sz w:val="28"/>
        </w:rPr>
      </w:pPr>
    </w:p>
    <w:p w:rsidR="00F92545" w:rsidRDefault="00F92545" w:rsidP="00F92545">
      <w:pPr>
        <w:rPr>
          <w:sz w:val="28"/>
        </w:rPr>
      </w:pPr>
    </w:p>
    <w:p w:rsidR="00F92545" w:rsidRDefault="00F92545" w:rsidP="00F92545">
      <w:pPr>
        <w:pStyle w:val="1"/>
      </w:pPr>
    </w:p>
    <w:p w:rsidR="00F92545" w:rsidRDefault="00F92545" w:rsidP="00F92545">
      <w:pPr>
        <w:pStyle w:val="1"/>
        <w:spacing w:line="240" w:lineRule="exact"/>
      </w:pPr>
      <w:r>
        <w:t xml:space="preserve">ИНФОРМАЦИЯ </w:t>
      </w:r>
    </w:p>
    <w:p w:rsidR="00F92545" w:rsidRDefault="00F92545" w:rsidP="00F92545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 состоянии работы с обращениями граждан в июле 2014 года </w:t>
      </w:r>
    </w:p>
    <w:p w:rsidR="00F92545" w:rsidRDefault="00F92545" w:rsidP="00F92545">
      <w:pPr>
        <w:spacing w:line="240" w:lineRule="exact"/>
        <w:rPr>
          <w:sz w:val="28"/>
        </w:rPr>
      </w:pPr>
    </w:p>
    <w:p w:rsidR="00F92545" w:rsidRDefault="00F92545" w:rsidP="00F92545">
      <w:pPr>
        <w:pStyle w:val="a3"/>
      </w:pPr>
      <w:r>
        <w:t>За июль 2014 года в администрацию Благодарненского муниципального района Ставропольского края поступило 10 обращений. В том числе: в  письменной форме 3 обращени</w:t>
      </w:r>
      <w:r w:rsidR="001E1AA9">
        <w:t>я</w:t>
      </w:r>
      <w:r>
        <w:t xml:space="preserve">, в форме электронного документа – 1, на «Телефон доверия Губернатора Ставропольского края» - 4, в  устной форме – 2. 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708"/>
        <w:gridCol w:w="567"/>
        <w:gridCol w:w="709"/>
        <w:gridCol w:w="992"/>
        <w:gridCol w:w="850"/>
        <w:gridCol w:w="709"/>
        <w:gridCol w:w="1276"/>
        <w:gridCol w:w="1276"/>
      </w:tblGrid>
      <w:tr w:rsidR="00F92545" w:rsidTr="00763E83">
        <w:trPr>
          <w:trHeight w:val="15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Административно - территориальное образование</w:t>
            </w:r>
          </w:p>
        </w:tc>
        <w:tc>
          <w:tcPr>
            <w:tcW w:w="3826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545" w:rsidRDefault="00F92545" w:rsidP="00763E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тип обращения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численность населения по состоянию на 01.01.2014 (тыс. чел.)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поступивших   обращений в расчете на 1 тыс. населения</w:t>
            </w:r>
          </w:p>
        </w:tc>
      </w:tr>
      <w:tr w:rsidR="00F92545" w:rsidTr="00763E83">
        <w:trPr>
          <w:trHeight w:val="1890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2545" w:rsidRDefault="00F92545" w:rsidP="00763E8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письменное обращение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личный прием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«ТД Губернатора 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F92545" w:rsidRDefault="00F92545" w:rsidP="00763E83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«ТД» главы администрации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545" w:rsidRDefault="00F92545" w:rsidP="00763E8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545" w:rsidRDefault="00F92545" w:rsidP="00763E8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2545" w:rsidRDefault="00F92545" w:rsidP="00763E83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92545" w:rsidTr="00F92545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2545" w:rsidRDefault="00F92545" w:rsidP="00763E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F92545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38165D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513C3E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513C3E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92545" w:rsidRDefault="00835B11" w:rsidP="00763E83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513C3E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545" w:rsidRDefault="00BD4432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545" w:rsidRDefault="00BD4432" w:rsidP="00BD4432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0,3</w:t>
            </w:r>
          </w:p>
        </w:tc>
      </w:tr>
      <w:tr w:rsidR="0038165D" w:rsidTr="00763E83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65D" w:rsidRDefault="0038165D" w:rsidP="00763E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а. Эдельбай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65D" w:rsidRDefault="00835B11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165D" w:rsidRDefault="0038165D" w:rsidP="00763E83">
            <w:pPr>
              <w:jc w:val="right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165D" w:rsidRDefault="00835B11" w:rsidP="00763E83">
            <w:pPr>
              <w:jc w:val="right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165D" w:rsidRDefault="00835B11" w:rsidP="00763E83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8165D" w:rsidRDefault="00835B11" w:rsidP="00763E83">
            <w:pPr>
              <w:jc w:val="right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8165D" w:rsidRDefault="00513C3E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65D" w:rsidRDefault="00BD4432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165D" w:rsidRDefault="00BD4432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0,8</w:t>
            </w:r>
          </w:p>
        </w:tc>
      </w:tr>
      <w:tr w:rsidR="00F92545" w:rsidTr="00F92545">
        <w:trPr>
          <w:trHeight w:val="330"/>
        </w:trPr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2545" w:rsidRDefault="00F92545" w:rsidP="00763E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F92545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38165D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513C3E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513C3E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835B11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513C3E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92545" w:rsidRDefault="00BD4432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2545" w:rsidRDefault="00BD4432" w:rsidP="00763E8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0,2</w:t>
            </w:r>
          </w:p>
        </w:tc>
      </w:tr>
    </w:tbl>
    <w:p w:rsidR="00F92545" w:rsidRDefault="00F92545" w:rsidP="00F92545">
      <w:pPr>
        <w:pStyle w:val="a3"/>
        <w:ind w:firstLine="0"/>
      </w:pPr>
    </w:p>
    <w:p w:rsidR="00F92545" w:rsidRDefault="00F92545" w:rsidP="00F92545">
      <w:pPr>
        <w:ind w:firstLine="709"/>
        <w:jc w:val="both"/>
        <w:rPr>
          <w:sz w:val="28"/>
        </w:rPr>
      </w:pPr>
      <w:r>
        <w:rPr>
          <w:sz w:val="28"/>
        </w:rPr>
        <w:t xml:space="preserve">Из </w:t>
      </w:r>
      <w:r w:rsidR="00763E83">
        <w:rPr>
          <w:sz w:val="28"/>
        </w:rPr>
        <w:t>8</w:t>
      </w:r>
      <w:r>
        <w:rPr>
          <w:sz w:val="28"/>
        </w:rPr>
        <w:t xml:space="preserve"> письменных обращений граждан</w:t>
      </w:r>
      <w:r>
        <w:rPr>
          <w:color w:val="C00000"/>
          <w:sz w:val="28"/>
        </w:rPr>
        <w:t xml:space="preserve"> </w:t>
      </w:r>
      <w:r>
        <w:rPr>
          <w:sz w:val="28"/>
        </w:rPr>
        <w:t xml:space="preserve">– </w:t>
      </w:r>
      <w:r w:rsidR="00763E83">
        <w:rPr>
          <w:sz w:val="28"/>
        </w:rPr>
        <w:t>8</w:t>
      </w:r>
      <w:r>
        <w:rPr>
          <w:sz w:val="28"/>
        </w:rPr>
        <w:t xml:space="preserve"> из вышестоящих органов (из Аппарата Правительства Ставропольского края).</w:t>
      </w:r>
    </w:p>
    <w:p w:rsidR="00F92545" w:rsidRDefault="00F92545" w:rsidP="00F92545">
      <w:pPr>
        <w:ind w:firstLine="709"/>
        <w:jc w:val="both"/>
        <w:rPr>
          <w:sz w:val="28"/>
        </w:rPr>
      </w:pPr>
      <w:r>
        <w:rPr>
          <w:sz w:val="28"/>
        </w:rPr>
        <w:t>В том числе: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35"/>
      </w:tblGrid>
      <w:tr w:rsidR="00F92545" w:rsidTr="00763E83">
        <w:tc>
          <w:tcPr>
            <w:tcW w:w="5778" w:type="dxa"/>
            <w:hideMark/>
          </w:tcPr>
          <w:p w:rsidR="00F92545" w:rsidRDefault="00F92545" w:rsidP="00763E83">
            <w:pPr>
              <w:spacing w:line="276" w:lineRule="auto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Президенту Российской Федерации</w:t>
            </w:r>
          </w:p>
        </w:tc>
        <w:tc>
          <w:tcPr>
            <w:tcW w:w="3735" w:type="dxa"/>
            <w:hideMark/>
          </w:tcPr>
          <w:p w:rsidR="00F92545" w:rsidRDefault="00763E83" w:rsidP="00763E83">
            <w:pPr>
              <w:spacing w:line="276" w:lineRule="auto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3</w:t>
            </w:r>
          </w:p>
        </w:tc>
      </w:tr>
    </w:tbl>
    <w:p w:rsidR="00F92545" w:rsidRDefault="00F92545" w:rsidP="00F92545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BF372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763E8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DD02BF">
              <w:rPr>
                <w:sz w:val="28"/>
                <w:lang w:eastAsia="en-US"/>
              </w:rPr>
              <w:t xml:space="preserve">ремонта дороги на пл. Гражданской </w:t>
            </w:r>
            <w:r w:rsidR="003A3108">
              <w:rPr>
                <w:sz w:val="28"/>
                <w:lang w:eastAsia="en-US"/>
              </w:rPr>
              <w:t xml:space="preserve"> </w:t>
            </w:r>
            <w:r w:rsidR="00DD02BF">
              <w:rPr>
                <w:sz w:val="28"/>
                <w:lang w:eastAsia="en-US"/>
              </w:rPr>
              <w:t xml:space="preserve">г. </w:t>
            </w:r>
            <w:proofErr w:type="gramStart"/>
            <w:r w:rsidR="00DD02BF">
              <w:rPr>
                <w:sz w:val="28"/>
                <w:lang w:eastAsia="en-US"/>
              </w:rPr>
              <w:t>Благодарный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9D1DD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DD02BF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</w:tr>
      <w:tr w:rsidR="00BF372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763E8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5E0ACE">
              <w:rPr>
                <w:sz w:val="28"/>
                <w:lang w:eastAsia="en-US"/>
              </w:rPr>
              <w:t xml:space="preserve">критики деятельности главы </w:t>
            </w:r>
            <w:r w:rsidR="003A3108">
              <w:rPr>
                <w:sz w:val="28"/>
                <w:lang w:eastAsia="en-US"/>
              </w:rPr>
              <w:t xml:space="preserve">              </w:t>
            </w:r>
            <w:r w:rsidR="005E0ACE">
              <w:rPr>
                <w:sz w:val="28"/>
                <w:lang w:eastAsia="en-US"/>
              </w:rPr>
              <w:t xml:space="preserve">г. </w:t>
            </w:r>
            <w:proofErr w:type="gramStart"/>
            <w:r w:rsidR="005E0ACE">
              <w:rPr>
                <w:sz w:val="28"/>
                <w:lang w:eastAsia="en-US"/>
              </w:rPr>
              <w:t>Благодарный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763E8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F92545" w:rsidRDefault="00F92545" w:rsidP="00F92545">
      <w:pPr>
        <w:jc w:val="both"/>
        <w:rPr>
          <w:color w:val="C00000"/>
          <w:sz w:val="28"/>
        </w:rPr>
      </w:pP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  <w:r>
        <w:rPr>
          <w:color w:val="C00000"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168"/>
      </w:tblGrid>
      <w:tr w:rsidR="00F92545" w:rsidTr="00763E83">
        <w:tc>
          <w:tcPr>
            <w:tcW w:w="6345" w:type="dxa"/>
            <w:hideMark/>
          </w:tcPr>
          <w:p w:rsidR="00F92545" w:rsidRDefault="00F92545" w:rsidP="00763E83">
            <w:pPr>
              <w:spacing w:line="240" w:lineRule="exact"/>
              <w:jc w:val="both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Губернатору и в Правительство Ставропольского края</w:t>
            </w:r>
          </w:p>
        </w:tc>
        <w:tc>
          <w:tcPr>
            <w:tcW w:w="3168" w:type="dxa"/>
            <w:hideMark/>
          </w:tcPr>
          <w:p w:rsidR="00F92545" w:rsidRDefault="00BF3725" w:rsidP="00763E83">
            <w:pPr>
              <w:spacing w:line="240" w:lineRule="exact"/>
              <w:jc w:val="right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5</w:t>
            </w:r>
          </w:p>
        </w:tc>
      </w:tr>
    </w:tbl>
    <w:p w:rsidR="00F92545" w:rsidRDefault="00F92545" w:rsidP="00F92545">
      <w:pPr>
        <w:jc w:val="both"/>
        <w:rPr>
          <w:sz w:val="28"/>
        </w:rPr>
      </w:pPr>
      <w:r>
        <w:rPr>
          <w:sz w:val="28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268"/>
        <w:gridCol w:w="1099"/>
      </w:tblGrid>
      <w:tr w:rsidR="00F9254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3B0EE6" w:rsidRDefault="00F92545" w:rsidP="00BF3725">
            <w:pPr>
              <w:jc w:val="both"/>
              <w:rPr>
                <w:color w:val="FF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DD02BF">
              <w:rPr>
                <w:sz w:val="28"/>
                <w:lang w:eastAsia="en-US"/>
              </w:rPr>
              <w:t>начисления платы на общедомовые нужды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763E8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F9254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BF3725">
            <w:pPr>
              <w:jc w:val="both"/>
              <w:rPr>
                <w:color w:val="C00000"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 xml:space="preserve">по вопросу </w:t>
            </w:r>
            <w:r w:rsidR="000F15C0">
              <w:rPr>
                <w:sz w:val="28"/>
                <w:lang w:eastAsia="en-US"/>
              </w:rPr>
              <w:t>оформления субсидии на оплату коммунальных услуг, установки индивидуального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763E8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BF3725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F9254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BF372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0F15C0">
              <w:rPr>
                <w:sz w:val="28"/>
                <w:lang w:eastAsia="en-US"/>
              </w:rPr>
              <w:t>ежегодного повышения цены на техническое обслуживание газового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763E83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  <w:p w:rsidR="00F92545" w:rsidRDefault="00F92545" w:rsidP="00763E83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BF3725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F372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BF372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B06C9B">
              <w:rPr>
                <w:sz w:val="28"/>
                <w:lang w:eastAsia="en-US"/>
              </w:rPr>
              <w:t>законности строительства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9D1DD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BF372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BF372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вопросу </w:t>
            </w:r>
            <w:r w:rsidR="00B06C9B">
              <w:rPr>
                <w:sz w:val="28"/>
                <w:lang w:eastAsia="en-US"/>
              </w:rPr>
              <w:t>закрытия проезда во дворе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9D1DDB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25" w:rsidRDefault="00BF3725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F92545" w:rsidRDefault="00F92545" w:rsidP="00F92545">
      <w:pPr>
        <w:jc w:val="both"/>
        <w:rPr>
          <w:color w:val="C00000"/>
          <w:sz w:val="28"/>
        </w:rPr>
      </w:pPr>
    </w:p>
    <w:p w:rsidR="00F92545" w:rsidRDefault="00F92545" w:rsidP="00F92545">
      <w:pPr>
        <w:pStyle w:val="a3"/>
      </w:pPr>
      <w:r>
        <w:t xml:space="preserve">Из </w:t>
      </w:r>
      <w:r w:rsidR="00BF3725">
        <w:t>8</w:t>
      </w:r>
      <w:r>
        <w:t xml:space="preserve"> письменных обращений исполнено </w:t>
      </w:r>
      <w:r w:rsidR="00B06C9B">
        <w:t>5</w:t>
      </w:r>
      <w:r>
        <w:t xml:space="preserve">, </w:t>
      </w:r>
      <w:r w:rsidR="00B06C9B">
        <w:t>3</w:t>
      </w:r>
      <w:r>
        <w:t xml:space="preserve"> обращени</w:t>
      </w:r>
      <w:r w:rsidR="00B06C9B">
        <w:t>я</w:t>
      </w:r>
      <w:r>
        <w:t xml:space="preserve"> в стадии исполнения. </w:t>
      </w:r>
    </w:p>
    <w:p w:rsidR="00F92545" w:rsidRDefault="00F92545" w:rsidP="00F92545">
      <w:pPr>
        <w:pStyle w:val="a3"/>
      </w:pPr>
      <w:r>
        <w:t xml:space="preserve">С нарушением срока рассмотрения  </w:t>
      </w:r>
      <w:r w:rsidR="00822703">
        <w:t>нет.</w:t>
      </w:r>
      <w:r>
        <w:t xml:space="preserve"> </w:t>
      </w:r>
    </w:p>
    <w:p w:rsidR="00F92545" w:rsidRDefault="00F92545" w:rsidP="00F92545">
      <w:pPr>
        <w:ind w:firstLine="709"/>
        <w:jc w:val="both"/>
        <w:rPr>
          <w:color w:val="C00000"/>
          <w:sz w:val="28"/>
        </w:rPr>
      </w:pPr>
    </w:p>
    <w:p w:rsidR="00F92545" w:rsidRDefault="00F92545" w:rsidP="00F92545">
      <w:pPr>
        <w:ind w:firstLine="709"/>
        <w:jc w:val="both"/>
        <w:rPr>
          <w:sz w:val="28"/>
        </w:rPr>
      </w:pPr>
      <w:r>
        <w:rPr>
          <w:sz w:val="28"/>
        </w:rPr>
        <w:t>По каким вопросам обращались граждане устно: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2126"/>
        <w:gridCol w:w="1241"/>
      </w:tblGrid>
      <w:tr w:rsidR="00F9254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BF372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 вопросу </w:t>
            </w:r>
            <w:r w:rsidR="00835B11" w:rsidRPr="00835B11">
              <w:rPr>
                <w:sz w:val="28"/>
                <w:lang w:eastAsia="en-US"/>
              </w:rPr>
              <w:t xml:space="preserve">ремонта автомобильной дороги "Подъезд </w:t>
            </w:r>
            <w:proofErr w:type="gramStart"/>
            <w:r w:rsidR="00835B11" w:rsidRPr="00835B11">
              <w:rPr>
                <w:sz w:val="28"/>
                <w:lang w:eastAsia="en-US"/>
              </w:rPr>
              <w:t>к</w:t>
            </w:r>
            <w:proofErr w:type="gramEnd"/>
            <w:r w:rsidR="00835B11" w:rsidRPr="00835B11">
              <w:rPr>
                <w:sz w:val="28"/>
                <w:lang w:eastAsia="en-US"/>
              </w:rPr>
              <w:t xml:space="preserve"> а. Эдельбай"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835B11" w:rsidP="00763E8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а. Эдельбай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Default="00835B11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  <w:tr w:rsidR="00F92545" w:rsidTr="00763E83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BF372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  вопросу </w:t>
            </w:r>
            <w:r w:rsidR="00835B11" w:rsidRPr="00835B11">
              <w:rPr>
                <w:sz w:val="28"/>
                <w:lang w:eastAsia="en-US"/>
              </w:rPr>
              <w:t>провокационных действий братьев Мартыновых и их матери</w:t>
            </w:r>
            <w:r w:rsidR="001E1AA9">
              <w:rPr>
                <w:sz w:val="28"/>
                <w:lang w:eastAsia="en-US"/>
              </w:rPr>
              <w:t xml:space="preserve"> (граждане Украины)</w:t>
            </w:r>
            <w:r w:rsidR="00835B11" w:rsidRPr="00835B11">
              <w:rPr>
                <w:sz w:val="28"/>
                <w:lang w:eastAsia="en-US"/>
              </w:rPr>
              <w:t xml:space="preserve"> </w:t>
            </w:r>
            <w:bookmarkStart w:id="0" w:name="_GoBack"/>
            <w:bookmarkEnd w:id="0"/>
            <w:r w:rsidR="00835B11" w:rsidRPr="00835B11">
              <w:rPr>
                <w:sz w:val="28"/>
                <w:lang w:eastAsia="en-US"/>
              </w:rPr>
              <w:t>по отношению к гражданам, проживающим на ПВР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Default="00F92545" w:rsidP="00763E83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Благодарный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Default="00F92545" w:rsidP="00763E83">
            <w:pPr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</w:p>
        </w:tc>
      </w:tr>
    </w:tbl>
    <w:p w:rsidR="00F92545" w:rsidRDefault="00F92545" w:rsidP="00F92545">
      <w:pPr>
        <w:pStyle w:val="a3"/>
        <w:rPr>
          <w:color w:val="C00000"/>
        </w:rPr>
      </w:pPr>
    </w:p>
    <w:p w:rsidR="00F92545" w:rsidRDefault="00822703" w:rsidP="00F92545">
      <w:pPr>
        <w:pStyle w:val="a3"/>
      </w:pPr>
      <w:r>
        <w:t>Обращения находятся</w:t>
      </w:r>
      <w:r w:rsidR="00F92545">
        <w:t xml:space="preserve"> в стадии рассмотрения. С нарушением срока рассмотрения  нет. </w:t>
      </w:r>
    </w:p>
    <w:p w:rsidR="00F92545" w:rsidRDefault="00F92545" w:rsidP="00F92545">
      <w:pPr>
        <w:pStyle w:val="a3"/>
        <w:rPr>
          <w:szCs w:val="28"/>
        </w:rPr>
      </w:pPr>
    </w:p>
    <w:p w:rsidR="00F92545" w:rsidRPr="00622708" w:rsidRDefault="00F92545" w:rsidP="00F92545">
      <w:pPr>
        <w:pStyle w:val="a3"/>
        <w:rPr>
          <w:szCs w:val="28"/>
        </w:rPr>
      </w:pPr>
      <w:r w:rsidRPr="00622708">
        <w:rPr>
          <w:szCs w:val="28"/>
        </w:rPr>
        <w:t>Поступившие письменные обращения находились на контроле: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1560"/>
        <w:gridCol w:w="992"/>
        <w:gridCol w:w="850"/>
        <w:gridCol w:w="851"/>
        <w:gridCol w:w="850"/>
      </w:tblGrid>
      <w:tr w:rsidR="00D47303" w:rsidRPr="00D47303" w:rsidTr="00F5430C">
        <w:tc>
          <w:tcPr>
            <w:tcW w:w="2660" w:type="dxa"/>
          </w:tcPr>
          <w:p w:rsidR="00D47303" w:rsidRPr="00D47303" w:rsidRDefault="00D47303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7303" w:rsidRPr="00D47303" w:rsidRDefault="00D47303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7303">
              <w:rPr>
                <w:sz w:val="24"/>
                <w:szCs w:val="24"/>
              </w:rPr>
              <w:t>исьменные</w:t>
            </w:r>
          </w:p>
        </w:tc>
        <w:tc>
          <w:tcPr>
            <w:tcW w:w="992" w:type="dxa"/>
          </w:tcPr>
          <w:p w:rsidR="00622708" w:rsidRDefault="00622708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="00D47303" w:rsidRPr="00D47303">
              <w:rPr>
                <w:sz w:val="24"/>
                <w:szCs w:val="24"/>
              </w:rPr>
              <w:t>лект</w:t>
            </w:r>
            <w:proofErr w:type="spellEnd"/>
          </w:p>
          <w:p w:rsidR="00D47303" w:rsidRPr="00D47303" w:rsidRDefault="00D47303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47303">
              <w:rPr>
                <w:sz w:val="24"/>
                <w:szCs w:val="24"/>
              </w:rPr>
              <w:t>ронные</w:t>
            </w:r>
            <w:proofErr w:type="spellEnd"/>
          </w:p>
        </w:tc>
        <w:tc>
          <w:tcPr>
            <w:tcW w:w="1560" w:type="dxa"/>
          </w:tcPr>
          <w:p w:rsidR="00D47303" w:rsidRPr="00D47303" w:rsidRDefault="00D47303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«Телефон доверия Губернатора СК»</w:t>
            </w:r>
          </w:p>
        </w:tc>
        <w:tc>
          <w:tcPr>
            <w:tcW w:w="992" w:type="dxa"/>
          </w:tcPr>
          <w:p w:rsidR="00D47303" w:rsidRPr="00D47303" w:rsidRDefault="00D47303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«ТД» главы АБМР СК</w:t>
            </w:r>
          </w:p>
        </w:tc>
        <w:tc>
          <w:tcPr>
            <w:tcW w:w="850" w:type="dxa"/>
          </w:tcPr>
          <w:p w:rsidR="00622708" w:rsidRDefault="00622708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47303">
              <w:rPr>
                <w:sz w:val="24"/>
                <w:szCs w:val="24"/>
              </w:rPr>
              <w:t>ст</w:t>
            </w:r>
          </w:p>
          <w:p w:rsidR="00D47303" w:rsidRPr="00D47303" w:rsidRDefault="00D47303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D47303" w:rsidRPr="00D47303" w:rsidRDefault="00D47303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47303" w:rsidRPr="00D47303" w:rsidRDefault="00D47303" w:rsidP="00D4730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E0EAF" w:rsidTr="00F5430C">
        <w:tc>
          <w:tcPr>
            <w:tcW w:w="2660" w:type="dxa"/>
          </w:tcPr>
          <w:p w:rsidR="001E0EAF" w:rsidRPr="00622708" w:rsidRDefault="001E0EAF" w:rsidP="00D4730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22708">
              <w:rPr>
                <w:sz w:val="28"/>
                <w:szCs w:val="28"/>
                <w:lang w:eastAsia="en-US"/>
              </w:rPr>
              <w:t>У Медведевой Г.В.</w:t>
            </w:r>
          </w:p>
        </w:tc>
        <w:tc>
          <w:tcPr>
            <w:tcW w:w="992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156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1E0EAF" w:rsidRDefault="001E0EAF" w:rsidP="001E0EAF">
            <w:pPr>
              <w:jc w:val="right"/>
            </w:pPr>
            <w:r w:rsidRPr="00141865">
              <w:t>-</w:t>
            </w:r>
          </w:p>
        </w:tc>
        <w:tc>
          <w:tcPr>
            <w:tcW w:w="85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80,0</w:t>
            </w:r>
          </w:p>
        </w:tc>
      </w:tr>
      <w:tr w:rsidR="001E0EAF" w:rsidTr="00F5430C">
        <w:tc>
          <w:tcPr>
            <w:tcW w:w="2660" w:type="dxa"/>
          </w:tcPr>
          <w:p w:rsidR="001E0EAF" w:rsidRPr="00622708" w:rsidRDefault="001E0EAF" w:rsidP="00810751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22708">
              <w:rPr>
                <w:sz w:val="28"/>
                <w:szCs w:val="28"/>
                <w:lang w:eastAsia="en-US"/>
              </w:rPr>
              <w:t xml:space="preserve">У </w:t>
            </w:r>
            <w:r>
              <w:rPr>
                <w:sz w:val="28"/>
                <w:szCs w:val="28"/>
                <w:lang w:eastAsia="en-US"/>
              </w:rPr>
              <w:t>Наурузовой В.И.</w:t>
            </w:r>
          </w:p>
        </w:tc>
        <w:tc>
          <w:tcPr>
            <w:tcW w:w="992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E0EAF" w:rsidRDefault="001E0EAF" w:rsidP="009D1DDB">
            <w:pPr>
              <w:pStyle w:val="a3"/>
              <w:ind w:firstLine="0"/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1E0EAF" w:rsidRDefault="001E0EAF" w:rsidP="001E0EAF">
            <w:pPr>
              <w:jc w:val="right"/>
            </w:pPr>
            <w:r w:rsidRPr="00141865">
              <w:t>-</w:t>
            </w:r>
          </w:p>
        </w:tc>
        <w:tc>
          <w:tcPr>
            <w:tcW w:w="85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</w:p>
        </w:tc>
        <w:tc>
          <w:tcPr>
            <w:tcW w:w="851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10,0</w:t>
            </w:r>
          </w:p>
        </w:tc>
      </w:tr>
      <w:tr w:rsidR="001E0EAF" w:rsidTr="00F5430C">
        <w:tc>
          <w:tcPr>
            <w:tcW w:w="2660" w:type="dxa"/>
          </w:tcPr>
          <w:p w:rsidR="001E0EAF" w:rsidRPr="004D0B49" w:rsidRDefault="001E0EAF" w:rsidP="00D4730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Яковлева И.И.</w:t>
            </w:r>
          </w:p>
        </w:tc>
        <w:tc>
          <w:tcPr>
            <w:tcW w:w="992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E0EAF" w:rsidRDefault="001E0EAF" w:rsidP="009D1DDB">
            <w:pPr>
              <w:pStyle w:val="a3"/>
              <w:ind w:firstLine="0"/>
              <w:jc w:val="right"/>
            </w:pPr>
            <w:r>
              <w:t>-</w:t>
            </w:r>
          </w:p>
        </w:tc>
        <w:tc>
          <w:tcPr>
            <w:tcW w:w="156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1E0EAF" w:rsidRDefault="001E0EAF" w:rsidP="001E0EAF">
            <w:pPr>
              <w:jc w:val="right"/>
            </w:pPr>
            <w:r w:rsidRPr="00141865">
              <w:t>-</w:t>
            </w:r>
          </w:p>
        </w:tc>
        <w:tc>
          <w:tcPr>
            <w:tcW w:w="85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10,0</w:t>
            </w:r>
          </w:p>
        </w:tc>
      </w:tr>
      <w:tr w:rsidR="001E0EAF" w:rsidTr="00F5430C">
        <w:tc>
          <w:tcPr>
            <w:tcW w:w="2660" w:type="dxa"/>
          </w:tcPr>
          <w:p w:rsidR="001E0EAF" w:rsidRDefault="001E0EAF" w:rsidP="00D4730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156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1E0EAF" w:rsidRDefault="001E0EAF" w:rsidP="001E0EAF">
            <w:pPr>
              <w:jc w:val="right"/>
            </w:pPr>
            <w:r w:rsidRPr="00141865">
              <w:t>-</w:t>
            </w:r>
          </w:p>
        </w:tc>
        <w:tc>
          <w:tcPr>
            <w:tcW w:w="85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1E0EAF" w:rsidRDefault="001E0EAF" w:rsidP="00810751">
            <w:pPr>
              <w:pStyle w:val="a3"/>
              <w:ind w:firstLine="0"/>
              <w:jc w:val="right"/>
            </w:pPr>
            <w:r>
              <w:t>100,0</w:t>
            </w:r>
          </w:p>
        </w:tc>
      </w:tr>
    </w:tbl>
    <w:p w:rsidR="00822703" w:rsidRPr="004D0B49" w:rsidRDefault="00822703" w:rsidP="00822703">
      <w:pPr>
        <w:pStyle w:val="a3"/>
        <w:ind w:firstLine="0"/>
      </w:pPr>
    </w:p>
    <w:p w:rsidR="00F92545" w:rsidRPr="007E0678" w:rsidRDefault="00F92545" w:rsidP="00F92545">
      <w:pPr>
        <w:ind w:firstLine="709"/>
        <w:jc w:val="both"/>
        <w:rPr>
          <w:sz w:val="28"/>
        </w:rPr>
      </w:pPr>
      <w:r w:rsidRPr="007E0678">
        <w:rPr>
          <w:sz w:val="28"/>
        </w:rPr>
        <w:t xml:space="preserve">Социальный состав </w:t>
      </w:r>
      <w:proofErr w:type="gramStart"/>
      <w:r w:rsidRPr="007E0678">
        <w:rPr>
          <w:sz w:val="28"/>
        </w:rPr>
        <w:t>обратившихся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8"/>
        <w:gridCol w:w="709"/>
        <w:gridCol w:w="708"/>
        <w:gridCol w:w="851"/>
        <w:gridCol w:w="709"/>
        <w:gridCol w:w="708"/>
        <w:gridCol w:w="851"/>
        <w:gridCol w:w="850"/>
        <w:gridCol w:w="851"/>
        <w:gridCol w:w="850"/>
      </w:tblGrid>
      <w:tr w:rsidR="007E0678" w:rsidRPr="007E0678" w:rsidTr="00763E83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067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7E067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 xml:space="preserve">Категория </w:t>
            </w:r>
            <w:proofErr w:type="gramStart"/>
            <w:r w:rsidRPr="007E0678">
              <w:rPr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>устных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>письменных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 xml:space="preserve">% от общего </w:t>
            </w:r>
            <w:proofErr w:type="gramStart"/>
            <w:r w:rsidRPr="007E0678">
              <w:rPr>
                <w:sz w:val="24"/>
                <w:szCs w:val="24"/>
                <w:lang w:eastAsia="en-US"/>
              </w:rPr>
              <w:t>коли-</w:t>
            </w:r>
            <w:proofErr w:type="spellStart"/>
            <w:r w:rsidRPr="007E0678">
              <w:rPr>
                <w:sz w:val="24"/>
                <w:szCs w:val="24"/>
                <w:lang w:eastAsia="en-US"/>
              </w:rPr>
              <w:t>чества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>% от общего количества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7E0678" w:rsidRDefault="00F92545" w:rsidP="00763E83">
            <w:pPr>
              <w:spacing w:line="240" w:lineRule="exact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7E0678">
              <w:rPr>
                <w:sz w:val="24"/>
                <w:szCs w:val="24"/>
                <w:lang w:eastAsia="en-US"/>
              </w:rPr>
              <w:t>(+,-)% 2014г. к 2013 г.</w:t>
            </w:r>
          </w:p>
        </w:tc>
      </w:tr>
      <w:tr w:rsidR="00F92545" w:rsidRPr="00E60224" w:rsidTr="00763E8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45" w:rsidRPr="00E60224" w:rsidRDefault="00F92545" w:rsidP="00763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45" w:rsidRPr="00E60224" w:rsidRDefault="00F92545" w:rsidP="00763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45" w:rsidRPr="00E60224" w:rsidRDefault="00F92545" w:rsidP="00763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45" w:rsidRPr="00E60224" w:rsidRDefault="00F92545" w:rsidP="00763E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45" w:rsidRPr="00E60224" w:rsidRDefault="00F92545" w:rsidP="00763E83">
            <w:pPr>
              <w:rPr>
                <w:sz w:val="24"/>
                <w:szCs w:val="24"/>
                <w:lang w:eastAsia="en-US"/>
              </w:rPr>
            </w:pPr>
          </w:p>
        </w:tc>
      </w:tr>
      <w:tr w:rsidR="006E3F00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0" w:rsidRPr="00E60224" w:rsidRDefault="006E3F00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0" w:rsidRPr="00E60224" w:rsidRDefault="006E3F00" w:rsidP="00763E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рабочих и работников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Pr="00E60224" w:rsidRDefault="006E3F00" w:rsidP="007E067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E36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E36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E36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E36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E36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1041C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1041C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Pr="00E60224" w:rsidRDefault="006E3F00" w:rsidP="007E067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3F00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0" w:rsidRPr="00E60224" w:rsidRDefault="006E3F00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0" w:rsidRPr="00E60224" w:rsidRDefault="006E3F00" w:rsidP="00763E83">
            <w:pPr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 xml:space="preserve">От служащих всех </w:t>
            </w:r>
            <w:r w:rsidRPr="00E60224">
              <w:rPr>
                <w:sz w:val="24"/>
                <w:szCs w:val="24"/>
                <w:lang w:eastAsia="en-US"/>
              </w:rPr>
              <w:lastRenderedPageBreak/>
              <w:t>форм собственности и предпринимателей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805EC8">
              <w:rPr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Pr="00E60224" w:rsidRDefault="006E3F00" w:rsidP="007E067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Pr="00E60224" w:rsidRDefault="006E3F00" w:rsidP="007E067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Pr="00E60224" w:rsidRDefault="006E3F00" w:rsidP="007E067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Pr="00E60224" w:rsidRDefault="006E3F00" w:rsidP="007E067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Pr="00E60224" w:rsidRDefault="006E3F00" w:rsidP="007E067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1041C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1041C6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Pr="00E60224" w:rsidRDefault="006E3F00" w:rsidP="007E0678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-8,8</w:t>
            </w:r>
          </w:p>
        </w:tc>
      </w:tr>
      <w:tr w:rsidR="006E3F00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0" w:rsidRPr="00E60224" w:rsidRDefault="006E3F00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0" w:rsidRPr="00E60224" w:rsidRDefault="006E3F00" w:rsidP="00763E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805E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E3F00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0" w:rsidRPr="00E60224" w:rsidRDefault="006E3F00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F00" w:rsidRPr="00E60224" w:rsidRDefault="006E3F00" w:rsidP="00763E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работников образования 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805EC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00" w:rsidRDefault="006E3F00" w:rsidP="007E0678">
            <w:pPr>
              <w:jc w:val="right"/>
            </w:pPr>
            <w:r w:rsidRPr="00E4469E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92545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пенсионеров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92545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566B5F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-15,9</w:t>
            </w:r>
          </w:p>
        </w:tc>
      </w:tr>
      <w:tr w:rsidR="00EA12CE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E" w:rsidRPr="00E60224" w:rsidRDefault="00EA12CE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E" w:rsidRPr="00E60224" w:rsidRDefault="00EA12CE" w:rsidP="00763E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офицеров запаса, военнослужащих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75215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A12CE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E" w:rsidRPr="00E60224" w:rsidRDefault="00EA12CE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E" w:rsidRPr="00E60224" w:rsidRDefault="00EA12CE" w:rsidP="00763E8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От беженцев и вынужденных переселенцев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752153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015519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F92545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Не работающих, прочих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566B5F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14,7</w:t>
            </w:r>
          </w:p>
        </w:tc>
      </w:tr>
      <w:tr w:rsidR="00EA12CE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Pr="00E60224" w:rsidRDefault="00EA12CE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CE" w:rsidRPr="00E60224" w:rsidRDefault="00EA12CE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Коллективные (анонимные)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D60B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Default="00EA12CE" w:rsidP="007E0678">
            <w:pPr>
              <w:jc w:val="right"/>
            </w:pPr>
            <w:r w:rsidRPr="00D60B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CE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F92545" w:rsidRPr="00E60224" w:rsidTr="00763E8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92545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E60224" w:rsidRDefault="00F92545" w:rsidP="00763E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60224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F37ECA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EA12CE" w:rsidP="00763E83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E60224" w:rsidRDefault="007E0678" w:rsidP="00763E83">
            <w:pPr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F92545" w:rsidRPr="00E60224" w:rsidRDefault="00F92545" w:rsidP="00F92545">
      <w:pPr>
        <w:jc w:val="both"/>
        <w:rPr>
          <w:sz w:val="28"/>
        </w:rPr>
      </w:pPr>
    </w:p>
    <w:p w:rsidR="00F92545" w:rsidRPr="00C447EF" w:rsidRDefault="00F92545" w:rsidP="00F92545">
      <w:pPr>
        <w:pStyle w:val="2"/>
      </w:pPr>
      <w:r w:rsidRPr="00C447EF">
        <w:t xml:space="preserve">Льготный состав </w:t>
      </w:r>
      <w:proofErr w:type="gramStart"/>
      <w:r w:rsidRPr="00C447EF">
        <w:t>обратившихся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7"/>
        <w:gridCol w:w="1734"/>
        <w:gridCol w:w="1181"/>
        <w:gridCol w:w="930"/>
      </w:tblGrid>
      <w:tr w:rsidR="00F92545" w:rsidRPr="00FE48BB" w:rsidTr="00763E8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FE48BB" w:rsidRDefault="00F92545" w:rsidP="00763E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F92545" w:rsidP="00763E83">
            <w:pPr>
              <w:jc w:val="center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письменные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F92545" w:rsidP="00763E83">
            <w:pPr>
              <w:jc w:val="center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устные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F92545" w:rsidP="00763E83">
            <w:pPr>
              <w:jc w:val="center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всего:</w:t>
            </w:r>
          </w:p>
        </w:tc>
      </w:tr>
      <w:tr w:rsidR="00F92545" w:rsidRPr="00FE48BB" w:rsidTr="00763E8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C447EF" w:rsidP="00763E8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Вынужденные переселенцы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45" w:rsidRPr="00FE48BB" w:rsidRDefault="00F92545" w:rsidP="00763E8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C447EF" w:rsidP="00763E8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C447EF" w:rsidP="00763E8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92545" w:rsidRPr="00FE48BB" w:rsidTr="00763E83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F92545" w:rsidP="00763E83">
            <w:pPr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C447EF" w:rsidP="00763E8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F92545" w:rsidP="00763E83">
            <w:pPr>
              <w:jc w:val="right"/>
              <w:rPr>
                <w:sz w:val="28"/>
                <w:szCs w:val="28"/>
                <w:lang w:eastAsia="en-US"/>
              </w:rPr>
            </w:pPr>
            <w:r w:rsidRPr="00FE48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45" w:rsidRPr="00FE48BB" w:rsidRDefault="00C447EF" w:rsidP="00763E8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F92545" w:rsidRPr="00417F40" w:rsidRDefault="00F92545" w:rsidP="00F92545">
      <w:pPr>
        <w:rPr>
          <w:color w:val="FF0000"/>
        </w:rPr>
      </w:pPr>
    </w:p>
    <w:p w:rsidR="00F92545" w:rsidRPr="00417F40" w:rsidRDefault="00F92545" w:rsidP="00F92545">
      <w:pPr>
        <w:jc w:val="both"/>
        <w:rPr>
          <w:color w:val="FF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2229"/>
        <w:gridCol w:w="2092"/>
      </w:tblGrid>
      <w:tr w:rsidR="00C665C0" w:rsidRPr="00C665C0" w:rsidTr="00763E83">
        <w:tc>
          <w:tcPr>
            <w:tcW w:w="52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545" w:rsidRPr="00C665C0" w:rsidRDefault="00F92545" w:rsidP="00763E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665C0">
              <w:rPr>
                <w:b/>
                <w:sz w:val="28"/>
                <w:szCs w:val="28"/>
                <w:lang w:eastAsia="en-US"/>
              </w:rPr>
              <w:t>Частота обращений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2545" w:rsidRPr="00C665C0" w:rsidRDefault="00F92545" w:rsidP="00763E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665C0">
              <w:rPr>
                <w:b/>
                <w:sz w:val="28"/>
                <w:szCs w:val="28"/>
                <w:lang w:eastAsia="en-US"/>
              </w:rPr>
              <w:t>количество</w:t>
            </w:r>
          </w:p>
        </w:tc>
      </w:tr>
      <w:tr w:rsidR="00F92545" w:rsidRPr="00417F40" w:rsidTr="00763E83"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545" w:rsidRPr="008B0978" w:rsidRDefault="00F92545" w:rsidP="00763E8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2545" w:rsidRPr="00C665C0" w:rsidRDefault="00F92545" w:rsidP="00763E8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665C0">
              <w:rPr>
                <w:sz w:val="28"/>
                <w:szCs w:val="28"/>
                <w:lang w:eastAsia="en-US"/>
              </w:rPr>
              <w:t>устные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545" w:rsidRPr="00C665C0" w:rsidRDefault="00F92545" w:rsidP="00763E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65C0">
              <w:rPr>
                <w:sz w:val="28"/>
                <w:szCs w:val="28"/>
                <w:lang w:eastAsia="en-US"/>
              </w:rPr>
              <w:t>письменные</w:t>
            </w:r>
          </w:p>
        </w:tc>
      </w:tr>
      <w:tr w:rsidR="00F92545" w:rsidRPr="00417F40" w:rsidTr="00763E8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545" w:rsidRPr="008B0978" w:rsidRDefault="00F92545" w:rsidP="00763E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  <w:lang w:eastAsia="en-US"/>
              </w:rPr>
              <w:t>Первичное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45" w:rsidRPr="00C665C0" w:rsidRDefault="00C665C0" w:rsidP="00763E83">
            <w:pPr>
              <w:jc w:val="right"/>
              <w:rPr>
                <w:sz w:val="28"/>
                <w:szCs w:val="28"/>
              </w:rPr>
            </w:pPr>
            <w:r w:rsidRPr="00C665C0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45" w:rsidRPr="00C665C0" w:rsidRDefault="00C665C0" w:rsidP="00763E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92545" w:rsidRPr="00417F40" w:rsidTr="00763E8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545" w:rsidRPr="008B0978" w:rsidRDefault="00F92545" w:rsidP="00763E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  <w:lang w:eastAsia="en-US"/>
              </w:rPr>
              <w:t>Повторное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45" w:rsidRPr="00C665C0" w:rsidRDefault="00C665C0" w:rsidP="00763E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45" w:rsidRPr="00C665C0" w:rsidRDefault="00C665C0" w:rsidP="00763E83">
            <w:pPr>
              <w:jc w:val="right"/>
              <w:rPr>
                <w:sz w:val="28"/>
                <w:szCs w:val="28"/>
              </w:rPr>
            </w:pPr>
            <w:r w:rsidRPr="00C665C0">
              <w:rPr>
                <w:sz w:val="28"/>
                <w:szCs w:val="28"/>
              </w:rPr>
              <w:t>1</w:t>
            </w:r>
          </w:p>
        </w:tc>
      </w:tr>
      <w:tr w:rsidR="00F92545" w:rsidRPr="00417F40" w:rsidTr="00763E8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2545" w:rsidRPr="008B0978" w:rsidRDefault="00F92545" w:rsidP="00763E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</w:rPr>
              <w:t>Многократное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45" w:rsidRPr="00C665C0" w:rsidRDefault="00C665C0" w:rsidP="00763E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45" w:rsidRPr="00C665C0" w:rsidRDefault="00C665C0" w:rsidP="00763E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92545" w:rsidRPr="00417F40" w:rsidTr="00763E83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2545" w:rsidRPr="008B0978" w:rsidRDefault="00F92545" w:rsidP="00763E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B0978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2545" w:rsidRPr="00C665C0" w:rsidRDefault="00C665C0" w:rsidP="00763E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45" w:rsidRPr="00C665C0" w:rsidRDefault="00C665C0" w:rsidP="00763E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92545" w:rsidRDefault="00F92545" w:rsidP="00F92545">
      <w:pPr>
        <w:jc w:val="both"/>
        <w:rPr>
          <w:color w:val="FF0000"/>
          <w:sz w:val="28"/>
        </w:rPr>
      </w:pPr>
    </w:p>
    <w:p w:rsidR="00F92545" w:rsidRPr="00AC5801" w:rsidRDefault="00F92545" w:rsidP="00F92545">
      <w:pPr>
        <w:ind w:firstLine="851"/>
        <w:jc w:val="both"/>
        <w:rPr>
          <w:sz w:val="28"/>
        </w:rPr>
      </w:pPr>
      <w:r w:rsidRPr="00AC5801">
        <w:rPr>
          <w:sz w:val="28"/>
        </w:rPr>
        <w:t xml:space="preserve">Исполнение </w:t>
      </w:r>
      <w:r w:rsidR="00AC5801" w:rsidRPr="00AC5801">
        <w:rPr>
          <w:sz w:val="28"/>
        </w:rPr>
        <w:t>3</w:t>
      </w:r>
      <w:r w:rsidRPr="00AC5801">
        <w:rPr>
          <w:sz w:val="28"/>
        </w:rPr>
        <w:t xml:space="preserve"> обращений (</w:t>
      </w:r>
      <w:r w:rsidR="00AC5801" w:rsidRPr="00AC5801">
        <w:rPr>
          <w:sz w:val="28"/>
        </w:rPr>
        <w:t>30</w:t>
      </w:r>
      <w:r w:rsidRPr="00AC5801">
        <w:rPr>
          <w:sz w:val="28"/>
        </w:rPr>
        <w:t>% от всех обращений) поставлено на контроль.</w:t>
      </w:r>
    </w:p>
    <w:p w:rsidR="00F92545" w:rsidRPr="00417F40" w:rsidRDefault="00F92545" w:rsidP="00F92545">
      <w:pPr>
        <w:jc w:val="both"/>
        <w:rPr>
          <w:color w:val="FF0000"/>
          <w:sz w:val="28"/>
        </w:rPr>
      </w:pPr>
    </w:p>
    <w:p w:rsidR="00F92545" w:rsidRDefault="00F92545" w:rsidP="00F92545">
      <w:pPr>
        <w:pStyle w:val="a3"/>
        <w:ind w:firstLine="0"/>
        <w:rPr>
          <w:color w:val="C00000"/>
          <w:szCs w:val="28"/>
        </w:rPr>
      </w:pPr>
    </w:p>
    <w:p w:rsidR="00F92545" w:rsidRDefault="00F92545" w:rsidP="00F92545">
      <w:pPr>
        <w:pStyle w:val="a3"/>
        <w:ind w:firstLine="0"/>
        <w:rPr>
          <w:color w:val="C00000"/>
          <w:szCs w:val="28"/>
        </w:rPr>
      </w:pPr>
    </w:p>
    <w:p w:rsidR="00F92545" w:rsidRDefault="00F92545" w:rsidP="00F92545">
      <w:pPr>
        <w:pStyle w:val="a3"/>
        <w:ind w:firstLine="0"/>
        <w:rPr>
          <w:color w:val="C0000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F92545" w:rsidTr="00763E83">
        <w:tc>
          <w:tcPr>
            <w:tcW w:w="6062" w:type="dxa"/>
            <w:hideMark/>
          </w:tcPr>
          <w:p w:rsidR="00F92545" w:rsidRDefault="00F92545" w:rsidP="00763E83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F92545" w:rsidRDefault="00F92545" w:rsidP="00763E83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F92545" w:rsidRDefault="00F92545" w:rsidP="00763E83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F92545" w:rsidRDefault="00F92545" w:rsidP="00763E83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F92545" w:rsidRDefault="00F92545" w:rsidP="00763E83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F5430C" w:rsidRDefault="00F5430C"/>
    <w:p w:rsidR="00F5430C" w:rsidRPr="00F5430C" w:rsidRDefault="00F5430C" w:rsidP="00F5430C"/>
    <w:p w:rsidR="00F5430C" w:rsidRPr="00F5430C" w:rsidRDefault="00F5430C" w:rsidP="00F5430C"/>
    <w:p w:rsidR="00F5430C" w:rsidRPr="00F5430C" w:rsidRDefault="00F5430C" w:rsidP="00F5430C"/>
    <w:p w:rsidR="00F5430C" w:rsidRPr="00F5430C" w:rsidRDefault="00F5430C" w:rsidP="00F5430C"/>
    <w:p w:rsidR="00F5430C" w:rsidRPr="00F5430C" w:rsidRDefault="00F5430C" w:rsidP="00F5430C"/>
    <w:p w:rsidR="00F5430C" w:rsidRPr="00F5430C" w:rsidRDefault="00F5430C" w:rsidP="00F5430C"/>
    <w:p w:rsidR="00F5430C" w:rsidRPr="00F5430C" w:rsidRDefault="00F5430C" w:rsidP="00F5430C"/>
    <w:p w:rsidR="00F5430C" w:rsidRDefault="00F5430C" w:rsidP="00F5430C"/>
    <w:p w:rsidR="00F5430C" w:rsidRPr="00F5430C" w:rsidRDefault="00F5430C" w:rsidP="00F5430C"/>
    <w:p w:rsidR="00F5430C" w:rsidRDefault="00F5430C" w:rsidP="00F5430C"/>
    <w:p w:rsidR="00F5430C" w:rsidRPr="00622708" w:rsidRDefault="00F5430C" w:rsidP="00F5430C">
      <w:pPr>
        <w:pStyle w:val="a3"/>
        <w:rPr>
          <w:szCs w:val="28"/>
        </w:rPr>
      </w:pPr>
      <w:r w:rsidRPr="00622708">
        <w:rPr>
          <w:szCs w:val="28"/>
        </w:rPr>
        <w:t>Поступившие письменные обращения находились на контроле: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1560"/>
        <w:gridCol w:w="992"/>
        <w:gridCol w:w="850"/>
        <w:gridCol w:w="851"/>
        <w:gridCol w:w="850"/>
      </w:tblGrid>
      <w:tr w:rsidR="00F5430C" w:rsidRPr="00D47303" w:rsidTr="009D1DDB">
        <w:tc>
          <w:tcPr>
            <w:tcW w:w="2660" w:type="dxa"/>
          </w:tcPr>
          <w:p w:rsidR="00F5430C" w:rsidRPr="00D47303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5430C" w:rsidRPr="00D47303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47303">
              <w:rPr>
                <w:sz w:val="24"/>
                <w:szCs w:val="24"/>
              </w:rPr>
              <w:t>исьменные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</w:t>
            </w:r>
            <w:r w:rsidRPr="00D47303">
              <w:rPr>
                <w:sz w:val="24"/>
                <w:szCs w:val="24"/>
              </w:rPr>
              <w:t>лект</w:t>
            </w:r>
            <w:proofErr w:type="spellEnd"/>
          </w:p>
          <w:p w:rsidR="00F5430C" w:rsidRPr="00D47303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47303">
              <w:rPr>
                <w:sz w:val="24"/>
                <w:szCs w:val="24"/>
              </w:rPr>
              <w:t>ронные</w:t>
            </w:r>
            <w:proofErr w:type="spellEnd"/>
          </w:p>
        </w:tc>
        <w:tc>
          <w:tcPr>
            <w:tcW w:w="1560" w:type="dxa"/>
          </w:tcPr>
          <w:p w:rsidR="00F5430C" w:rsidRPr="00D47303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«Телефон доверия Губернатора СК»</w:t>
            </w:r>
          </w:p>
        </w:tc>
        <w:tc>
          <w:tcPr>
            <w:tcW w:w="992" w:type="dxa"/>
          </w:tcPr>
          <w:p w:rsidR="00F5430C" w:rsidRPr="00D47303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«ТД» главы АБМР СК</w:t>
            </w: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</w:t>
            </w:r>
          </w:p>
          <w:p w:rsidR="00F5430C" w:rsidRPr="00D47303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851" w:type="dxa"/>
          </w:tcPr>
          <w:p w:rsidR="00F5430C" w:rsidRPr="00D47303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F5430C" w:rsidRPr="00D47303" w:rsidRDefault="00F5430C" w:rsidP="009D1DDB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5430C" w:rsidTr="009D1DDB">
        <w:tc>
          <w:tcPr>
            <w:tcW w:w="2660" w:type="dxa"/>
          </w:tcPr>
          <w:p w:rsidR="00F5430C" w:rsidRPr="00622708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22708">
              <w:rPr>
                <w:sz w:val="28"/>
                <w:szCs w:val="28"/>
                <w:lang w:eastAsia="en-US"/>
              </w:rPr>
              <w:t>У Польского К.А.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</w:tr>
      <w:tr w:rsidR="00F5430C" w:rsidTr="009D1DDB">
        <w:tc>
          <w:tcPr>
            <w:tcW w:w="2660" w:type="dxa"/>
          </w:tcPr>
          <w:p w:rsidR="00F5430C" w:rsidRPr="00622708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22708">
              <w:rPr>
                <w:sz w:val="28"/>
                <w:szCs w:val="28"/>
                <w:lang w:eastAsia="en-US"/>
              </w:rPr>
              <w:t>У Мещерякова П.М.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</w:tr>
      <w:tr w:rsidR="00F5430C" w:rsidTr="009D1DDB">
        <w:tc>
          <w:tcPr>
            <w:tcW w:w="2660" w:type="dxa"/>
          </w:tcPr>
          <w:p w:rsidR="00F5430C" w:rsidRPr="00622708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22708">
              <w:rPr>
                <w:sz w:val="28"/>
                <w:szCs w:val="28"/>
                <w:lang w:eastAsia="en-US"/>
              </w:rPr>
              <w:t>У Медведевой Г.В.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80,0</w:t>
            </w:r>
          </w:p>
        </w:tc>
      </w:tr>
      <w:tr w:rsidR="00F5430C" w:rsidTr="009D1DDB">
        <w:tc>
          <w:tcPr>
            <w:tcW w:w="2660" w:type="dxa"/>
          </w:tcPr>
          <w:p w:rsidR="00F5430C" w:rsidRPr="00622708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622708">
              <w:rPr>
                <w:sz w:val="28"/>
                <w:szCs w:val="28"/>
                <w:lang w:eastAsia="en-US"/>
              </w:rPr>
              <w:t xml:space="preserve">У </w:t>
            </w:r>
            <w:r>
              <w:rPr>
                <w:sz w:val="28"/>
                <w:szCs w:val="28"/>
                <w:lang w:eastAsia="en-US"/>
              </w:rPr>
              <w:t>Наурузовой В.И.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10,0</w:t>
            </w:r>
          </w:p>
        </w:tc>
      </w:tr>
      <w:tr w:rsidR="00F5430C" w:rsidTr="009D1DDB">
        <w:tc>
          <w:tcPr>
            <w:tcW w:w="2660" w:type="dxa"/>
          </w:tcPr>
          <w:p w:rsidR="00F5430C" w:rsidRPr="004D0B49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У Чеботарева Е.Д.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</w:tr>
      <w:tr w:rsidR="00F5430C" w:rsidTr="009D1DDB">
        <w:tc>
          <w:tcPr>
            <w:tcW w:w="2660" w:type="dxa"/>
          </w:tcPr>
          <w:p w:rsidR="00F5430C" w:rsidRPr="004D0B49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4D0B49">
              <w:rPr>
                <w:sz w:val="28"/>
                <w:szCs w:val="28"/>
                <w:lang w:eastAsia="en-US"/>
              </w:rPr>
              <w:t>У Мещеряковой Г.В.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</w:tr>
      <w:tr w:rsidR="00F5430C" w:rsidTr="009D1DDB">
        <w:tc>
          <w:tcPr>
            <w:tcW w:w="2660" w:type="dxa"/>
          </w:tcPr>
          <w:p w:rsidR="00F5430C" w:rsidRPr="004D0B49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Яковлева И.И.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10,0</w:t>
            </w:r>
          </w:p>
        </w:tc>
      </w:tr>
      <w:tr w:rsidR="00F5430C" w:rsidTr="009D1DDB">
        <w:tc>
          <w:tcPr>
            <w:tcW w:w="2660" w:type="dxa"/>
          </w:tcPr>
          <w:p w:rsidR="00F5430C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Даны разъяснения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</w:tr>
      <w:tr w:rsidR="00F5430C" w:rsidTr="009D1DDB">
        <w:tc>
          <w:tcPr>
            <w:tcW w:w="2660" w:type="dxa"/>
          </w:tcPr>
          <w:p w:rsidR="00F5430C" w:rsidRDefault="00F5430C" w:rsidP="009D1D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3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156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4</w:t>
            </w:r>
          </w:p>
        </w:tc>
        <w:tc>
          <w:tcPr>
            <w:tcW w:w="992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</w:t>
            </w:r>
          </w:p>
        </w:tc>
        <w:tc>
          <w:tcPr>
            <w:tcW w:w="851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10</w:t>
            </w:r>
          </w:p>
        </w:tc>
        <w:tc>
          <w:tcPr>
            <w:tcW w:w="850" w:type="dxa"/>
          </w:tcPr>
          <w:p w:rsidR="00F5430C" w:rsidRDefault="00F5430C" w:rsidP="009D1DDB">
            <w:pPr>
              <w:pStyle w:val="a3"/>
              <w:ind w:firstLine="0"/>
              <w:jc w:val="right"/>
            </w:pPr>
            <w:r>
              <w:t>100,0</w:t>
            </w:r>
          </w:p>
        </w:tc>
      </w:tr>
    </w:tbl>
    <w:p w:rsidR="00E978AA" w:rsidRPr="00F5430C" w:rsidRDefault="00E978AA" w:rsidP="00F5430C"/>
    <w:sectPr w:rsidR="00E978AA" w:rsidRPr="00F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45"/>
    <w:rsid w:val="00000DF1"/>
    <w:rsid w:val="00052A4A"/>
    <w:rsid w:val="000F15C0"/>
    <w:rsid w:val="000F5624"/>
    <w:rsid w:val="001E0EAF"/>
    <w:rsid w:val="001E1AA9"/>
    <w:rsid w:val="0038165D"/>
    <w:rsid w:val="003A3108"/>
    <w:rsid w:val="00513C3E"/>
    <w:rsid w:val="00566B5F"/>
    <w:rsid w:val="005E0ACE"/>
    <w:rsid w:val="00622708"/>
    <w:rsid w:val="006E3F00"/>
    <w:rsid w:val="00763E83"/>
    <w:rsid w:val="007E0678"/>
    <w:rsid w:val="00810751"/>
    <w:rsid w:val="00822703"/>
    <w:rsid w:val="00835B11"/>
    <w:rsid w:val="00AC5801"/>
    <w:rsid w:val="00B06C9B"/>
    <w:rsid w:val="00BD4432"/>
    <w:rsid w:val="00BF3725"/>
    <w:rsid w:val="00C447EF"/>
    <w:rsid w:val="00C665C0"/>
    <w:rsid w:val="00D47303"/>
    <w:rsid w:val="00DD02BF"/>
    <w:rsid w:val="00E978AA"/>
    <w:rsid w:val="00EA12CE"/>
    <w:rsid w:val="00F37ECA"/>
    <w:rsid w:val="00F5430C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5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92545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5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2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9254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925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7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25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92545"/>
    <w:pPr>
      <w:keepNext/>
      <w:ind w:firstLine="709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25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925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9254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9254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2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16</cp:revision>
  <cp:lastPrinted>2014-07-30T07:40:00Z</cp:lastPrinted>
  <dcterms:created xsi:type="dcterms:W3CDTF">2014-07-25T07:14:00Z</dcterms:created>
  <dcterms:modified xsi:type="dcterms:W3CDTF">2014-07-30T07:45:00Z</dcterms:modified>
</cp:coreProperties>
</file>