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387"/>
      </w:tblGrid>
      <w:tr w:rsidR="00D84922" w:rsidRPr="007E3365" w14:paraId="6965BA4F" w14:textId="77777777" w:rsidTr="00D84922">
        <w:tc>
          <w:tcPr>
            <w:tcW w:w="4106" w:type="dxa"/>
          </w:tcPr>
          <w:p w14:paraId="74533FA7" w14:textId="77777777" w:rsidR="00D84922" w:rsidRPr="007E3365" w:rsidRDefault="00D84922" w:rsidP="00D84922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4363E083" w14:textId="77777777" w:rsidR="00D84922" w:rsidRPr="007E3365" w:rsidRDefault="00D84922" w:rsidP="00D8492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3365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14:paraId="4A5A55D7" w14:textId="77777777" w:rsidR="00D84922" w:rsidRPr="007E3365" w:rsidRDefault="00D84922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приказом финансового </w:t>
            </w:r>
            <w:r w:rsidRPr="007E3365"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 Благодарненского городского округа Ставропольского края</w:t>
            </w:r>
          </w:p>
          <w:p w14:paraId="38BDEE24" w14:textId="71B98CE0" w:rsidR="00D84922" w:rsidRPr="007E3365" w:rsidRDefault="00D84922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4E0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24E03" w:rsidRPr="00524E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9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24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E03" w:rsidRPr="00524E03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524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43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524E03">
              <w:rPr>
                <w:rFonts w:ascii="Times New Roman" w:hAnsi="Times New Roman" w:cs="Times New Roman"/>
                <w:sz w:val="28"/>
                <w:szCs w:val="28"/>
              </w:rPr>
              <w:t xml:space="preserve"> года № 5</w:t>
            </w:r>
            <w:r w:rsidR="007D7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63D2B3D7" w14:textId="77777777" w:rsidR="00D84922" w:rsidRPr="007E3365" w:rsidRDefault="00D84922" w:rsidP="00D8492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4A2F80" w14:textId="77777777" w:rsidR="00D84922" w:rsidRPr="007E3365" w:rsidRDefault="00D84922" w:rsidP="00C7676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F2AF28E" w14:textId="77777777" w:rsidR="00D84922" w:rsidRPr="007E3365" w:rsidRDefault="00D84922" w:rsidP="00C7676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DA7FFBC" w14:textId="77777777" w:rsidR="00D84922" w:rsidRPr="007E3365" w:rsidRDefault="00D84922" w:rsidP="00C7676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F940AD6" w14:textId="2DB291C4" w:rsidR="00C7676B" w:rsidRPr="007E3365" w:rsidRDefault="00C7676B" w:rsidP="00C7676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3365">
        <w:rPr>
          <w:rFonts w:ascii="Times New Roman" w:hAnsi="Times New Roman" w:cs="Times New Roman"/>
          <w:bCs/>
          <w:sz w:val="28"/>
          <w:szCs w:val="28"/>
        </w:rPr>
        <w:t>О</w:t>
      </w:r>
      <w:r w:rsidR="003F30F8" w:rsidRPr="007E3365">
        <w:rPr>
          <w:rFonts w:ascii="Times New Roman" w:hAnsi="Times New Roman" w:cs="Times New Roman"/>
          <w:bCs/>
          <w:sz w:val="28"/>
          <w:szCs w:val="28"/>
        </w:rPr>
        <w:t>ТЧЕТ</w:t>
      </w:r>
    </w:p>
    <w:p w14:paraId="362FB82A" w14:textId="3172D15E" w:rsidR="00D374E4" w:rsidRPr="007E3365" w:rsidRDefault="00C7676B" w:rsidP="00C7676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3365">
        <w:rPr>
          <w:rFonts w:ascii="Times New Roman" w:hAnsi="Times New Roman" w:cs="Times New Roman"/>
          <w:bCs/>
          <w:sz w:val="28"/>
          <w:szCs w:val="28"/>
        </w:rPr>
        <w:t xml:space="preserve">о результатах </w:t>
      </w:r>
      <w:r w:rsidR="00B977E0" w:rsidRPr="007E3365">
        <w:rPr>
          <w:rFonts w:ascii="Times New Roman" w:hAnsi="Times New Roman" w:cs="Times New Roman"/>
          <w:bCs/>
          <w:sz w:val="28"/>
          <w:szCs w:val="28"/>
        </w:rPr>
        <w:t>проведения мониторинга качества финансового менеджмента</w:t>
      </w:r>
      <w:r w:rsidR="0089687E" w:rsidRPr="007E3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793B" w:rsidRPr="0055793B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C9635B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55793B" w:rsidRPr="0055793B">
        <w:rPr>
          <w:rFonts w:ascii="Times New Roman" w:hAnsi="Times New Roman" w:cs="Times New Roman"/>
          <w:bCs/>
          <w:sz w:val="28"/>
          <w:szCs w:val="28"/>
        </w:rPr>
        <w:t>полугодие 202</w:t>
      </w:r>
      <w:r w:rsidR="00284435">
        <w:rPr>
          <w:rFonts w:ascii="Times New Roman" w:hAnsi="Times New Roman" w:cs="Times New Roman"/>
          <w:bCs/>
          <w:sz w:val="28"/>
          <w:szCs w:val="28"/>
        </w:rPr>
        <w:t>3</w:t>
      </w:r>
      <w:r w:rsidR="0055793B" w:rsidRPr="0055793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14:paraId="178EBE6B" w14:textId="5A2BDF1E" w:rsidR="00C7676B" w:rsidRPr="007E3365" w:rsidRDefault="00C7676B" w:rsidP="00C767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C0E07C6" w14:textId="77777777" w:rsidR="001B3BE5" w:rsidRPr="007E3365" w:rsidRDefault="001B3BE5" w:rsidP="00C767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1B7057" w14:textId="4F99D597" w:rsidR="00C7676B" w:rsidRPr="007E3365" w:rsidRDefault="00AE6007" w:rsidP="008968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 xml:space="preserve">В соответствии со статьей 160.2-1. Бюджетного кодекса Российской Федерации финансовым органом в установленном им порядке проводится мониторинг качества финансового менеджмента в отношении главных администраторов средств соответствующего бюджета. В целях реализации данного положения финансовым управлением администрации </w:t>
      </w:r>
      <w:r w:rsidR="004E43F2" w:rsidRPr="007E3365">
        <w:rPr>
          <w:rFonts w:ascii="Times New Roman" w:hAnsi="Times New Roman" w:cs="Times New Roman"/>
          <w:sz w:val="28"/>
          <w:szCs w:val="28"/>
        </w:rPr>
        <w:t>Благодарненского городского</w:t>
      </w:r>
      <w:r w:rsidRPr="007E336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– финансовое управление) утвержден порядок </w:t>
      </w:r>
      <w:r w:rsidR="0089687E" w:rsidRPr="007E3365">
        <w:rPr>
          <w:rFonts w:ascii="Times New Roman" w:hAnsi="Times New Roman" w:cs="Times New Roman"/>
          <w:sz w:val="28"/>
          <w:szCs w:val="28"/>
        </w:rPr>
        <w:t>проведения финансовым управлением администрации Благодарненского городского округа Ставропольского края мониторинга качества финансового менеджмента</w:t>
      </w:r>
      <w:r w:rsidRPr="007E3365">
        <w:rPr>
          <w:rFonts w:ascii="Times New Roman" w:hAnsi="Times New Roman" w:cs="Times New Roman"/>
          <w:sz w:val="28"/>
          <w:szCs w:val="28"/>
        </w:rPr>
        <w:t xml:space="preserve"> (приказ финансового управления</w:t>
      </w:r>
      <w:r w:rsidR="0089687E" w:rsidRPr="007E3365">
        <w:rPr>
          <w:rFonts w:ascii="Times New Roman" w:hAnsi="Times New Roman" w:cs="Times New Roman"/>
          <w:sz w:val="28"/>
          <w:szCs w:val="28"/>
        </w:rPr>
        <w:t xml:space="preserve"> </w:t>
      </w:r>
      <w:r w:rsidRPr="007E3365">
        <w:rPr>
          <w:rFonts w:ascii="Times New Roman" w:hAnsi="Times New Roman" w:cs="Times New Roman"/>
          <w:sz w:val="28"/>
          <w:szCs w:val="28"/>
        </w:rPr>
        <w:t xml:space="preserve">от </w:t>
      </w:r>
      <w:r w:rsidR="00BC0D49" w:rsidRPr="007E3365">
        <w:rPr>
          <w:rFonts w:ascii="Times New Roman" w:hAnsi="Times New Roman" w:cs="Times New Roman"/>
          <w:sz w:val="28"/>
          <w:szCs w:val="28"/>
        </w:rPr>
        <w:t>30</w:t>
      </w:r>
      <w:r w:rsidR="0089687E" w:rsidRPr="007E336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E3365">
        <w:rPr>
          <w:rFonts w:ascii="Times New Roman" w:hAnsi="Times New Roman" w:cs="Times New Roman"/>
          <w:sz w:val="28"/>
          <w:szCs w:val="28"/>
        </w:rPr>
        <w:t>202</w:t>
      </w:r>
      <w:r w:rsidR="00BC0D49" w:rsidRPr="007E3365">
        <w:rPr>
          <w:rFonts w:ascii="Times New Roman" w:hAnsi="Times New Roman" w:cs="Times New Roman"/>
          <w:sz w:val="28"/>
          <w:szCs w:val="28"/>
        </w:rPr>
        <w:t>1</w:t>
      </w:r>
      <w:r w:rsidR="0089687E" w:rsidRPr="007E3365">
        <w:rPr>
          <w:rFonts w:ascii="Times New Roman" w:hAnsi="Times New Roman" w:cs="Times New Roman"/>
          <w:sz w:val="28"/>
          <w:szCs w:val="28"/>
        </w:rPr>
        <w:t xml:space="preserve"> </w:t>
      </w:r>
      <w:r w:rsidRPr="007E3365">
        <w:rPr>
          <w:rFonts w:ascii="Times New Roman" w:hAnsi="Times New Roman" w:cs="Times New Roman"/>
          <w:sz w:val="28"/>
          <w:szCs w:val="28"/>
        </w:rPr>
        <w:t>г</w:t>
      </w:r>
      <w:r w:rsidR="0089687E" w:rsidRPr="007E3365">
        <w:rPr>
          <w:rFonts w:ascii="Times New Roman" w:hAnsi="Times New Roman" w:cs="Times New Roman"/>
          <w:sz w:val="28"/>
          <w:szCs w:val="28"/>
        </w:rPr>
        <w:t>ода</w:t>
      </w:r>
      <w:r w:rsidRPr="007E3365">
        <w:rPr>
          <w:rFonts w:ascii="Times New Roman" w:hAnsi="Times New Roman" w:cs="Times New Roman"/>
          <w:sz w:val="28"/>
          <w:szCs w:val="28"/>
        </w:rPr>
        <w:t xml:space="preserve"> №</w:t>
      </w:r>
      <w:r w:rsidR="00BC0D49" w:rsidRPr="007E3365">
        <w:rPr>
          <w:rFonts w:ascii="Times New Roman" w:hAnsi="Times New Roman" w:cs="Times New Roman"/>
          <w:sz w:val="28"/>
          <w:szCs w:val="28"/>
        </w:rPr>
        <w:t>156</w:t>
      </w:r>
      <w:r w:rsidRPr="007E3365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5A2ED30" w14:textId="7695CDDC" w:rsidR="00B37757" w:rsidRPr="007E3365" w:rsidRDefault="00B37757" w:rsidP="00AE6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 xml:space="preserve">В соответствии с порядком мониторинг качества финансового менеджмента </w:t>
      </w:r>
      <w:r w:rsidR="0055793B" w:rsidRPr="0055793B">
        <w:rPr>
          <w:rFonts w:ascii="Times New Roman" w:hAnsi="Times New Roman" w:cs="Times New Roman"/>
          <w:sz w:val="28"/>
          <w:szCs w:val="28"/>
        </w:rPr>
        <w:t>за</w:t>
      </w:r>
      <w:r w:rsidR="00483B63">
        <w:rPr>
          <w:rFonts w:ascii="Times New Roman" w:hAnsi="Times New Roman" w:cs="Times New Roman"/>
          <w:sz w:val="28"/>
          <w:szCs w:val="28"/>
        </w:rPr>
        <w:t xml:space="preserve"> 1</w:t>
      </w:r>
      <w:r w:rsidR="0055793B" w:rsidRPr="0055793B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284435">
        <w:rPr>
          <w:rFonts w:ascii="Times New Roman" w:hAnsi="Times New Roman" w:cs="Times New Roman"/>
          <w:sz w:val="28"/>
          <w:szCs w:val="28"/>
        </w:rPr>
        <w:t>2023</w:t>
      </w:r>
      <w:r w:rsidR="0055793B" w:rsidRPr="0055793B">
        <w:rPr>
          <w:rFonts w:ascii="Times New Roman" w:hAnsi="Times New Roman" w:cs="Times New Roman"/>
          <w:sz w:val="28"/>
          <w:szCs w:val="28"/>
        </w:rPr>
        <w:t xml:space="preserve"> года</w:t>
      </w:r>
      <w:r w:rsidR="0055793B">
        <w:rPr>
          <w:rFonts w:ascii="Times New Roman" w:hAnsi="Times New Roman" w:cs="Times New Roman"/>
          <w:sz w:val="28"/>
          <w:szCs w:val="28"/>
        </w:rPr>
        <w:t xml:space="preserve"> </w:t>
      </w:r>
      <w:r w:rsidRPr="007E3365">
        <w:rPr>
          <w:rFonts w:ascii="Times New Roman" w:hAnsi="Times New Roman" w:cs="Times New Roman"/>
          <w:sz w:val="28"/>
          <w:szCs w:val="28"/>
        </w:rPr>
        <w:t xml:space="preserve">проведен на основании исходных данных, содержащихся в бюджетной отчетности органов местного самоуправления </w:t>
      </w:r>
      <w:r w:rsidR="00D03164" w:rsidRPr="007E3365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</w:t>
      </w:r>
      <w:r w:rsidRPr="007E3365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и </w:t>
      </w:r>
      <w:r w:rsidR="0089687E" w:rsidRPr="007E3365">
        <w:rPr>
          <w:rFonts w:ascii="Times New Roman" w:hAnsi="Times New Roman" w:cs="Times New Roman"/>
          <w:sz w:val="28"/>
          <w:szCs w:val="28"/>
        </w:rPr>
        <w:t>органов администрации Благодарненского городского округа Ставропольского края с правами юридического лица</w:t>
      </w:r>
      <w:r w:rsidRPr="007E3365">
        <w:rPr>
          <w:rFonts w:ascii="Times New Roman" w:hAnsi="Times New Roman" w:cs="Times New Roman"/>
          <w:sz w:val="28"/>
          <w:szCs w:val="28"/>
        </w:rPr>
        <w:t xml:space="preserve"> (далее – главные администраторы бюджетных средств), а также в документах и материалах, представляемых главными администраторами бюджетных средств по запросу финансового управления.</w:t>
      </w:r>
    </w:p>
    <w:p w14:paraId="06E47444" w14:textId="67019E1D" w:rsidR="00B37757" w:rsidRPr="007E3365" w:rsidRDefault="00B37757" w:rsidP="00AE6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 xml:space="preserve">Мониторинг качества финансового менеджмента </w:t>
      </w:r>
      <w:r w:rsidR="003F30F8" w:rsidRPr="007E3365">
        <w:rPr>
          <w:rFonts w:ascii="Times New Roman" w:hAnsi="Times New Roman" w:cs="Times New Roman"/>
          <w:sz w:val="28"/>
          <w:szCs w:val="28"/>
        </w:rPr>
        <w:t xml:space="preserve">проведен среди </w:t>
      </w:r>
      <w:r w:rsidR="00E42C99" w:rsidRPr="007E3365">
        <w:rPr>
          <w:rFonts w:ascii="Times New Roman" w:hAnsi="Times New Roman" w:cs="Times New Roman"/>
          <w:sz w:val="28"/>
          <w:szCs w:val="28"/>
        </w:rPr>
        <w:t>11</w:t>
      </w:r>
      <w:r w:rsidR="003F30F8" w:rsidRPr="007E3365">
        <w:rPr>
          <w:rFonts w:ascii="Times New Roman" w:hAnsi="Times New Roman" w:cs="Times New Roman"/>
          <w:sz w:val="28"/>
          <w:szCs w:val="28"/>
        </w:rPr>
        <w:t xml:space="preserve"> главных администраторов бюджетных средств по </w:t>
      </w:r>
      <w:r w:rsidR="0055793B">
        <w:rPr>
          <w:rFonts w:ascii="Times New Roman" w:hAnsi="Times New Roman" w:cs="Times New Roman"/>
          <w:sz w:val="28"/>
          <w:szCs w:val="28"/>
        </w:rPr>
        <w:t>3</w:t>
      </w:r>
      <w:r w:rsidR="003F30F8" w:rsidRPr="007E3365">
        <w:rPr>
          <w:rFonts w:ascii="Times New Roman" w:hAnsi="Times New Roman" w:cs="Times New Roman"/>
          <w:sz w:val="28"/>
          <w:szCs w:val="28"/>
        </w:rPr>
        <w:t xml:space="preserve"> группам показателей:</w:t>
      </w:r>
    </w:p>
    <w:p w14:paraId="10B2281E" w14:textId="197C8A01" w:rsidR="003F30F8" w:rsidRPr="007E3365" w:rsidRDefault="003F30F8" w:rsidP="00AE6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1) оценка качества управления расходами бюджета;</w:t>
      </w:r>
    </w:p>
    <w:p w14:paraId="59C70F65" w14:textId="55CECA8D" w:rsidR="003F30F8" w:rsidRPr="007E3365" w:rsidRDefault="003F30F8" w:rsidP="00AE6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2)</w:t>
      </w:r>
      <w:r w:rsidRPr="007E3365">
        <w:t xml:space="preserve"> </w:t>
      </w:r>
      <w:r w:rsidRPr="007E3365">
        <w:rPr>
          <w:rFonts w:ascii="Times New Roman" w:hAnsi="Times New Roman" w:cs="Times New Roman"/>
          <w:sz w:val="28"/>
          <w:szCs w:val="28"/>
        </w:rPr>
        <w:t>оценка качества управления доходами бюджета</w:t>
      </w:r>
      <w:r w:rsidR="0071629F">
        <w:rPr>
          <w:rFonts w:ascii="Times New Roman" w:hAnsi="Times New Roman" w:cs="Times New Roman"/>
          <w:sz w:val="28"/>
          <w:szCs w:val="28"/>
        </w:rPr>
        <w:t>;</w:t>
      </w:r>
      <w:r w:rsidR="00E42C99" w:rsidRPr="007E3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76FD88" w14:textId="42925BB3" w:rsidR="003F30F8" w:rsidRPr="007E3365" w:rsidRDefault="003F30F8" w:rsidP="00AE6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3)</w:t>
      </w:r>
      <w:r w:rsidRPr="007E3365">
        <w:t xml:space="preserve"> </w:t>
      </w:r>
      <w:r w:rsidRPr="007E3365">
        <w:rPr>
          <w:rFonts w:ascii="Times New Roman" w:hAnsi="Times New Roman" w:cs="Times New Roman"/>
          <w:sz w:val="28"/>
          <w:szCs w:val="28"/>
        </w:rPr>
        <w:t>оценка качества ведения учета и составления бюджетной отчетности</w:t>
      </w:r>
      <w:r w:rsidR="0071629F">
        <w:rPr>
          <w:rFonts w:ascii="Times New Roman" w:hAnsi="Times New Roman" w:cs="Times New Roman"/>
          <w:sz w:val="28"/>
          <w:szCs w:val="28"/>
        </w:rPr>
        <w:t>.</w:t>
      </w:r>
    </w:p>
    <w:p w14:paraId="070DF617" w14:textId="1853B9D4" w:rsidR="007848F1" w:rsidRPr="007E3365" w:rsidRDefault="007848F1" w:rsidP="00AE6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определения (отсутствия) значений отдельных показателей качества финансового менеджмента, а также расчета оценок качества управления расходами бюджета, управления доходами бюджета, ведения учета и составления бюджетной отчетности, организации и осуществления внутреннего финансового аудита, управления активами (имуществом) по главному администратору бюджетных средств вместо рассчитанных значений отдельных показателей качества финансового </w:t>
      </w:r>
      <w:r w:rsidRPr="007E3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менеджмента и(или) оценок качества по направлениям указана буква «н». Веса таких показателей качества финансового менеджмента и веса оценок качества по направлениям перераспределены пропорционально на другие показатели качества финансового менеджмента и(или) оценки качества по направлениям.</w:t>
      </w:r>
    </w:p>
    <w:p w14:paraId="214D2B72" w14:textId="77777777" w:rsidR="001B3BE5" w:rsidRPr="007E3365" w:rsidRDefault="001B3BE5" w:rsidP="003F30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0CF72C" w14:textId="5F0CC3AB" w:rsidR="003F30F8" w:rsidRPr="007E3365" w:rsidRDefault="003F30F8" w:rsidP="003F30F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3365">
        <w:rPr>
          <w:rFonts w:ascii="Times New Roman" w:hAnsi="Times New Roman" w:cs="Times New Roman"/>
          <w:bCs/>
          <w:sz w:val="28"/>
          <w:szCs w:val="28"/>
        </w:rPr>
        <w:t>Оценка качества управления расходами бюджета</w:t>
      </w:r>
    </w:p>
    <w:p w14:paraId="23AE9F13" w14:textId="7D1962EE" w:rsidR="003F30F8" w:rsidRPr="007E3365" w:rsidRDefault="003F30F8" w:rsidP="003F30F8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51F54C28" w14:textId="6A2AB1A2" w:rsidR="003F30F8" w:rsidRPr="007E3365" w:rsidRDefault="00F20CD4" w:rsidP="003F30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 качества управления расходами бюджета проведена по следующим группам показателей:</w:t>
      </w:r>
    </w:p>
    <w:p w14:paraId="02ED7437" w14:textId="7605EACF" w:rsidR="00F20CD4" w:rsidRPr="007E3365" w:rsidRDefault="00F20CD4" w:rsidP="003F30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показатели качества управления расходами бюджета на финансовое обеспечение деятельности главного администратора бюджетных средств (за исключением расходов на возмещение вреда);</w:t>
      </w:r>
    </w:p>
    <w:p w14:paraId="62ED5364" w14:textId="3896C385" w:rsidR="00F20CD4" w:rsidRPr="007E3365" w:rsidRDefault="00F20CD4" w:rsidP="003F30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показатели</w:t>
      </w:r>
      <w:r w:rsidRPr="007E3365">
        <w:t xml:space="preserve"> </w:t>
      </w: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на социальное обеспечение и иные выплаты населению;</w:t>
      </w:r>
    </w:p>
    <w:p w14:paraId="053CFD27" w14:textId="69CD8A07" w:rsidR="00F20CD4" w:rsidRPr="007E3365" w:rsidRDefault="00F20CD4" w:rsidP="003F30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показатели качества управления расходами бюджета на капитальные вложения в объекты муниципальной собственности;</w:t>
      </w:r>
    </w:p>
    <w:p w14:paraId="635EC3C9" w14:textId="5DECE42D" w:rsidR="00F20CD4" w:rsidRPr="007E3365" w:rsidRDefault="00F20CD4" w:rsidP="003F30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показатели качества управления расходами бюджета на 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</w:r>
      <w:r w:rsidR="00B27E16" w:rsidRPr="007E3365">
        <w:rPr>
          <w:rFonts w:ascii="Times New Roman" w:hAnsi="Times New Roman" w:cs="Times New Roman"/>
          <w:sz w:val="28"/>
          <w:szCs w:val="28"/>
        </w:rPr>
        <w:t>.</w:t>
      </w:r>
    </w:p>
    <w:p w14:paraId="3070F871" w14:textId="78F7DF77" w:rsidR="00654FD3" w:rsidRPr="007E3365" w:rsidRDefault="00BA2941" w:rsidP="00BA29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По каждой группе показателей рассчитывалось качество планирования бюджетных ассигнований, организация исполнения бюджета по расходам, эффективность управления кредиторской задолженностью</w:t>
      </w:r>
      <w:r w:rsidR="00654FD3" w:rsidRPr="007E3365">
        <w:rPr>
          <w:rFonts w:ascii="Times New Roman" w:hAnsi="Times New Roman" w:cs="Times New Roman"/>
          <w:sz w:val="28"/>
          <w:szCs w:val="28"/>
        </w:rPr>
        <w:t>.</w:t>
      </w:r>
    </w:p>
    <w:p w14:paraId="5844BEF5" w14:textId="605E980A" w:rsidR="00654FD3" w:rsidRPr="007E3365" w:rsidRDefault="00654FD3" w:rsidP="00654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FBAC13" w14:textId="16AE7925" w:rsidR="00654FD3" w:rsidRPr="007E3365" w:rsidRDefault="00654FD3" w:rsidP="00654FD3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3365">
        <w:rPr>
          <w:rFonts w:ascii="Times New Roman" w:hAnsi="Times New Roman" w:cs="Times New Roman"/>
          <w:bCs/>
          <w:sz w:val="28"/>
          <w:szCs w:val="28"/>
        </w:rPr>
        <w:t>Оценка качества управления доходами бюджета</w:t>
      </w:r>
    </w:p>
    <w:p w14:paraId="249A657F" w14:textId="523486FD" w:rsidR="00654FD3" w:rsidRPr="007E3365" w:rsidRDefault="00654FD3" w:rsidP="00654FD3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442B672F" w14:textId="3FF50F5E" w:rsidR="00654FD3" w:rsidRPr="007E3365" w:rsidRDefault="00654FD3" w:rsidP="00654F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 качества управления доходами бюджета проведена по следующим показателям:</w:t>
      </w:r>
    </w:p>
    <w:p w14:paraId="375B5C9F" w14:textId="00162587" w:rsidR="00654FD3" w:rsidRPr="007E3365" w:rsidRDefault="007B797B" w:rsidP="00654F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качество планирования поступлений;</w:t>
      </w:r>
    </w:p>
    <w:p w14:paraId="6CAA4BF6" w14:textId="37C53430" w:rsidR="007B797B" w:rsidRPr="007E3365" w:rsidRDefault="007B797B" w:rsidP="00654F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доля невыясненных поступлений;</w:t>
      </w:r>
    </w:p>
    <w:p w14:paraId="236FE58A" w14:textId="39B20794" w:rsidR="007B797B" w:rsidRPr="007E3365" w:rsidRDefault="007B797B" w:rsidP="00654F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наличие просроченной дебиторской задолженности;</w:t>
      </w:r>
    </w:p>
    <w:p w14:paraId="7DD97AD9" w14:textId="6079FE91" w:rsidR="007B797B" w:rsidRPr="007E3365" w:rsidRDefault="007B797B" w:rsidP="00654F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принятие правовой базы главным администратором доходов бюджета округа по администрированию доходов.</w:t>
      </w:r>
    </w:p>
    <w:p w14:paraId="4327E049" w14:textId="6BD421AA" w:rsidR="007B797B" w:rsidRPr="007E3365" w:rsidRDefault="007B797B" w:rsidP="007B79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1C6C18" w14:textId="3FA18AC6" w:rsidR="007B797B" w:rsidRPr="007E3365" w:rsidRDefault="007B797B" w:rsidP="007B797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3365">
        <w:rPr>
          <w:rFonts w:ascii="Times New Roman" w:hAnsi="Times New Roman" w:cs="Times New Roman"/>
          <w:bCs/>
          <w:sz w:val="28"/>
          <w:szCs w:val="28"/>
        </w:rPr>
        <w:t>Оценка качества ведения учета и составления бюджетной отчетности</w:t>
      </w:r>
    </w:p>
    <w:p w14:paraId="65E09526" w14:textId="4E7E7540" w:rsidR="00C7676B" w:rsidRPr="007E3365" w:rsidRDefault="00BA2941" w:rsidP="00BA29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AE44CB" w14:textId="682000C1" w:rsidR="007B797B" w:rsidRPr="007E3365" w:rsidRDefault="007B797B" w:rsidP="007B7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 качества ведения учета и составления бюджетной отчетности проведена по следующим показателям:</w:t>
      </w:r>
    </w:p>
    <w:p w14:paraId="2EC9D6E3" w14:textId="72069F01" w:rsidR="007B797B" w:rsidRPr="007E3365" w:rsidRDefault="00D921E2" w:rsidP="007B7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своевременность представления главным администратором бюджетных средств отчетности об исполнении местного бюджета в финансовое управление администрации Благодарненского городского округа Ставропольского края</w:t>
      </w:r>
      <w:r w:rsidR="007B797B" w:rsidRPr="007E3365">
        <w:rPr>
          <w:rFonts w:ascii="Times New Roman" w:hAnsi="Times New Roman" w:cs="Times New Roman"/>
          <w:sz w:val="28"/>
          <w:szCs w:val="28"/>
        </w:rPr>
        <w:t>;</w:t>
      </w:r>
    </w:p>
    <w:p w14:paraId="4C8DB482" w14:textId="4702D950" w:rsidR="000079ED" w:rsidRPr="007E3365" w:rsidRDefault="000079ED" w:rsidP="007B7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своевременность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управление;</w:t>
      </w:r>
    </w:p>
    <w:p w14:paraId="6464E4E6" w14:textId="30B434C4" w:rsidR="007B797B" w:rsidRPr="007E3365" w:rsidRDefault="007B797B" w:rsidP="00BA29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количество возвратов форм отчетности об исполнении бюджета округа и форм бухгалтерской отчетности муниципальных бюджетных и автономных учреждений на доработку;</w:t>
      </w:r>
    </w:p>
    <w:p w14:paraId="0C5905BE" w14:textId="084F03FB" w:rsidR="007B797B" w:rsidRPr="007E3365" w:rsidRDefault="00F6313E" w:rsidP="00BA29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своевременность представления отчета о расходах и численности работников органов местного самоуправления;</w:t>
      </w:r>
    </w:p>
    <w:p w14:paraId="5A586D34" w14:textId="7CCDD5ED" w:rsidR="00F6313E" w:rsidRPr="007E3365" w:rsidRDefault="00F6313E" w:rsidP="00BA29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количество возвратов отчета о расходах и численности работников органов местного самоуправления на доработку.</w:t>
      </w:r>
    </w:p>
    <w:p w14:paraId="7F94CFB8" w14:textId="0AF1B1F8" w:rsidR="00F6313E" w:rsidRPr="007E3365" w:rsidRDefault="00F6313E" w:rsidP="00F631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C03491" w14:textId="242614E7" w:rsidR="007D4FD5" w:rsidRPr="007E3365" w:rsidRDefault="007D4FD5" w:rsidP="00F63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По результатам мониторинга качества финансового менеджмента:</w:t>
      </w:r>
    </w:p>
    <w:p w14:paraId="63FCB10A" w14:textId="501B4242" w:rsidR="007D4FD5" w:rsidRPr="007E3365" w:rsidRDefault="007D4FD5" w:rsidP="00F63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1) Сформирован рейтинг главных администраторов бюджетных средств (приложение 1).</w:t>
      </w:r>
    </w:p>
    <w:p w14:paraId="40C9CAD9" w14:textId="66E1C803" w:rsidR="007D4FD5" w:rsidRPr="007E3365" w:rsidRDefault="007D4FD5" w:rsidP="00F63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 xml:space="preserve">2) Рассчитано значение </w:t>
      </w:r>
      <w:bookmarkStart w:id="0" w:name="_Hlk102635909"/>
      <w:r w:rsidRPr="007E3365">
        <w:rPr>
          <w:rFonts w:ascii="Times New Roman" w:hAnsi="Times New Roman" w:cs="Times New Roman"/>
          <w:sz w:val="28"/>
          <w:szCs w:val="28"/>
        </w:rPr>
        <w:t>оценки</w:t>
      </w:r>
      <w:r w:rsidR="00BC5DB8" w:rsidRPr="007E3365">
        <w:rPr>
          <w:rFonts w:ascii="Times New Roman" w:hAnsi="Times New Roman" w:cs="Times New Roman"/>
          <w:sz w:val="28"/>
          <w:szCs w:val="28"/>
        </w:rPr>
        <w:t xml:space="preserve"> качества управления расходами бюджета </w:t>
      </w:r>
      <w:bookmarkEnd w:id="0"/>
      <w:r w:rsidR="00BC5DB8" w:rsidRPr="007E3365">
        <w:rPr>
          <w:rFonts w:ascii="Times New Roman" w:hAnsi="Times New Roman" w:cs="Times New Roman"/>
          <w:sz w:val="28"/>
          <w:szCs w:val="28"/>
        </w:rPr>
        <w:t>по каждому главному администратору бюджетных средств (приложения 2-</w:t>
      </w:r>
      <w:r w:rsidR="007E49AE" w:rsidRPr="007E3365">
        <w:rPr>
          <w:rFonts w:ascii="Times New Roman" w:hAnsi="Times New Roman" w:cs="Times New Roman"/>
          <w:sz w:val="28"/>
          <w:szCs w:val="28"/>
        </w:rPr>
        <w:t>1</w:t>
      </w:r>
      <w:r w:rsidR="000079ED" w:rsidRPr="007E3365">
        <w:rPr>
          <w:rFonts w:ascii="Times New Roman" w:hAnsi="Times New Roman" w:cs="Times New Roman"/>
          <w:sz w:val="28"/>
          <w:szCs w:val="28"/>
        </w:rPr>
        <w:t>2</w:t>
      </w:r>
      <w:r w:rsidR="00BC5DB8" w:rsidRPr="007E3365">
        <w:rPr>
          <w:rFonts w:ascii="Times New Roman" w:hAnsi="Times New Roman" w:cs="Times New Roman"/>
          <w:sz w:val="28"/>
          <w:szCs w:val="28"/>
        </w:rPr>
        <w:t>).</w:t>
      </w:r>
    </w:p>
    <w:p w14:paraId="7B961656" w14:textId="19DD320E" w:rsidR="00BC5DB8" w:rsidRPr="007E3365" w:rsidRDefault="00BC5DB8" w:rsidP="00F63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 xml:space="preserve">3) Рассчитано значение оценки качества управления доходами бюджета по каждому главному администратору бюджетных средств (приложения </w:t>
      </w:r>
      <w:r w:rsidR="000079ED" w:rsidRPr="007E3365">
        <w:rPr>
          <w:rFonts w:ascii="Times New Roman" w:hAnsi="Times New Roman" w:cs="Times New Roman"/>
          <w:sz w:val="28"/>
          <w:szCs w:val="28"/>
        </w:rPr>
        <w:t>13</w:t>
      </w:r>
      <w:r w:rsidRPr="007E3365">
        <w:rPr>
          <w:rFonts w:ascii="Times New Roman" w:hAnsi="Times New Roman" w:cs="Times New Roman"/>
          <w:sz w:val="28"/>
          <w:szCs w:val="28"/>
        </w:rPr>
        <w:t>-</w:t>
      </w:r>
      <w:r w:rsidR="00171D17" w:rsidRPr="007E3365">
        <w:rPr>
          <w:rFonts w:ascii="Times New Roman" w:hAnsi="Times New Roman" w:cs="Times New Roman"/>
          <w:sz w:val="28"/>
          <w:szCs w:val="28"/>
        </w:rPr>
        <w:t>2</w:t>
      </w:r>
      <w:r w:rsidR="00D93908">
        <w:rPr>
          <w:rFonts w:ascii="Times New Roman" w:hAnsi="Times New Roman" w:cs="Times New Roman"/>
          <w:sz w:val="28"/>
          <w:szCs w:val="28"/>
        </w:rPr>
        <w:t>3</w:t>
      </w:r>
      <w:r w:rsidRPr="007E3365">
        <w:rPr>
          <w:rFonts w:ascii="Times New Roman" w:hAnsi="Times New Roman" w:cs="Times New Roman"/>
          <w:sz w:val="28"/>
          <w:szCs w:val="28"/>
        </w:rPr>
        <w:t>).</w:t>
      </w:r>
    </w:p>
    <w:p w14:paraId="6BB9C8D3" w14:textId="083D2A68" w:rsidR="00BC5DB8" w:rsidRPr="007E3365" w:rsidRDefault="00BC5DB8" w:rsidP="00F63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 xml:space="preserve">4) Рассчитано значение оценки качества ведения учета и составления бюджетной отчетности по каждому главному администратору бюджетных средств (приложения </w:t>
      </w:r>
      <w:r w:rsidR="00171D17" w:rsidRPr="007E3365">
        <w:rPr>
          <w:rFonts w:ascii="Times New Roman" w:hAnsi="Times New Roman" w:cs="Times New Roman"/>
          <w:sz w:val="28"/>
          <w:szCs w:val="28"/>
        </w:rPr>
        <w:t>2</w:t>
      </w:r>
      <w:r w:rsidR="00D93908">
        <w:rPr>
          <w:rFonts w:ascii="Times New Roman" w:hAnsi="Times New Roman" w:cs="Times New Roman"/>
          <w:sz w:val="28"/>
          <w:szCs w:val="28"/>
        </w:rPr>
        <w:t>4</w:t>
      </w:r>
      <w:r w:rsidRPr="007E3365">
        <w:rPr>
          <w:rFonts w:ascii="Times New Roman" w:hAnsi="Times New Roman" w:cs="Times New Roman"/>
          <w:sz w:val="28"/>
          <w:szCs w:val="28"/>
        </w:rPr>
        <w:t>-</w:t>
      </w:r>
      <w:r w:rsidR="000079ED" w:rsidRPr="007E3365">
        <w:rPr>
          <w:rFonts w:ascii="Times New Roman" w:hAnsi="Times New Roman" w:cs="Times New Roman"/>
          <w:sz w:val="28"/>
          <w:szCs w:val="28"/>
        </w:rPr>
        <w:t>3</w:t>
      </w:r>
      <w:r w:rsidR="00D93908">
        <w:rPr>
          <w:rFonts w:ascii="Times New Roman" w:hAnsi="Times New Roman" w:cs="Times New Roman"/>
          <w:sz w:val="28"/>
          <w:szCs w:val="28"/>
        </w:rPr>
        <w:t>4</w:t>
      </w:r>
      <w:r w:rsidRPr="007E3365">
        <w:rPr>
          <w:rFonts w:ascii="Times New Roman" w:hAnsi="Times New Roman" w:cs="Times New Roman"/>
          <w:sz w:val="28"/>
          <w:szCs w:val="28"/>
        </w:rPr>
        <w:t>).</w:t>
      </w:r>
    </w:p>
    <w:p w14:paraId="300C2AF8" w14:textId="4DBF795E" w:rsidR="00184A6F" w:rsidRPr="007E3365" w:rsidRDefault="00184A6F" w:rsidP="00F63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Кроме этого, о</w:t>
      </w:r>
      <w:r w:rsidR="00BC5DB8" w:rsidRPr="007E3365">
        <w:rPr>
          <w:rFonts w:ascii="Times New Roman" w:hAnsi="Times New Roman" w:cs="Times New Roman"/>
          <w:sz w:val="28"/>
          <w:szCs w:val="28"/>
        </w:rPr>
        <w:t>пределено целевое значение показателей качества финансового менеджмента и рассчитаны отклонения значений оценки качества управления расходами бюджета, оценки качества управления доходами бюджета, оценки качества ведения учета и составления бюджетной отчетности, от целевого значения показателя качества финансового менеджмента</w:t>
      </w:r>
      <w:r w:rsidRPr="007E3365">
        <w:rPr>
          <w:rFonts w:ascii="Times New Roman" w:hAnsi="Times New Roman" w:cs="Times New Roman"/>
          <w:sz w:val="28"/>
          <w:szCs w:val="28"/>
        </w:rPr>
        <w:t>.</w:t>
      </w:r>
    </w:p>
    <w:p w14:paraId="1BD74112" w14:textId="3BE41794" w:rsidR="00BC5DB8" w:rsidRPr="007E3365" w:rsidRDefault="00184A6F" w:rsidP="00F63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Целевое значение показателя качества финансового менеджмента рассчитано по формуле:</w:t>
      </w:r>
    </w:p>
    <w:p w14:paraId="68FD3CD9" w14:textId="77777777" w:rsidR="00184A6F" w:rsidRPr="007E3365" w:rsidRDefault="00184A6F" w:rsidP="00184A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3365">
        <w:rPr>
          <w:rFonts w:ascii="Times New Roman" w:eastAsia="Calibri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2B96E508" wp14:editId="56DD2D7C">
            <wp:extent cx="1237592" cy="457200"/>
            <wp:effectExtent l="19050" t="0" r="658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592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3365">
        <w:rPr>
          <w:rFonts w:ascii="Times New Roman" w:eastAsia="Calibri" w:hAnsi="Times New Roman" w:cs="Times New Roman"/>
          <w:sz w:val="28"/>
          <w:szCs w:val="28"/>
        </w:rPr>
        <w:t xml:space="preserve">, где </w:t>
      </w:r>
    </w:p>
    <w:p w14:paraId="56144845" w14:textId="77777777" w:rsidR="00184A6F" w:rsidRPr="007E3365" w:rsidRDefault="00184A6F" w:rsidP="00184A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3365">
        <w:rPr>
          <w:rFonts w:ascii="Times New Roman" w:eastAsia="Calibri" w:hAnsi="Times New Roman" w:cs="Times New Roman"/>
          <w:sz w:val="28"/>
          <w:szCs w:val="28"/>
        </w:rPr>
        <w:t>A – целевое значение показателя качества финансового менеджмента;</w:t>
      </w:r>
    </w:p>
    <w:p w14:paraId="63255E13" w14:textId="17BD94CC" w:rsidR="00184A6F" w:rsidRPr="003C1420" w:rsidRDefault="00184A6F" w:rsidP="003C1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E3365">
        <w:rPr>
          <w:rFonts w:ascii="Times New Roman" w:eastAsia="Calibri" w:hAnsi="Times New Roman" w:cs="Times New Roman"/>
          <w:sz w:val="28"/>
          <w:szCs w:val="28"/>
        </w:rPr>
        <w:t>СрГП</w:t>
      </w:r>
      <w:proofErr w:type="spellEnd"/>
      <w:r w:rsidRPr="007E3365">
        <w:rPr>
          <w:rFonts w:ascii="Times New Roman" w:eastAsia="Calibri" w:hAnsi="Times New Roman" w:cs="Times New Roman"/>
          <w:sz w:val="28"/>
          <w:szCs w:val="28"/>
        </w:rPr>
        <w:t xml:space="preserve"> – средняя оценка качества финансового менеджмента, осуществляемого главными администраторами бюджетных средств, установленная </w:t>
      </w:r>
      <w:r w:rsidR="009709E5" w:rsidRPr="007E3365">
        <w:rPr>
          <w:rFonts w:ascii="Times New Roman" w:eastAsia="Calibri" w:hAnsi="Times New Roman" w:cs="Times New Roman"/>
          <w:sz w:val="28"/>
          <w:szCs w:val="28"/>
        </w:rPr>
        <w:t xml:space="preserve">приказом финансового управления администрации Благодарненского городского округа Ставропольского края </w:t>
      </w:r>
      <w:r w:rsidR="002B04CB" w:rsidRPr="007E336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9709E5" w:rsidRPr="007E336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C1420">
        <w:rPr>
          <w:rFonts w:ascii="Times New Roman" w:eastAsia="Calibri" w:hAnsi="Times New Roman" w:cs="Times New Roman"/>
          <w:sz w:val="28"/>
          <w:szCs w:val="28"/>
        </w:rPr>
        <w:t>1</w:t>
      </w:r>
      <w:r w:rsidR="002E5092">
        <w:rPr>
          <w:rFonts w:ascii="Times New Roman" w:eastAsia="Calibri" w:hAnsi="Times New Roman" w:cs="Times New Roman"/>
          <w:sz w:val="28"/>
          <w:szCs w:val="28"/>
        </w:rPr>
        <w:t>1</w:t>
      </w:r>
      <w:r w:rsidR="009709E5" w:rsidRPr="007E3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092">
        <w:rPr>
          <w:rFonts w:ascii="Times New Roman" w:eastAsia="Calibri" w:hAnsi="Times New Roman" w:cs="Times New Roman"/>
          <w:sz w:val="28"/>
          <w:szCs w:val="28"/>
        </w:rPr>
        <w:t>августа</w:t>
      </w:r>
      <w:r w:rsidR="009709E5" w:rsidRPr="007E3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435">
        <w:rPr>
          <w:rFonts w:ascii="Times New Roman" w:eastAsia="Calibri" w:hAnsi="Times New Roman" w:cs="Times New Roman"/>
          <w:sz w:val="28"/>
          <w:szCs w:val="28"/>
        </w:rPr>
        <w:t>202</w:t>
      </w:r>
      <w:r w:rsidR="002E5092">
        <w:rPr>
          <w:rFonts w:ascii="Times New Roman" w:eastAsia="Calibri" w:hAnsi="Times New Roman" w:cs="Times New Roman"/>
          <w:sz w:val="28"/>
          <w:szCs w:val="28"/>
        </w:rPr>
        <w:t>2</w:t>
      </w:r>
      <w:r w:rsidR="009709E5" w:rsidRPr="007E3365">
        <w:rPr>
          <w:rFonts w:ascii="Times New Roman" w:eastAsia="Calibri" w:hAnsi="Times New Roman" w:cs="Times New Roman"/>
          <w:sz w:val="28"/>
          <w:szCs w:val="28"/>
        </w:rPr>
        <w:t xml:space="preserve"> года № 5</w:t>
      </w:r>
      <w:r w:rsidR="002E5092">
        <w:rPr>
          <w:rFonts w:ascii="Times New Roman" w:eastAsia="Calibri" w:hAnsi="Times New Roman" w:cs="Times New Roman"/>
          <w:sz w:val="28"/>
          <w:szCs w:val="28"/>
        </w:rPr>
        <w:t>8</w:t>
      </w:r>
      <w:r w:rsidR="009709E5" w:rsidRPr="007E336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C1420" w:rsidRPr="003C1420">
        <w:rPr>
          <w:rFonts w:ascii="Times New Roman" w:eastAsia="Calibri" w:hAnsi="Times New Roman" w:cs="Times New Roman"/>
          <w:sz w:val="28"/>
          <w:szCs w:val="28"/>
        </w:rPr>
        <w:t>О результатах проведения мониторинга</w:t>
      </w:r>
      <w:r w:rsidR="003C1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420" w:rsidRPr="003C1420">
        <w:rPr>
          <w:rFonts w:ascii="Times New Roman" w:eastAsia="Calibri" w:hAnsi="Times New Roman" w:cs="Times New Roman"/>
          <w:sz w:val="28"/>
          <w:szCs w:val="28"/>
        </w:rPr>
        <w:t>качества финансового менеджмента за</w:t>
      </w:r>
      <w:r w:rsidR="003C1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092">
        <w:rPr>
          <w:rFonts w:ascii="Times New Roman" w:eastAsia="Calibri" w:hAnsi="Times New Roman" w:cs="Times New Roman"/>
          <w:sz w:val="28"/>
          <w:szCs w:val="28"/>
        </w:rPr>
        <w:t xml:space="preserve">1 полугодие </w:t>
      </w:r>
      <w:r w:rsidR="003C1420">
        <w:rPr>
          <w:rFonts w:ascii="Times New Roman" w:eastAsia="Calibri" w:hAnsi="Times New Roman" w:cs="Times New Roman"/>
          <w:sz w:val="28"/>
          <w:szCs w:val="28"/>
        </w:rPr>
        <w:t>202</w:t>
      </w:r>
      <w:r w:rsidR="002E5092">
        <w:rPr>
          <w:rFonts w:ascii="Times New Roman" w:eastAsia="Calibri" w:hAnsi="Times New Roman" w:cs="Times New Roman"/>
          <w:sz w:val="28"/>
          <w:szCs w:val="28"/>
        </w:rPr>
        <w:t>2</w:t>
      </w:r>
      <w:r w:rsidR="003C142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709E5" w:rsidRPr="007E336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7E3365">
        <w:rPr>
          <w:rFonts w:ascii="Times New Roman" w:eastAsia="Calibri" w:hAnsi="Times New Roman" w:cs="Times New Roman"/>
          <w:sz w:val="28"/>
          <w:szCs w:val="28"/>
        </w:rPr>
        <w:t>и</w:t>
      </w:r>
      <w:r w:rsidR="003C1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3365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1A230C">
        <w:rPr>
          <w:rFonts w:ascii="Times New Roman" w:eastAsia="Calibri" w:hAnsi="Times New Roman" w:cs="Times New Roman"/>
          <w:bCs/>
          <w:sz w:val="28"/>
          <w:szCs w:val="28"/>
        </w:rPr>
        <w:t>81,85</w:t>
      </w:r>
      <w:r w:rsidR="00282690" w:rsidRPr="007E336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DF86493" w14:textId="5D371D6A" w:rsidR="00282690" w:rsidRPr="007E3365" w:rsidRDefault="00282690" w:rsidP="0028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704653" w14:textId="3C469753" w:rsidR="00282690" w:rsidRPr="007E3365" w:rsidRDefault="00282690" w:rsidP="0028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281554" w14:textId="4BC730F9" w:rsidR="00282690" w:rsidRPr="007E3365" w:rsidRDefault="00282690" w:rsidP="0028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AEAB3B" w14:textId="4EEBCA0E" w:rsidR="00282690" w:rsidRPr="007E3365" w:rsidRDefault="00282690" w:rsidP="0028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5EEE84" w14:textId="24812F2B" w:rsidR="00282690" w:rsidRPr="007E3365" w:rsidRDefault="00282690" w:rsidP="00282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336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14:paraId="365F6BD6" w14:textId="05B8D2AD" w:rsidR="00282690" w:rsidRPr="007E3365" w:rsidRDefault="00282690" w:rsidP="002826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4708C2" w14:textId="77777777" w:rsidR="002B04CB" w:rsidRPr="007E3365" w:rsidRDefault="002B04CB" w:rsidP="002B04CB">
      <w:pPr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327CC4C" w14:textId="77777777" w:rsidR="002B04CB" w:rsidRPr="007E3365" w:rsidRDefault="002B04CB" w:rsidP="002B04CB">
      <w:pPr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D566EF" w14:textId="77777777" w:rsidR="002B04CB" w:rsidRPr="007E3365" w:rsidRDefault="002B04CB" w:rsidP="002B04CB">
      <w:pPr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A861096" w14:textId="6A0EA7C4" w:rsidR="00282690" w:rsidRPr="007E3365" w:rsidRDefault="002B04CB" w:rsidP="002B04CB">
      <w:pPr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3365">
        <w:rPr>
          <w:rFonts w:ascii="Times New Roman" w:eastAsia="Calibri" w:hAnsi="Times New Roman" w:cs="Times New Roman"/>
          <w:sz w:val="28"/>
          <w:szCs w:val="28"/>
        </w:rPr>
        <w:t>РЕЙТИНГ</w:t>
      </w:r>
    </w:p>
    <w:p w14:paraId="38694F46" w14:textId="039244C3" w:rsidR="00184A6F" w:rsidRPr="007E3365" w:rsidRDefault="00282690" w:rsidP="002B04CB">
      <w:pPr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3365">
        <w:rPr>
          <w:rFonts w:ascii="Times New Roman" w:eastAsia="Calibri" w:hAnsi="Times New Roman" w:cs="Times New Roman"/>
          <w:sz w:val="28"/>
          <w:szCs w:val="28"/>
        </w:rPr>
        <w:t xml:space="preserve">главных администраторов бюджетных средств по результатам мониторинга качества финансового менеджмента </w:t>
      </w:r>
      <w:r w:rsidR="001B3BE5" w:rsidRPr="007E3365">
        <w:rPr>
          <w:rFonts w:ascii="Times New Roman" w:eastAsia="Calibri" w:hAnsi="Times New Roman" w:cs="Times New Roman"/>
          <w:sz w:val="28"/>
          <w:szCs w:val="28"/>
        </w:rPr>
        <w:t>за</w:t>
      </w:r>
      <w:r w:rsidR="00E31E91">
        <w:rPr>
          <w:rFonts w:ascii="Times New Roman" w:eastAsia="Calibri" w:hAnsi="Times New Roman" w:cs="Times New Roman"/>
          <w:sz w:val="28"/>
          <w:szCs w:val="28"/>
        </w:rPr>
        <w:t xml:space="preserve"> 1 полугодие</w:t>
      </w:r>
      <w:r w:rsidRPr="007E3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435">
        <w:rPr>
          <w:rFonts w:ascii="Times New Roman" w:eastAsia="Calibri" w:hAnsi="Times New Roman" w:cs="Times New Roman"/>
          <w:sz w:val="28"/>
          <w:szCs w:val="28"/>
        </w:rPr>
        <w:t>2023</w:t>
      </w:r>
      <w:r w:rsidRPr="007E336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14:paraId="652DF29E" w14:textId="77777777" w:rsidR="001B3BE5" w:rsidRPr="007E3365" w:rsidRDefault="001B3BE5" w:rsidP="00282690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"/>
        <w:gridCol w:w="6406"/>
        <w:gridCol w:w="2240"/>
      </w:tblGrid>
      <w:tr w:rsidR="00282690" w:rsidRPr="007E3365" w14:paraId="5309286B" w14:textId="77777777" w:rsidTr="002826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475F" w14:textId="77777777" w:rsidR="00282690" w:rsidRPr="007E3365" w:rsidRDefault="00282690" w:rsidP="002B04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04F0" w14:textId="77777777" w:rsidR="00282690" w:rsidRPr="007E3365" w:rsidRDefault="00282690" w:rsidP="002B04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администратора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6E17" w14:textId="4C2704E2" w:rsidR="00282690" w:rsidRPr="007E3365" w:rsidRDefault="002B04CB" w:rsidP="002B04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82690"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тоговая оценка</w:t>
            </w:r>
            <w:r w:rsidR="00A6167B"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качества финансового менеджмента</w:t>
            </w:r>
          </w:p>
        </w:tc>
      </w:tr>
      <w:tr w:rsidR="00E31E91" w:rsidRPr="007E3365" w14:paraId="4BA41095" w14:textId="77777777" w:rsidTr="002826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21607654" w14:textId="3A16D25E" w:rsidR="00E31E91" w:rsidRPr="007E3365" w:rsidRDefault="00E31E91" w:rsidP="00E3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0CA825BF" w14:textId="1664B0D8" w:rsidR="00E31E91" w:rsidRPr="007E3365" w:rsidRDefault="00E31E91" w:rsidP="00E31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Благодарненского городского 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29BCD0D4" w14:textId="2EF00FF5" w:rsidR="00E31E91" w:rsidRPr="007E3365" w:rsidRDefault="002B2BC0" w:rsidP="00E31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97,25</w:t>
            </w:r>
          </w:p>
        </w:tc>
      </w:tr>
      <w:tr w:rsidR="002B2BC0" w:rsidRPr="007E3365" w14:paraId="23D73115" w14:textId="77777777" w:rsidTr="002826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</w:tcPr>
          <w:p w14:paraId="4B3C8D9C" w14:textId="5F42F653" w:rsidR="002B2BC0" w:rsidRPr="007E3365" w:rsidRDefault="002B2BC0" w:rsidP="002B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6D118890" w14:textId="6685A257" w:rsidR="002B2BC0" w:rsidRPr="007E3365" w:rsidRDefault="002B2BC0" w:rsidP="002B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труда и социальной защиты населения администрации Благодарненского городского 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</w:tcPr>
          <w:p w14:paraId="54B0F5EC" w14:textId="2FB1D520" w:rsidR="002B2BC0" w:rsidRDefault="002B2BC0" w:rsidP="002B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91,00</w:t>
            </w:r>
          </w:p>
        </w:tc>
      </w:tr>
      <w:tr w:rsidR="002B2BC0" w:rsidRPr="007E3365" w14:paraId="3F545975" w14:textId="77777777" w:rsidTr="002826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</w:tcPr>
          <w:p w14:paraId="5972AF5F" w14:textId="79021199" w:rsidR="002B2BC0" w:rsidRDefault="002B2BC0" w:rsidP="002B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1FBEA5FB" w14:textId="13B8B092" w:rsidR="002B2BC0" w:rsidRPr="007E3365" w:rsidRDefault="002B2BC0" w:rsidP="002B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Благодарненского городского 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</w:tcPr>
          <w:p w14:paraId="6FF2592F" w14:textId="2F5A9D51" w:rsidR="002B2BC0" w:rsidRDefault="002B2BC0" w:rsidP="002B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90,75</w:t>
            </w:r>
          </w:p>
        </w:tc>
      </w:tr>
      <w:tr w:rsidR="002B2BC0" w:rsidRPr="007E3365" w14:paraId="7DC6AD59" w14:textId="77777777" w:rsidTr="002826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</w:tcPr>
          <w:p w14:paraId="120F046A" w14:textId="0BEFA283" w:rsidR="002B2BC0" w:rsidRDefault="002B2BC0" w:rsidP="002B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65291AB1" w14:textId="033A221B" w:rsidR="002B2BC0" w:rsidRPr="007E3365" w:rsidRDefault="002B2BC0" w:rsidP="002B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 Благодарненского городского 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</w:tcPr>
          <w:p w14:paraId="74F1DD60" w14:textId="683B2738" w:rsidR="002B2BC0" w:rsidRDefault="002B2BC0" w:rsidP="002B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90,62</w:t>
            </w:r>
          </w:p>
        </w:tc>
      </w:tr>
      <w:tr w:rsidR="002B2BC0" w:rsidRPr="007E3365" w14:paraId="551CA75E" w14:textId="77777777" w:rsidTr="002826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</w:tcPr>
          <w:p w14:paraId="34ADC95D" w14:textId="6C5779DA" w:rsidR="002B2BC0" w:rsidRPr="007E3365" w:rsidRDefault="002B2BC0" w:rsidP="002B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0A12C470" w14:textId="580179E1" w:rsidR="002B2BC0" w:rsidRPr="007E3365" w:rsidRDefault="002B2BC0" w:rsidP="002B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и молодежной политики администрации Благодарненского городского 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</w:tcPr>
          <w:p w14:paraId="0D06B363" w14:textId="4BAD993C" w:rsidR="002B2BC0" w:rsidRDefault="002B2BC0" w:rsidP="002B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2B2BC0" w:rsidRPr="007E3365" w14:paraId="4B47AB49" w14:textId="77777777" w:rsidTr="002826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701D0D7A" w14:textId="2916347C" w:rsidR="002B2BC0" w:rsidRPr="007E3365" w:rsidRDefault="002B2BC0" w:rsidP="002B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259AE9FF" w14:textId="1C1FA851" w:rsidR="002B2BC0" w:rsidRPr="007E3365" w:rsidRDefault="002B2BC0" w:rsidP="002B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 администрации Благодарненского городского 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430FAC09" w14:textId="53667B1F" w:rsidR="002B2BC0" w:rsidRPr="007E3365" w:rsidRDefault="002B2BC0" w:rsidP="002B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89,25</w:t>
            </w:r>
          </w:p>
        </w:tc>
      </w:tr>
      <w:tr w:rsidR="002B2BC0" w:rsidRPr="007E3365" w14:paraId="2CC3A0BD" w14:textId="77777777" w:rsidTr="002B2BC0">
        <w:trPr>
          <w:trHeight w:val="6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</w:tcPr>
          <w:p w14:paraId="1782FD71" w14:textId="2A7CA266" w:rsidR="002B2BC0" w:rsidRPr="007E3365" w:rsidRDefault="002B2BC0" w:rsidP="002B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17419D70" w14:textId="5C5B15EF" w:rsidR="002B2BC0" w:rsidRPr="007E3365" w:rsidRDefault="002B2BC0" w:rsidP="002B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Контрольно-счетный орган Благодарненского городского 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</w:tcPr>
          <w:p w14:paraId="4B418CCE" w14:textId="2D654DB0" w:rsidR="002B2BC0" w:rsidRPr="007E3365" w:rsidRDefault="002B2BC0" w:rsidP="002B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87,64</w:t>
            </w:r>
          </w:p>
        </w:tc>
      </w:tr>
      <w:tr w:rsidR="002B2BC0" w:rsidRPr="007E3365" w14:paraId="2C19BD59" w14:textId="77777777" w:rsidTr="002B2BC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</w:tcPr>
          <w:p w14:paraId="67FA4DB2" w14:textId="041302D7" w:rsidR="002B2BC0" w:rsidRPr="007E3365" w:rsidRDefault="002B2BC0" w:rsidP="002B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839A1B" w14:textId="18D5F84E" w:rsidR="002B2BC0" w:rsidRPr="007E3365" w:rsidRDefault="002B2BC0" w:rsidP="002B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 администрации Благодарненского городского 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</w:tcPr>
          <w:p w14:paraId="3BBBBBA0" w14:textId="63A38DDE" w:rsidR="002B2BC0" w:rsidRPr="007E3365" w:rsidRDefault="002B2BC0" w:rsidP="002B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2B2BC0" w:rsidRPr="007E3365" w14:paraId="0EBCD26D" w14:textId="77777777" w:rsidTr="007A44C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</w:tcPr>
          <w:p w14:paraId="5AB0654D" w14:textId="5095ECAC" w:rsidR="002B2BC0" w:rsidRPr="007E3365" w:rsidRDefault="002B2BC0" w:rsidP="002B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C2B1A22" w14:textId="420FCC97" w:rsidR="002B2BC0" w:rsidRPr="007E3365" w:rsidRDefault="002B2BC0" w:rsidP="002B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имущественных и земельных отношений администрации Благодарненского городского 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</w:tcPr>
          <w:p w14:paraId="5C96580D" w14:textId="764406AE" w:rsidR="002B2BC0" w:rsidRPr="007E3365" w:rsidRDefault="002B2BC0" w:rsidP="002B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86,50</w:t>
            </w:r>
          </w:p>
        </w:tc>
      </w:tr>
      <w:tr w:rsidR="002B2BC0" w:rsidRPr="007E3365" w14:paraId="1014827F" w14:textId="77777777" w:rsidTr="007A44C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7281B919" w14:textId="0A5E3A08" w:rsidR="002B2BC0" w:rsidRPr="007E3365" w:rsidRDefault="002B2BC0" w:rsidP="002B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5A6F601" w14:textId="122EDDFD" w:rsidR="002B2BC0" w:rsidRPr="007E3365" w:rsidRDefault="002B2BC0" w:rsidP="002B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2138835E" w14:textId="415705EF" w:rsidR="002B2BC0" w:rsidRPr="007E3365" w:rsidRDefault="002B2BC0" w:rsidP="002B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83,25</w:t>
            </w:r>
          </w:p>
        </w:tc>
      </w:tr>
      <w:tr w:rsidR="002B2BC0" w:rsidRPr="007E3365" w14:paraId="0BD6B40F" w14:textId="77777777" w:rsidTr="002B2BC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7DDEF157" w14:textId="6FBF8EA3" w:rsidR="002B2BC0" w:rsidRPr="007E3365" w:rsidRDefault="002B2BC0" w:rsidP="002B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CDD8113" w14:textId="2203077A" w:rsidR="002B2BC0" w:rsidRPr="007E3365" w:rsidRDefault="002B2BC0" w:rsidP="002B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сельского хозяйства и охраны окружающей среды администрации Благодарненского городского 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08ADBA74" w14:textId="3D33787E" w:rsidR="002B2BC0" w:rsidRPr="007E3365" w:rsidRDefault="002B2BC0" w:rsidP="002B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68,50</w:t>
            </w:r>
          </w:p>
        </w:tc>
      </w:tr>
    </w:tbl>
    <w:p w14:paraId="7EE4ABCD" w14:textId="4F07C3BD" w:rsidR="00282690" w:rsidRPr="007E3365" w:rsidRDefault="00282690" w:rsidP="002826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ED10FC" w14:textId="5CB17FE4" w:rsidR="007A44CD" w:rsidRPr="007E3365" w:rsidRDefault="007A44CD" w:rsidP="002826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8440D8" w14:textId="0CB87158" w:rsidR="007A44CD" w:rsidRPr="007E3365" w:rsidRDefault="007A44CD" w:rsidP="002826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E0EC67" w14:textId="41D9DE12" w:rsidR="007A44CD" w:rsidRPr="007E3365" w:rsidRDefault="007A44CD" w:rsidP="002826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5FEC5F" w14:textId="77777777" w:rsidR="002B04CB" w:rsidRPr="007E3365" w:rsidRDefault="002B04CB" w:rsidP="002826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FBD0B4" w14:textId="77777777" w:rsidR="002B04CB" w:rsidRPr="007E3365" w:rsidRDefault="002B04CB" w:rsidP="002826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827238" w14:textId="77777777" w:rsidR="002B04CB" w:rsidRPr="007E3365" w:rsidRDefault="002B04CB" w:rsidP="002826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292A49" w14:textId="6C4812E0" w:rsidR="007A44CD" w:rsidRPr="007E3365" w:rsidRDefault="007A44CD" w:rsidP="002826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090BD8" w14:textId="77777777" w:rsidR="007A44CD" w:rsidRPr="007E3365" w:rsidRDefault="007A44CD" w:rsidP="002826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A15DC1" w14:textId="099CDC04" w:rsidR="00A6167B" w:rsidRPr="007E3365" w:rsidRDefault="00A6167B" w:rsidP="00A6167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396F3B9B" w14:textId="7B4E71FD" w:rsidR="00A6167B" w:rsidRPr="007E3365" w:rsidRDefault="00A6167B" w:rsidP="00A616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17CF82" w14:textId="77777777" w:rsidR="00D84922" w:rsidRPr="007E3365" w:rsidRDefault="00D84922" w:rsidP="00A616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809DF3" w14:textId="77777777" w:rsidR="00D84922" w:rsidRPr="007E3365" w:rsidRDefault="00D84922" w:rsidP="00A616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50A016" w14:textId="77777777" w:rsidR="002B04CB" w:rsidRPr="007E3365" w:rsidRDefault="002B04CB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1CA6CE" w14:textId="21129330" w:rsidR="00A6167B" w:rsidRPr="007E3365" w:rsidRDefault="002B04CB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0B77E67B" w14:textId="61236B66" w:rsidR="00A6167B" w:rsidRPr="007E3365" w:rsidRDefault="00A6167B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(</w:t>
      </w:r>
      <w:r w:rsidR="00DA7F66" w:rsidRPr="007E3365">
        <w:rPr>
          <w:rFonts w:ascii="Times New Roman" w:hAnsi="Times New Roman" w:cs="Times New Roman"/>
          <w:sz w:val="28"/>
          <w:szCs w:val="28"/>
        </w:rPr>
        <w:t xml:space="preserve">Совет депутатов Благодарненского городского округа </w:t>
      </w:r>
      <w:r w:rsidRPr="007E3365">
        <w:rPr>
          <w:rFonts w:ascii="Times New Roman" w:hAnsi="Times New Roman" w:cs="Times New Roman"/>
          <w:sz w:val="28"/>
          <w:szCs w:val="28"/>
        </w:rPr>
        <w:t>Ставропольского края)</w:t>
      </w:r>
    </w:p>
    <w:p w14:paraId="03CBA32F" w14:textId="363FE8BD" w:rsidR="00A6167B" w:rsidRPr="007E3365" w:rsidRDefault="00A6167B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442AB5" w:rsidRPr="007E3365" w14:paraId="16437730" w14:textId="3CF7BEF7" w:rsidTr="00442AB5">
        <w:tc>
          <w:tcPr>
            <w:tcW w:w="4957" w:type="dxa"/>
          </w:tcPr>
          <w:p w14:paraId="0964CDC9" w14:textId="4A13C998" w:rsidR="00442AB5" w:rsidRPr="007E3365" w:rsidRDefault="00442AB5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7B375EF9" w14:textId="70602943" w:rsidR="00442AB5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42AB5" w:rsidRPr="007E3365">
              <w:rPr>
                <w:rFonts w:ascii="Times New Roman" w:hAnsi="Times New Roman" w:cs="Times New Roman"/>
                <w:sz w:val="24"/>
                <w:szCs w:val="24"/>
              </w:rPr>
              <w:t>начение оценки</w:t>
            </w:r>
          </w:p>
        </w:tc>
        <w:tc>
          <w:tcPr>
            <w:tcW w:w="1786" w:type="dxa"/>
          </w:tcPr>
          <w:p w14:paraId="4235DDC7" w14:textId="2ED5986A" w:rsidR="00442AB5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42AB5" w:rsidRPr="007E3365">
              <w:rPr>
                <w:rFonts w:ascii="Times New Roman" w:hAnsi="Times New Roman" w:cs="Times New Roman"/>
                <w:sz w:val="24"/>
                <w:szCs w:val="24"/>
              </w:rPr>
              <w:t>елевое значение показателя</w:t>
            </w:r>
          </w:p>
        </w:tc>
        <w:tc>
          <w:tcPr>
            <w:tcW w:w="1571" w:type="dxa"/>
          </w:tcPr>
          <w:p w14:paraId="0765CD18" w14:textId="15118685" w:rsidR="00442AB5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2AB5" w:rsidRPr="007E3365">
              <w:rPr>
                <w:rFonts w:ascii="Times New Roman" w:hAnsi="Times New Roman" w:cs="Times New Roman"/>
                <w:sz w:val="24"/>
                <w:szCs w:val="24"/>
              </w:rPr>
              <w:t>тклонение значений</w:t>
            </w:r>
          </w:p>
        </w:tc>
      </w:tr>
      <w:tr w:rsidR="00442AB5" w:rsidRPr="007E3365" w14:paraId="27209A1A" w14:textId="6779D082" w:rsidTr="00442AB5">
        <w:tc>
          <w:tcPr>
            <w:tcW w:w="4957" w:type="dxa"/>
          </w:tcPr>
          <w:p w14:paraId="35402250" w14:textId="002D8167" w:rsidR="00442AB5" w:rsidRPr="006C2433" w:rsidRDefault="00442AB5" w:rsidP="00A6167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7871218A" w14:textId="1075D371" w:rsidR="00442AB5" w:rsidRPr="006C2433" w:rsidRDefault="00591672" w:rsidP="00442A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86,00</w:t>
            </w:r>
          </w:p>
        </w:tc>
        <w:tc>
          <w:tcPr>
            <w:tcW w:w="1786" w:type="dxa"/>
          </w:tcPr>
          <w:p w14:paraId="23282954" w14:textId="202DADFF" w:rsidR="00442AB5" w:rsidRPr="006C2433" w:rsidRDefault="00591672" w:rsidP="00442A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81,85</w:t>
            </w:r>
          </w:p>
          <w:p w14:paraId="7293AAC3" w14:textId="005049B4" w:rsidR="00DA7F66" w:rsidRPr="006C2433" w:rsidRDefault="00DA7F66" w:rsidP="00442A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14:paraId="4740ED4F" w14:textId="3BB0317C" w:rsidR="00442AB5" w:rsidRPr="006C2433" w:rsidRDefault="001A230C" w:rsidP="00442A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591672"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9,77</w:t>
            </w:r>
          </w:p>
        </w:tc>
      </w:tr>
      <w:tr w:rsidR="00442AB5" w:rsidRPr="007E3365" w14:paraId="57441F88" w14:textId="20DCC0A0" w:rsidTr="00442AB5">
        <w:tc>
          <w:tcPr>
            <w:tcW w:w="4957" w:type="dxa"/>
          </w:tcPr>
          <w:p w14:paraId="28C4B1BC" w14:textId="5C23BF5D" w:rsidR="00442AB5" w:rsidRPr="007E3365" w:rsidRDefault="00442AB5" w:rsidP="00A616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1CE34E6B" w14:textId="32EDF059" w:rsidR="00442AB5" w:rsidRPr="007E3365" w:rsidRDefault="00591672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786" w:type="dxa"/>
          </w:tcPr>
          <w:p w14:paraId="0D0035C0" w14:textId="23E28224" w:rsidR="00442AB5" w:rsidRPr="007E3365" w:rsidRDefault="00442AB5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53A9D988" w14:textId="77777777" w:rsidR="00442AB5" w:rsidRPr="007E3365" w:rsidRDefault="00442AB5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FD67432" w14:textId="08417ECB" w:rsidR="00442AB5" w:rsidRPr="007E3365" w:rsidRDefault="00442AB5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B5" w:rsidRPr="007E3365" w14:paraId="48A9431A" w14:textId="7134733C" w:rsidTr="00442AB5">
        <w:tc>
          <w:tcPr>
            <w:tcW w:w="4957" w:type="dxa"/>
          </w:tcPr>
          <w:p w14:paraId="6B7A9B3D" w14:textId="2480FCD0" w:rsidR="00442AB5" w:rsidRPr="007E3365" w:rsidRDefault="00442AB5" w:rsidP="00442A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59A27682" w14:textId="7CCF95D8" w:rsidR="00442AB5" w:rsidRPr="007E3365" w:rsidRDefault="00DA7F66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0647CD30" w14:textId="6D875701" w:rsidR="00442AB5" w:rsidRPr="007E3365" w:rsidRDefault="00442AB5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0435B32C" w14:textId="7C21B14E" w:rsidR="00442AB5" w:rsidRPr="007E3365" w:rsidRDefault="00442AB5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442AB5" w:rsidRPr="007E3365" w14:paraId="162E8E54" w14:textId="1B274187" w:rsidTr="00442AB5">
        <w:tc>
          <w:tcPr>
            <w:tcW w:w="4957" w:type="dxa"/>
          </w:tcPr>
          <w:p w14:paraId="2080092D" w14:textId="18B41964" w:rsidR="00442AB5" w:rsidRPr="007E3365" w:rsidRDefault="00442AB5" w:rsidP="00442A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6AECB6D2" w14:textId="4FE5E0ED" w:rsidR="00442AB5" w:rsidRPr="007E3365" w:rsidRDefault="00442AB5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4AA6F869" w14:textId="339BE590" w:rsidR="00442AB5" w:rsidRPr="007E3365" w:rsidRDefault="00442AB5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4C09A7C4" w14:textId="7EC29243" w:rsidR="00442AB5" w:rsidRPr="007E3365" w:rsidRDefault="00442AB5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442AB5" w:rsidRPr="007E3365" w14:paraId="3B56C3BC" w14:textId="77777777" w:rsidTr="00442AB5">
        <w:tc>
          <w:tcPr>
            <w:tcW w:w="4957" w:type="dxa"/>
          </w:tcPr>
          <w:p w14:paraId="395432C3" w14:textId="04A94AA3" w:rsidR="00442AB5" w:rsidRPr="007E3365" w:rsidRDefault="00442AB5" w:rsidP="00442A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6E2C2E37" w14:textId="5555FDA2" w:rsidR="00442AB5" w:rsidRPr="007E3365" w:rsidRDefault="0075320E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2FF5E9D8" w14:textId="2635AC3B" w:rsidR="00442AB5" w:rsidRPr="007E3365" w:rsidRDefault="00442AB5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0818D2AC" w14:textId="741D0F00" w:rsidR="00442AB5" w:rsidRPr="007E3365" w:rsidRDefault="00442AB5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4CD06A02" w14:textId="22D8526E" w:rsidR="00A6167B" w:rsidRPr="007E3365" w:rsidRDefault="00A6167B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FDF1981" w14:textId="0CE25803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571F03" w14:textId="434DB192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6A21511" w14:textId="630EFDA6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25A64A" w14:textId="2C694EAF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EFC5555" w14:textId="11627BD8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A35B868" w14:textId="49F02454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CAE8D59" w14:textId="6F715935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A784A33" w14:textId="23C381C9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E56CE25" w14:textId="032F17EB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B547DF" w14:textId="05930405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0DDB4D" w14:textId="52A30E9C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745767" w14:textId="0E49F75E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A388AC" w14:textId="0ABEF8D1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B5C2498" w14:textId="78F4BDAC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1D633F" w14:textId="65A9DFD6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FD1279" w14:textId="47BA7DDA" w:rsidR="004E2FEA" w:rsidRPr="007E3365" w:rsidRDefault="004E2FEA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87B027D" w14:textId="77777777" w:rsidR="004E2FEA" w:rsidRPr="007E3365" w:rsidRDefault="004E2FEA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106415" w14:textId="2E009569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8BF25A3" w14:textId="2AC9A5AE" w:rsidR="00136131" w:rsidRPr="007E3365" w:rsidRDefault="00136131" w:rsidP="0013613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4813967C" w14:textId="77777777" w:rsidR="00136131" w:rsidRPr="007E3365" w:rsidRDefault="00136131" w:rsidP="001361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14D816" w14:textId="77777777" w:rsidR="002B04CB" w:rsidRPr="007E3365" w:rsidRDefault="002B04CB" w:rsidP="001361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B2942B" w14:textId="77777777" w:rsidR="002B04CB" w:rsidRPr="007E3365" w:rsidRDefault="002B04CB" w:rsidP="001361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EAF6BC" w14:textId="77777777" w:rsidR="002B04CB" w:rsidRPr="007E3365" w:rsidRDefault="002B04CB" w:rsidP="001361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80FCB2" w14:textId="55C3D12C" w:rsidR="00136131" w:rsidRPr="006B787E" w:rsidRDefault="002B04CB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787E">
        <w:rPr>
          <w:rFonts w:ascii="Times New Roman" w:hAnsi="Times New Roman" w:cs="Times New Roman"/>
          <w:sz w:val="28"/>
          <w:szCs w:val="28"/>
        </w:rPr>
        <w:t>ОЦЕНКА</w:t>
      </w:r>
    </w:p>
    <w:p w14:paraId="196B16DA" w14:textId="2EABD0C8" w:rsidR="00136131" w:rsidRPr="006B787E" w:rsidRDefault="00136131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787E">
        <w:rPr>
          <w:rFonts w:ascii="Times New Roman" w:hAnsi="Times New Roman" w:cs="Times New Roman"/>
          <w:sz w:val="28"/>
          <w:szCs w:val="28"/>
        </w:rPr>
        <w:t xml:space="preserve">качества управления расходами бюджета (администрация </w:t>
      </w:r>
      <w:r w:rsidR="00657C6A" w:rsidRPr="006B787E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6B787E">
        <w:rPr>
          <w:rFonts w:ascii="Times New Roman" w:hAnsi="Times New Roman" w:cs="Times New Roman"/>
          <w:sz w:val="28"/>
          <w:szCs w:val="28"/>
        </w:rPr>
        <w:t xml:space="preserve"> </w:t>
      </w:r>
      <w:r w:rsidR="00657C6A" w:rsidRPr="006B787E">
        <w:rPr>
          <w:rFonts w:ascii="Times New Roman" w:hAnsi="Times New Roman" w:cs="Times New Roman"/>
          <w:sz w:val="28"/>
          <w:szCs w:val="28"/>
        </w:rPr>
        <w:t>городского</w:t>
      </w:r>
      <w:r w:rsidRPr="006B787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края)</w:t>
      </w:r>
    </w:p>
    <w:p w14:paraId="3C586909" w14:textId="77777777" w:rsidR="00136131" w:rsidRPr="006B787E" w:rsidRDefault="00136131" w:rsidP="0013613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136131" w:rsidRPr="006B787E" w14:paraId="72092FCD" w14:textId="77777777" w:rsidTr="00E42C99">
        <w:tc>
          <w:tcPr>
            <w:tcW w:w="4957" w:type="dxa"/>
          </w:tcPr>
          <w:p w14:paraId="26C24ED2" w14:textId="77777777" w:rsidR="00136131" w:rsidRPr="006B787E" w:rsidRDefault="00136131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07568BE2" w14:textId="598D85FD" w:rsidR="00136131" w:rsidRPr="006B787E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36131" w:rsidRPr="006B787E">
              <w:rPr>
                <w:rFonts w:ascii="Times New Roman" w:hAnsi="Times New Roman" w:cs="Times New Roman"/>
                <w:sz w:val="24"/>
                <w:szCs w:val="24"/>
              </w:rPr>
              <w:t>начение оценки</w:t>
            </w:r>
          </w:p>
        </w:tc>
        <w:tc>
          <w:tcPr>
            <w:tcW w:w="1786" w:type="dxa"/>
          </w:tcPr>
          <w:p w14:paraId="1E411C6B" w14:textId="0E3F1FE1" w:rsidR="00136131" w:rsidRPr="006B787E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36131" w:rsidRPr="006B787E">
              <w:rPr>
                <w:rFonts w:ascii="Times New Roman" w:hAnsi="Times New Roman" w:cs="Times New Roman"/>
                <w:sz w:val="24"/>
                <w:szCs w:val="24"/>
              </w:rPr>
              <w:t>елевое значение показателя</w:t>
            </w:r>
          </w:p>
        </w:tc>
        <w:tc>
          <w:tcPr>
            <w:tcW w:w="1571" w:type="dxa"/>
          </w:tcPr>
          <w:p w14:paraId="42EBFB01" w14:textId="49E45E8A" w:rsidR="00136131" w:rsidRPr="006B787E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6131" w:rsidRPr="006B787E">
              <w:rPr>
                <w:rFonts w:ascii="Times New Roman" w:hAnsi="Times New Roman" w:cs="Times New Roman"/>
                <w:sz w:val="24"/>
                <w:szCs w:val="24"/>
              </w:rPr>
              <w:t>тклонение значений</w:t>
            </w:r>
          </w:p>
        </w:tc>
      </w:tr>
      <w:tr w:rsidR="00136131" w:rsidRPr="006B787E" w14:paraId="41A98FCD" w14:textId="77777777" w:rsidTr="00E42C99">
        <w:tc>
          <w:tcPr>
            <w:tcW w:w="4957" w:type="dxa"/>
          </w:tcPr>
          <w:p w14:paraId="657BAE87" w14:textId="77777777" w:rsidR="00136131" w:rsidRPr="006C2433" w:rsidRDefault="00136131" w:rsidP="00E42C9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54E34FFA" w14:textId="44F8E09D" w:rsidR="00136131" w:rsidRPr="006C2433" w:rsidRDefault="00591672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93,00</w:t>
            </w:r>
          </w:p>
        </w:tc>
        <w:tc>
          <w:tcPr>
            <w:tcW w:w="1786" w:type="dxa"/>
          </w:tcPr>
          <w:p w14:paraId="2F8008FB" w14:textId="720AC547" w:rsidR="00136131" w:rsidRPr="006C2433" w:rsidRDefault="00591672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5DE552E2" w14:textId="4F3F632F" w:rsidR="00136131" w:rsidRPr="006C2433" w:rsidRDefault="00591672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11,15</w:t>
            </w:r>
          </w:p>
        </w:tc>
      </w:tr>
      <w:tr w:rsidR="00136131" w:rsidRPr="006B787E" w14:paraId="4F28655B" w14:textId="77777777" w:rsidTr="00E42C99">
        <w:tc>
          <w:tcPr>
            <w:tcW w:w="4957" w:type="dxa"/>
          </w:tcPr>
          <w:p w14:paraId="20FE944D" w14:textId="77777777" w:rsidR="00136131" w:rsidRPr="006B787E" w:rsidRDefault="0013613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618C05DE" w14:textId="6994FE63" w:rsidR="00136131" w:rsidRPr="006B787E" w:rsidRDefault="001A230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9167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86" w:type="dxa"/>
          </w:tcPr>
          <w:p w14:paraId="53CA02D1" w14:textId="77777777" w:rsidR="00136131" w:rsidRPr="006B787E" w:rsidRDefault="0013613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07DAFEB8" w14:textId="77777777" w:rsidR="00136131" w:rsidRPr="006B787E" w:rsidRDefault="0013613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76A96CE" w14:textId="77777777" w:rsidR="00136131" w:rsidRPr="006B787E" w:rsidRDefault="0013613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31" w:rsidRPr="006B787E" w14:paraId="0272209F" w14:textId="77777777" w:rsidTr="00E42C99">
        <w:tc>
          <w:tcPr>
            <w:tcW w:w="4957" w:type="dxa"/>
          </w:tcPr>
          <w:p w14:paraId="5BC52C19" w14:textId="77777777" w:rsidR="00136131" w:rsidRPr="006B787E" w:rsidRDefault="0013613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3639A555" w14:textId="1377C851" w:rsidR="00136131" w:rsidRPr="006B787E" w:rsidRDefault="0059167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786" w:type="dxa"/>
          </w:tcPr>
          <w:p w14:paraId="5C887715" w14:textId="77777777" w:rsidR="00136131" w:rsidRPr="006B787E" w:rsidRDefault="0013613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t>-</w:t>
            </w:r>
          </w:p>
        </w:tc>
        <w:tc>
          <w:tcPr>
            <w:tcW w:w="1571" w:type="dxa"/>
          </w:tcPr>
          <w:p w14:paraId="7A4D4C39" w14:textId="77777777" w:rsidR="00136131" w:rsidRPr="006B787E" w:rsidRDefault="0013613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t>-</w:t>
            </w:r>
          </w:p>
        </w:tc>
      </w:tr>
      <w:tr w:rsidR="00136131" w:rsidRPr="006B787E" w14:paraId="02C84023" w14:textId="77777777" w:rsidTr="00E42C99">
        <w:tc>
          <w:tcPr>
            <w:tcW w:w="4957" w:type="dxa"/>
          </w:tcPr>
          <w:p w14:paraId="6F5A1541" w14:textId="77777777" w:rsidR="00136131" w:rsidRPr="006B787E" w:rsidRDefault="0013613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6DEE3FDF" w14:textId="0A4E4EEA" w:rsidR="00136131" w:rsidRPr="006B787E" w:rsidRDefault="0013613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68153616" w14:textId="77777777" w:rsidR="00136131" w:rsidRPr="006B787E" w:rsidRDefault="0013613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t>-</w:t>
            </w:r>
          </w:p>
        </w:tc>
        <w:tc>
          <w:tcPr>
            <w:tcW w:w="1571" w:type="dxa"/>
          </w:tcPr>
          <w:p w14:paraId="10C8CF60" w14:textId="77777777" w:rsidR="00136131" w:rsidRPr="006B787E" w:rsidRDefault="0013613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t>-</w:t>
            </w:r>
          </w:p>
        </w:tc>
      </w:tr>
      <w:tr w:rsidR="00136131" w:rsidRPr="007E3365" w14:paraId="7860AD4B" w14:textId="77777777" w:rsidTr="00E42C99">
        <w:tc>
          <w:tcPr>
            <w:tcW w:w="4957" w:type="dxa"/>
          </w:tcPr>
          <w:p w14:paraId="524C0D28" w14:textId="77777777" w:rsidR="00136131" w:rsidRPr="006B787E" w:rsidRDefault="0013613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4AA1926B" w14:textId="45984C9A" w:rsidR="00136131" w:rsidRPr="006B787E" w:rsidRDefault="0059167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86" w:type="dxa"/>
          </w:tcPr>
          <w:p w14:paraId="337AF960" w14:textId="77777777" w:rsidR="00136131" w:rsidRPr="006B787E" w:rsidRDefault="0013613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t>-</w:t>
            </w:r>
          </w:p>
        </w:tc>
        <w:tc>
          <w:tcPr>
            <w:tcW w:w="1571" w:type="dxa"/>
          </w:tcPr>
          <w:p w14:paraId="0FBD9DF0" w14:textId="77777777" w:rsidR="00136131" w:rsidRPr="007E3365" w:rsidRDefault="0013613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t>-</w:t>
            </w:r>
          </w:p>
        </w:tc>
      </w:tr>
    </w:tbl>
    <w:p w14:paraId="774DBE16" w14:textId="77777777" w:rsidR="00136131" w:rsidRPr="007E3365" w:rsidRDefault="00136131" w:rsidP="0013613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8D399C6" w14:textId="0D63C987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36FBFC" w14:textId="006DD861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12AEF3" w14:textId="14CE4C1D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4ABD7A" w14:textId="5353D7B5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2872FF1" w14:textId="27470DB0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BE4EA4F" w14:textId="47FDBC94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C38588C" w14:textId="48A9EA72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993ED5C" w14:textId="7B05A302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4B7399" w14:textId="439E6F67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248C73" w14:textId="052CDCF1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24AFC4" w14:textId="0B77BE1C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BC4EBBA" w14:textId="1C93F0DA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28B8A19" w14:textId="6E3DD60B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54952AA" w14:textId="17555044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EF4F6E1" w14:textId="021B5DA4" w:rsidR="00550A3C" w:rsidRPr="007E3365" w:rsidRDefault="00550A3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E40317" w14:textId="3C577122" w:rsidR="004E2FEA" w:rsidRPr="007E3365" w:rsidRDefault="004E2FEA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19C05CA" w14:textId="77777777" w:rsidR="004E2FEA" w:rsidRPr="007E3365" w:rsidRDefault="004E2FEA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020F55F" w14:textId="3B72230A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52F562F" w14:textId="6B401976" w:rsidR="003744DC" w:rsidRPr="007E3365" w:rsidRDefault="003744DC" w:rsidP="003744D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440A2802" w14:textId="77777777" w:rsidR="003744DC" w:rsidRPr="007E3365" w:rsidRDefault="003744DC" w:rsidP="003744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68DB70" w14:textId="77777777" w:rsidR="002B04CB" w:rsidRPr="007E3365" w:rsidRDefault="002B04CB" w:rsidP="003744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B749E0" w14:textId="77777777" w:rsidR="002B04CB" w:rsidRPr="007E3365" w:rsidRDefault="002B04CB" w:rsidP="003744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9A0FAE" w14:textId="77777777" w:rsidR="002B04CB" w:rsidRPr="007E3365" w:rsidRDefault="002B04CB" w:rsidP="003744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ADB3E2" w14:textId="274A6046" w:rsidR="003744DC" w:rsidRPr="007E3365" w:rsidRDefault="002B04CB" w:rsidP="003744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26DAD92B" w14:textId="75FCCF91" w:rsidR="003744DC" w:rsidRPr="007E3365" w:rsidRDefault="003744DC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(</w:t>
      </w:r>
      <w:r w:rsidR="00550A3C" w:rsidRPr="007E3365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 администрации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34CA07F6" w14:textId="77777777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2B04CB" w:rsidRPr="007E3365" w14:paraId="37E733D7" w14:textId="77777777" w:rsidTr="00E42C99">
        <w:tc>
          <w:tcPr>
            <w:tcW w:w="4957" w:type="dxa"/>
          </w:tcPr>
          <w:p w14:paraId="45A02AD4" w14:textId="266193F2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2C97E547" w14:textId="1A624C1D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5A439B99" w14:textId="77D14FEB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6EB52F5F" w14:textId="2FABB8E1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744DC" w:rsidRPr="006C2433" w14:paraId="7474C398" w14:textId="77777777" w:rsidTr="00E42C99">
        <w:tc>
          <w:tcPr>
            <w:tcW w:w="4957" w:type="dxa"/>
          </w:tcPr>
          <w:p w14:paraId="3BBCA156" w14:textId="77777777" w:rsidR="003744DC" w:rsidRPr="006C2433" w:rsidRDefault="003744DC" w:rsidP="00E42C9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4E863F1A" w14:textId="770474FD" w:rsidR="003744DC" w:rsidRPr="006C2433" w:rsidRDefault="00591672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86,00</w:t>
            </w:r>
          </w:p>
        </w:tc>
        <w:tc>
          <w:tcPr>
            <w:tcW w:w="1786" w:type="dxa"/>
          </w:tcPr>
          <w:p w14:paraId="0F2FA0A4" w14:textId="77C5261A" w:rsidR="003744DC" w:rsidRPr="006C2433" w:rsidRDefault="00591672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31325F0A" w14:textId="595146C9" w:rsidR="003744DC" w:rsidRPr="006C2433" w:rsidRDefault="00591672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4,15</w:t>
            </w:r>
          </w:p>
        </w:tc>
      </w:tr>
      <w:tr w:rsidR="003744DC" w:rsidRPr="007E3365" w14:paraId="63945B85" w14:textId="77777777" w:rsidTr="00E42C99">
        <w:tc>
          <w:tcPr>
            <w:tcW w:w="4957" w:type="dxa"/>
          </w:tcPr>
          <w:p w14:paraId="3E808A91" w14:textId="77777777" w:rsidR="003744DC" w:rsidRPr="007E3365" w:rsidRDefault="003744DC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6450A953" w14:textId="286E1DB9" w:rsidR="003744DC" w:rsidRPr="007E3365" w:rsidRDefault="0059167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786" w:type="dxa"/>
          </w:tcPr>
          <w:p w14:paraId="057CCE64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200681C3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4ACC87E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4DC" w:rsidRPr="007E3365" w14:paraId="0D753F76" w14:textId="77777777" w:rsidTr="00E42C99">
        <w:tc>
          <w:tcPr>
            <w:tcW w:w="4957" w:type="dxa"/>
          </w:tcPr>
          <w:p w14:paraId="4D87DDAC" w14:textId="77777777" w:rsidR="003744DC" w:rsidRPr="007E3365" w:rsidRDefault="003744DC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704FFFF3" w14:textId="6BF6EEF4" w:rsidR="003744DC" w:rsidRPr="007E3365" w:rsidRDefault="00550A3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481AFFC5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4ED2F106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744DC" w:rsidRPr="007E3365" w14:paraId="659CA091" w14:textId="77777777" w:rsidTr="00E42C99">
        <w:tc>
          <w:tcPr>
            <w:tcW w:w="4957" w:type="dxa"/>
          </w:tcPr>
          <w:p w14:paraId="661041E5" w14:textId="77777777" w:rsidR="003744DC" w:rsidRPr="007E3365" w:rsidRDefault="003744DC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18BCD898" w14:textId="63ACE21D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1FCDF000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3A7CECFE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744DC" w:rsidRPr="007E3365" w14:paraId="42F13947" w14:textId="77777777" w:rsidTr="00E42C99">
        <w:tc>
          <w:tcPr>
            <w:tcW w:w="4957" w:type="dxa"/>
          </w:tcPr>
          <w:p w14:paraId="342845A6" w14:textId="77777777" w:rsidR="003744DC" w:rsidRPr="007E3365" w:rsidRDefault="003744DC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0804C47B" w14:textId="051265E0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39F247A0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1EB28DA8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4D00676E" w14:textId="16173D74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9D5699" w14:textId="730FDBAF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26BB9F1" w14:textId="39C925A6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B615A3" w14:textId="0869013C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610761" w14:textId="0864F101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37E61E5" w14:textId="427E6050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541B9E7" w14:textId="4585886B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CF3EDF" w14:textId="5FABCE39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D13390C" w14:textId="4580611E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1A9AFB" w14:textId="3CB87C48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C849B9E" w14:textId="5652BE7C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627CD4" w14:textId="405BAC6E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7F2C284" w14:textId="758AC498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7A4F56D" w14:textId="77777777" w:rsidR="00550A3C" w:rsidRPr="007E3365" w:rsidRDefault="00550A3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363E24" w14:textId="5996C117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77A7DBB" w14:textId="01361CDE" w:rsidR="004E2FEA" w:rsidRPr="007E3365" w:rsidRDefault="004E2FEA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3FE3164" w14:textId="77777777" w:rsidR="004E2FEA" w:rsidRPr="007E3365" w:rsidRDefault="004E2FEA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FEF72C9" w14:textId="50136AE0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BFA614" w14:textId="28A69DBC" w:rsidR="003744DC" w:rsidRPr="007E3365" w:rsidRDefault="003744DC" w:rsidP="003744D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14:paraId="43532621" w14:textId="77777777" w:rsidR="003744DC" w:rsidRPr="007E3365" w:rsidRDefault="003744DC" w:rsidP="003744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21F1BB" w14:textId="77777777" w:rsidR="002B04CB" w:rsidRPr="007E3365" w:rsidRDefault="002B04CB" w:rsidP="003744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9C8EA0" w14:textId="77777777" w:rsidR="002B04CB" w:rsidRPr="007E3365" w:rsidRDefault="002B04CB" w:rsidP="003744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38202A" w14:textId="77777777" w:rsidR="00D84922" w:rsidRPr="007E3365" w:rsidRDefault="00D84922" w:rsidP="003744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EAAA29" w14:textId="34AD88C4" w:rsidR="003744DC" w:rsidRPr="007E3365" w:rsidRDefault="002B04CB" w:rsidP="003744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308ECF7F" w14:textId="64563D74" w:rsidR="003744DC" w:rsidRPr="007E3365" w:rsidRDefault="003744DC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(</w:t>
      </w:r>
      <w:r w:rsidR="00550A3C" w:rsidRPr="007E3365">
        <w:rPr>
          <w:rFonts w:ascii="Times New Roman" w:hAnsi="Times New Roman" w:cs="Times New Roman"/>
          <w:sz w:val="28"/>
          <w:szCs w:val="28"/>
        </w:rPr>
        <w:t>финансовое управление администрации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71BB047D" w14:textId="77777777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2B04CB" w:rsidRPr="007E3365" w14:paraId="15991971" w14:textId="77777777" w:rsidTr="00E42C99">
        <w:tc>
          <w:tcPr>
            <w:tcW w:w="4957" w:type="dxa"/>
          </w:tcPr>
          <w:p w14:paraId="2EA828F2" w14:textId="268C2227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0437975F" w14:textId="4ADDE302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63B6C79D" w14:textId="56BDA7F8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7614C366" w14:textId="23A17A3C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744DC" w:rsidRPr="007E3365" w14:paraId="42518F42" w14:textId="77777777" w:rsidTr="00E42C99">
        <w:tc>
          <w:tcPr>
            <w:tcW w:w="4957" w:type="dxa"/>
          </w:tcPr>
          <w:p w14:paraId="2D71C16B" w14:textId="77777777" w:rsidR="003744DC" w:rsidRPr="006C2433" w:rsidRDefault="003744DC" w:rsidP="00E42C9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0015F6A6" w14:textId="02701D5F" w:rsidR="003744DC" w:rsidRPr="006C2433" w:rsidRDefault="00591672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86,00</w:t>
            </w:r>
          </w:p>
        </w:tc>
        <w:tc>
          <w:tcPr>
            <w:tcW w:w="1786" w:type="dxa"/>
          </w:tcPr>
          <w:p w14:paraId="65A3EA6F" w14:textId="70C1A794" w:rsidR="003744DC" w:rsidRPr="006C2433" w:rsidRDefault="00591672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5C65A401" w14:textId="03CEB84A" w:rsidR="003744DC" w:rsidRPr="006C2433" w:rsidRDefault="00591672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4,15</w:t>
            </w:r>
          </w:p>
        </w:tc>
      </w:tr>
      <w:tr w:rsidR="003744DC" w:rsidRPr="007E3365" w14:paraId="21DF3722" w14:textId="77777777" w:rsidTr="00E42C99">
        <w:tc>
          <w:tcPr>
            <w:tcW w:w="4957" w:type="dxa"/>
          </w:tcPr>
          <w:p w14:paraId="4DF1A919" w14:textId="77777777" w:rsidR="003744DC" w:rsidRPr="007E3365" w:rsidRDefault="003744DC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4AF100EB" w14:textId="0054F100" w:rsidR="003744DC" w:rsidRPr="007E3365" w:rsidRDefault="0059167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786" w:type="dxa"/>
          </w:tcPr>
          <w:p w14:paraId="1ABD133C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6297B2CC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0B31951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4DC" w:rsidRPr="007E3365" w14:paraId="63AB524C" w14:textId="77777777" w:rsidTr="00E42C99">
        <w:tc>
          <w:tcPr>
            <w:tcW w:w="4957" w:type="dxa"/>
          </w:tcPr>
          <w:p w14:paraId="0B52CCD3" w14:textId="77777777" w:rsidR="003744DC" w:rsidRPr="007E3365" w:rsidRDefault="003744DC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02887A58" w14:textId="53EBF4F9" w:rsidR="003744DC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48CA4494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12B5CDF8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744DC" w:rsidRPr="007E3365" w14:paraId="41084C5F" w14:textId="77777777" w:rsidTr="00E42C99">
        <w:tc>
          <w:tcPr>
            <w:tcW w:w="4957" w:type="dxa"/>
          </w:tcPr>
          <w:p w14:paraId="3E811815" w14:textId="77777777" w:rsidR="003744DC" w:rsidRPr="007E3365" w:rsidRDefault="003744DC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7985BBBC" w14:textId="55AFCD5A" w:rsidR="003744DC" w:rsidRPr="007E3365" w:rsidRDefault="0004250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1A8020E6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407AC5F0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744DC" w:rsidRPr="007E3365" w14:paraId="7250A9EE" w14:textId="77777777" w:rsidTr="00E42C99">
        <w:tc>
          <w:tcPr>
            <w:tcW w:w="4957" w:type="dxa"/>
          </w:tcPr>
          <w:p w14:paraId="64805E4A" w14:textId="77777777" w:rsidR="003744DC" w:rsidRPr="007E3365" w:rsidRDefault="003744DC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2BAE2A34" w14:textId="618124CF" w:rsidR="003744DC" w:rsidRPr="007E3365" w:rsidRDefault="0004250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5395E741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38D584B3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072CC7FD" w14:textId="77777777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6C57900" w14:textId="77777777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5CAB95" w14:textId="12A13398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451BD8" w14:textId="6F4A0E33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70FA77A" w14:textId="7E98AAFD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5328AE" w14:textId="154C7FD8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D132C6" w14:textId="1E959D57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CC1CA0D" w14:textId="61713E72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07580A4" w14:textId="46D4FCA1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EC7949" w14:textId="51F5ECB0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860FDA" w14:textId="4C1AF7F6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1A76312" w14:textId="12A47F52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B51E51" w14:textId="7E58E5BC" w:rsidR="00042509" w:rsidRPr="007E3365" w:rsidRDefault="00042509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372551C" w14:textId="19B97A69" w:rsidR="00042509" w:rsidRPr="007E3365" w:rsidRDefault="00042509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B99CC25" w14:textId="5639A043" w:rsidR="004E2FEA" w:rsidRPr="007E3365" w:rsidRDefault="004E2FEA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BC61376" w14:textId="77777777" w:rsidR="004E2FEA" w:rsidRPr="007E3365" w:rsidRDefault="004E2FEA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99CB93" w14:textId="732395AC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731EE6E" w14:textId="1194D10C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E3AF39" w14:textId="20500A71" w:rsidR="00376061" w:rsidRPr="007E3365" w:rsidRDefault="00376061" w:rsidP="0037606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14:paraId="7DC5D513" w14:textId="77777777" w:rsidR="00376061" w:rsidRPr="007E3365" w:rsidRDefault="00376061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5106CB" w14:textId="77777777" w:rsidR="002B04CB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7E644C" w14:textId="77777777" w:rsidR="002B04CB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DAAD8B" w14:textId="77777777" w:rsidR="002B04CB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8C4306" w14:textId="373CC4FD" w:rsidR="00376061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04F4003F" w14:textId="4F617C31" w:rsidR="00376061" w:rsidRPr="007E3365" w:rsidRDefault="00376061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(</w:t>
      </w:r>
      <w:r w:rsidR="00042509" w:rsidRPr="007E3365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администрации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1FBA13CE" w14:textId="77777777" w:rsidR="00376061" w:rsidRPr="007E3365" w:rsidRDefault="00376061" w:rsidP="0037606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2B04CB" w:rsidRPr="007E3365" w14:paraId="435508A6" w14:textId="77777777" w:rsidTr="00E42C99">
        <w:tc>
          <w:tcPr>
            <w:tcW w:w="4957" w:type="dxa"/>
          </w:tcPr>
          <w:p w14:paraId="4096920A" w14:textId="1A88AAC0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6B6D590E" w14:textId="32398E40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5CFE5C9B" w14:textId="26852936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25337D27" w14:textId="2D75702D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76061" w:rsidRPr="007E3365" w14:paraId="467965C7" w14:textId="77777777" w:rsidTr="00E42C99">
        <w:tc>
          <w:tcPr>
            <w:tcW w:w="4957" w:type="dxa"/>
          </w:tcPr>
          <w:p w14:paraId="3039AD16" w14:textId="77777777" w:rsidR="00376061" w:rsidRPr="006C2433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2FB1E43C" w14:textId="744F75F8" w:rsidR="00376061" w:rsidRPr="006C2433" w:rsidRDefault="00591672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66,00</w:t>
            </w:r>
          </w:p>
        </w:tc>
        <w:tc>
          <w:tcPr>
            <w:tcW w:w="1786" w:type="dxa"/>
          </w:tcPr>
          <w:p w14:paraId="568D90F6" w14:textId="0A3181C7" w:rsidR="00376061" w:rsidRPr="006C2433" w:rsidRDefault="00591672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0FFF0BEE" w14:textId="582CFB49" w:rsidR="00376061" w:rsidRPr="006C2433" w:rsidRDefault="00042509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="00591672" w:rsidRPr="006C24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15,85</w:t>
            </w:r>
          </w:p>
        </w:tc>
      </w:tr>
      <w:tr w:rsidR="00376061" w:rsidRPr="007E3365" w14:paraId="6D70ADE8" w14:textId="77777777" w:rsidTr="00E42C99">
        <w:tc>
          <w:tcPr>
            <w:tcW w:w="4957" w:type="dxa"/>
          </w:tcPr>
          <w:p w14:paraId="3A426599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20408469" w14:textId="135EBD18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C16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86" w:type="dxa"/>
          </w:tcPr>
          <w:p w14:paraId="66248436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21F1042E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63A1627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61" w:rsidRPr="007E3365" w14:paraId="2EB5ADE2" w14:textId="77777777" w:rsidTr="00E42C99">
        <w:tc>
          <w:tcPr>
            <w:tcW w:w="4957" w:type="dxa"/>
          </w:tcPr>
          <w:p w14:paraId="16CC9206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410AA3A8" w14:textId="336CF2BE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54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14:paraId="503535B4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245A13C8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76061" w:rsidRPr="007E3365" w14:paraId="0D397115" w14:textId="77777777" w:rsidTr="00E42C99">
        <w:tc>
          <w:tcPr>
            <w:tcW w:w="4957" w:type="dxa"/>
          </w:tcPr>
          <w:p w14:paraId="0ADC82DC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4894D789" w14:textId="04A9570C" w:rsidR="00376061" w:rsidRPr="007E3365" w:rsidRDefault="00DC16E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111D83A8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34507230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76061" w:rsidRPr="007E3365" w14:paraId="6E82FE89" w14:textId="77777777" w:rsidTr="00E42C99">
        <w:tc>
          <w:tcPr>
            <w:tcW w:w="4957" w:type="dxa"/>
          </w:tcPr>
          <w:p w14:paraId="3E5E73BC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488AB8E8" w14:textId="78DB7897" w:rsidR="00376061" w:rsidRPr="007E3365" w:rsidRDefault="0004250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546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</w:tcPr>
          <w:p w14:paraId="0CE46C4F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321BC5E0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2B707921" w14:textId="403BB655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CEA7C1" w14:textId="0C067EE4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03EBA41" w14:textId="317C501E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91A5629" w14:textId="52680C67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CB0BD61" w14:textId="235E3D02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157387C" w14:textId="3A1EE72E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E97AC8C" w14:textId="2BC352B9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F495134" w14:textId="3ABD3B77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89F1C93" w14:textId="5B17ECCC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E42D32" w14:textId="2FA69DE6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044604" w14:textId="0CFEC98B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8694EB" w14:textId="370BB06C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7BE9C9" w14:textId="6AC4B9F4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81EC219" w14:textId="6F0907AE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788CCE" w14:textId="53BE9892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EFFBCB" w14:textId="7E9B8404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249586" w14:textId="78E58FFF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9D22CD7" w14:textId="2F0EE9AE" w:rsidR="004E2FEA" w:rsidRPr="007E3365" w:rsidRDefault="004E2FEA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5A39BF" w14:textId="6EE688C5" w:rsidR="00376061" w:rsidRPr="007E3365" w:rsidRDefault="00376061" w:rsidP="0037606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14:paraId="6B66326B" w14:textId="77777777" w:rsidR="00376061" w:rsidRPr="007E3365" w:rsidRDefault="00376061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40A9F4" w14:textId="77777777" w:rsidR="002B04CB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C4C43E" w14:textId="77777777" w:rsidR="002B04CB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A946C1" w14:textId="77777777" w:rsidR="002B04CB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A93180" w14:textId="6805756F" w:rsidR="00376061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57DCD470" w14:textId="7BEE0022" w:rsidR="00376061" w:rsidRPr="007E3365" w:rsidRDefault="00376061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(</w:t>
      </w:r>
      <w:r w:rsidR="00042509" w:rsidRPr="007E3365">
        <w:rPr>
          <w:rFonts w:ascii="Times New Roman" w:hAnsi="Times New Roman" w:cs="Times New Roman"/>
          <w:sz w:val="28"/>
          <w:szCs w:val="28"/>
        </w:rPr>
        <w:t>управление культуры администрации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4DCEBDD4" w14:textId="77777777" w:rsidR="00376061" w:rsidRPr="007E3365" w:rsidRDefault="00376061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24FD15D5" w14:textId="77777777" w:rsidR="002B04CB" w:rsidRPr="007E3365" w:rsidRDefault="002B04CB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2B04CB" w:rsidRPr="007E3365" w14:paraId="12F48BE4" w14:textId="77777777" w:rsidTr="00E42C99">
        <w:tc>
          <w:tcPr>
            <w:tcW w:w="4957" w:type="dxa"/>
          </w:tcPr>
          <w:p w14:paraId="0F55527F" w14:textId="60EE3B1D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574A9BDD" w14:textId="0197F813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644A634C" w14:textId="37F31A6C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14D037AC" w14:textId="112323AA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76061" w:rsidRPr="007E3365" w14:paraId="6F00DE1D" w14:textId="77777777" w:rsidTr="00E42C99">
        <w:tc>
          <w:tcPr>
            <w:tcW w:w="4957" w:type="dxa"/>
          </w:tcPr>
          <w:p w14:paraId="4AA76B77" w14:textId="77777777" w:rsidR="00376061" w:rsidRPr="006C2433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13D29291" w14:textId="74E64C32" w:rsidR="00376061" w:rsidRPr="006C2433" w:rsidRDefault="00DC16E2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67,00</w:t>
            </w:r>
          </w:p>
        </w:tc>
        <w:tc>
          <w:tcPr>
            <w:tcW w:w="1786" w:type="dxa"/>
          </w:tcPr>
          <w:p w14:paraId="104D9274" w14:textId="0E4B1FDC" w:rsidR="00376061" w:rsidRPr="006C2433" w:rsidRDefault="00591672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0AF83473" w14:textId="7D3ECEAC" w:rsidR="00376061" w:rsidRPr="006C2433" w:rsidRDefault="00DC16E2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-14,85</w:t>
            </w:r>
          </w:p>
        </w:tc>
      </w:tr>
      <w:tr w:rsidR="00376061" w:rsidRPr="007E3365" w14:paraId="553FFB24" w14:textId="77777777" w:rsidTr="00E42C99">
        <w:tc>
          <w:tcPr>
            <w:tcW w:w="4957" w:type="dxa"/>
          </w:tcPr>
          <w:p w14:paraId="0F560389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71D26221" w14:textId="758492A2" w:rsidR="00376061" w:rsidRPr="007E3365" w:rsidRDefault="00DC16E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786" w:type="dxa"/>
          </w:tcPr>
          <w:p w14:paraId="2F0B7125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6500544F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8AF398F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61" w:rsidRPr="007E3365" w14:paraId="29BF9413" w14:textId="77777777" w:rsidTr="00E42C99">
        <w:tc>
          <w:tcPr>
            <w:tcW w:w="4957" w:type="dxa"/>
          </w:tcPr>
          <w:p w14:paraId="129265E7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155C0FE2" w14:textId="311A2707" w:rsidR="00376061" w:rsidRPr="007E3365" w:rsidRDefault="0015653E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07DA1717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54B4737E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76061" w:rsidRPr="007E3365" w14:paraId="305C118E" w14:textId="77777777" w:rsidTr="00E42C99">
        <w:tc>
          <w:tcPr>
            <w:tcW w:w="4957" w:type="dxa"/>
          </w:tcPr>
          <w:p w14:paraId="35A05493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62D963AB" w14:textId="11DC4515" w:rsidR="00376061" w:rsidRPr="007E3365" w:rsidRDefault="00DC16E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48D16FE9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25BF20DA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76061" w:rsidRPr="007E3365" w14:paraId="530C2F8A" w14:textId="77777777" w:rsidTr="00E42C99">
        <w:tc>
          <w:tcPr>
            <w:tcW w:w="4957" w:type="dxa"/>
          </w:tcPr>
          <w:p w14:paraId="2B83CE1E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7A871DE0" w14:textId="3CADDA13" w:rsidR="00376061" w:rsidRPr="007E3365" w:rsidRDefault="00DC16E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786" w:type="dxa"/>
          </w:tcPr>
          <w:p w14:paraId="2C92176F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7B99B6F1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5EC85B0F" w14:textId="4D9F87F0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C2EDAAD" w14:textId="2C880C8B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560756" w14:textId="51645C16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22D9CEC" w14:textId="7AE9D6E8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7E685ED" w14:textId="61ACDAD8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547326" w14:textId="25D25B1D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FE2701" w14:textId="5E2AFF11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8827BD" w14:textId="2C693B1A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C0D2C2F" w14:textId="0064FBD1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D1D3441" w14:textId="246A655A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0BEF75A" w14:textId="59240060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52F440E" w14:textId="1152BD7B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3BDCD8" w14:textId="4994170C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44F343" w14:textId="5D352B41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BC93541" w14:textId="510CD3E2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2953B3" w14:textId="707CE89E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2F4F980" w14:textId="0A5FF6CE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E8BEF31" w14:textId="7963E0AC" w:rsidR="004E2FEA" w:rsidRPr="007E3365" w:rsidRDefault="004E2FEA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F6DBB0A" w14:textId="5007581A" w:rsidR="00376061" w:rsidRPr="007E3365" w:rsidRDefault="00376061" w:rsidP="0037606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14:paraId="7FAD23AE" w14:textId="77777777" w:rsidR="00376061" w:rsidRPr="007E3365" w:rsidRDefault="00376061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1BF253" w14:textId="77777777" w:rsidR="002B04CB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2C0B28" w14:textId="77777777" w:rsidR="002B04CB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B4CF6D" w14:textId="77777777" w:rsidR="002B04CB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3EC6A1" w14:textId="153CB027" w:rsidR="00376061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7356ECD2" w14:textId="109EBEC7" w:rsidR="00376061" w:rsidRPr="007E3365" w:rsidRDefault="00376061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(</w:t>
      </w:r>
      <w:r w:rsidR="0015653E" w:rsidRPr="007E3365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 администрации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68C8286D" w14:textId="77777777" w:rsidR="00376061" w:rsidRPr="007E3365" w:rsidRDefault="00376061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1973E574" w14:textId="77777777" w:rsidR="002B04CB" w:rsidRPr="007E3365" w:rsidRDefault="002B04CB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2B04CB" w:rsidRPr="007E3365" w14:paraId="15D6B075" w14:textId="77777777" w:rsidTr="00E42C99">
        <w:tc>
          <w:tcPr>
            <w:tcW w:w="4957" w:type="dxa"/>
          </w:tcPr>
          <w:p w14:paraId="61C3CC6A" w14:textId="5C5A1120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2F85F126" w14:textId="430FC573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40811533" w14:textId="3267940E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33170990" w14:textId="1DEB01BD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76061" w:rsidRPr="007E3365" w14:paraId="3DD10B7B" w14:textId="77777777" w:rsidTr="00E42C99">
        <w:tc>
          <w:tcPr>
            <w:tcW w:w="4957" w:type="dxa"/>
          </w:tcPr>
          <w:p w14:paraId="683C357E" w14:textId="77777777" w:rsidR="00376061" w:rsidRPr="006C2433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68DD1D6E" w14:textId="26CEFD5D" w:rsidR="00376061" w:rsidRPr="006C2433" w:rsidRDefault="00DC16E2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89,00</w:t>
            </w:r>
          </w:p>
        </w:tc>
        <w:tc>
          <w:tcPr>
            <w:tcW w:w="1786" w:type="dxa"/>
          </w:tcPr>
          <w:p w14:paraId="05BEEC11" w14:textId="3157CC56" w:rsidR="00376061" w:rsidRPr="006C2433" w:rsidRDefault="00591672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0872F942" w14:textId="1D2AA2FA" w:rsidR="00376061" w:rsidRPr="006C2433" w:rsidRDefault="0015653E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DC16E2"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7,15</w:t>
            </w:r>
          </w:p>
        </w:tc>
      </w:tr>
      <w:tr w:rsidR="00376061" w:rsidRPr="007E3365" w14:paraId="3791BD91" w14:textId="77777777" w:rsidTr="00E42C99">
        <w:tc>
          <w:tcPr>
            <w:tcW w:w="4957" w:type="dxa"/>
          </w:tcPr>
          <w:p w14:paraId="17B2317F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2A219760" w14:textId="2CCEA73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5653E" w:rsidRPr="007E3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1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6" w:type="dxa"/>
          </w:tcPr>
          <w:p w14:paraId="65B9073A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0657359C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AB0469C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61" w:rsidRPr="007E3365" w14:paraId="67CB6EC5" w14:textId="77777777" w:rsidTr="00E42C99">
        <w:tc>
          <w:tcPr>
            <w:tcW w:w="4957" w:type="dxa"/>
          </w:tcPr>
          <w:p w14:paraId="6D2236EB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54A1CE01" w14:textId="684ADAA6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C16E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86" w:type="dxa"/>
          </w:tcPr>
          <w:p w14:paraId="5E68E749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797DBD13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76061" w:rsidRPr="007E3365" w14:paraId="44ACC1DE" w14:textId="77777777" w:rsidTr="00E42C99">
        <w:tc>
          <w:tcPr>
            <w:tcW w:w="4957" w:type="dxa"/>
          </w:tcPr>
          <w:p w14:paraId="026578ED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09DCCB28" w14:textId="474C3C34" w:rsidR="00376061" w:rsidRPr="007E3365" w:rsidRDefault="0015653E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766A73B4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6CE5BDBC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76061" w:rsidRPr="007E3365" w14:paraId="5F7E1134" w14:textId="77777777" w:rsidTr="00E42C99">
        <w:tc>
          <w:tcPr>
            <w:tcW w:w="4957" w:type="dxa"/>
          </w:tcPr>
          <w:p w14:paraId="0AD57C30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3B09F735" w14:textId="0B1BB11B" w:rsidR="00376061" w:rsidRPr="007E3365" w:rsidRDefault="0015653E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085D87D2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0730356B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0F21FB4E" w14:textId="77777777" w:rsidR="00376061" w:rsidRPr="007E3365" w:rsidRDefault="00376061" w:rsidP="0037606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15E0836" w14:textId="097BFFA0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50A55EB" w14:textId="288F0C70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2DCE61A" w14:textId="3F743CE0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503783" w14:textId="456E8A23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B6299F" w14:textId="3367887D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EBE114" w14:textId="6526828C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6B1D3D" w14:textId="554D619C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A67D35" w14:textId="521E246F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68896B" w14:textId="6A6CB891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7F185B0" w14:textId="37A2AA2C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6672FC6" w14:textId="6FA0BE4E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B1AE73" w14:textId="2F7E2BD9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664F4E8" w14:textId="3A14304A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38D4FB7" w14:textId="4F37E83C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D52DF3" w14:textId="631EBA45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CDCD138" w14:textId="2E531741" w:rsidR="004E2FEA" w:rsidRPr="007E3365" w:rsidRDefault="004E2FEA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84E992D" w14:textId="55EB9414" w:rsidR="001538D3" w:rsidRPr="007E3365" w:rsidRDefault="001538D3" w:rsidP="001538D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14:paraId="4A571B0E" w14:textId="77777777" w:rsidR="001538D3" w:rsidRPr="007E3365" w:rsidRDefault="001538D3" w:rsidP="001538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36972B" w14:textId="77777777" w:rsidR="00D84922" w:rsidRPr="007E3365" w:rsidRDefault="00D84922" w:rsidP="001538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F521108" w14:textId="77777777" w:rsidR="00D84922" w:rsidRPr="007E3365" w:rsidRDefault="00D84922" w:rsidP="001538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644A88" w14:textId="77777777" w:rsidR="00D84922" w:rsidRPr="007E3365" w:rsidRDefault="00D84922" w:rsidP="001538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B5BB69" w14:textId="2074263C" w:rsidR="001538D3" w:rsidRPr="007E3365" w:rsidRDefault="002B04CB" w:rsidP="001538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78E35E05" w14:textId="56DAD7B7" w:rsidR="001538D3" w:rsidRPr="007E3365" w:rsidRDefault="001538D3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(</w:t>
      </w:r>
      <w:r w:rsidR="0015653E" w:rsidRPr="007E3365">
        <w:rPr>
          <w:rFonts w:ascii="Times New Roman" w:hAnsi="Times New Roman" w:cs="Times New Roman"/>
          <w:sz w:val="28"/>
          <w:szCs w:val="28"/>
        </w:rPr>
        <w:t>управление физической культуры и спорта администрации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459ACC78" w14:textId="77777777" w:rsidR="001538D3" w:rsidRPr="007E3365" w:rsidRDefault="001538D3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22EB7D40" w14:textId="77777777" w:rsidR="002B04CB" w:rsidRPr="007E3365" w:rsidRDefault="002B04CB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2B04CB" w:rsidRPr="007E3365" w14:paraId="481F2346" w14:textId="77777777" w:rsidTr="00E42C99">
        <w:tc>
          <w:tcPr>
            <w:tcW w:w="4957" w:type="dxa"/>
          </w:tcPr>
          <w:p w14:paraId="5EA2EBBD" w14:textId="586911E9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2B3A8AD4" w14:textId="3F12A2E8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7FECA055" w14:textId="322F8D62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33CFDB5C" w14:textId="3E288EA4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1538D3" w:rsidRPr="007E3365" w14:paraId="1612D5A3" w14:textId="77777777" w:rsidTr="00E42C99">
        <w:tc>
          <w:tcPr>
            <w:tcW w:w="4957" w:type="dxa"/>
          </w:tcPr>
          <w:p w14:paraId="6D991FE0" w14:textId="77777777" w:rsidR="001538D3" w:rsidRPr="006C2433" w:rsidRDefault="001538D3" w:rsidP="00E42C9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2668C059" w14:textId="61C1C21B" w:rsidR="001538D3" w:rsidRPr="006C2433" w:rsidRDefault="00DC16E2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1786" w:type="dxa"/>
          </w:tcPr>
          <w:p w14:paraId="1BA7E66F" w14:textId="43001FC5" w:rsidR="001538D3" w:rsidRPr="006C2433" w:rsidRDefault="00591672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133FEA79" w14:textId="54C803F8" w:rsidR="001538D3" w:rsidRPr="006C2433" w:rsidRDefault="0015653E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="00DC16E2" w:rsidRPr="006C24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1,85</w:t>
            </w:r>
          </w:p>
        </w:tc>
      </w:tr>
      <w:tr w:rsidR="001538D3" w:rsidRPr="007E3365" w14:paraId="7CB98E94" w14:textId="77777777" w:rsidTr="00E42C99">
        <w:tc>
          <w:tcPr>
            <w:tcW w:w="4957" w:type="dxa"/>
          </w:tcPr>
          <w:p w14:paraId="6B9A9219" w14:textId="77777777" w:rsidR="001538D3" w:rsidRPr="007E3365" w:rsidRDefault="001538D3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23E3B8A7" w14:textId="33E74BE4" w:rsidR="001538D3" w:rsidRPr="007E3365" w:rsidRDefault="0015653E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C16E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86" w:type="dxa"/>
          </w:tcPr>
          <w:p w14:paraId="722FA3F9" w14:textId="77777777" w:rsidR="001538D3" w:rsidRPr="007E3365" w:rsidRDefault="001538D3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28B28856" w14:textId="77777777" w:rsidR="001538D3" w:rsidRPr="007E3365" w:rsidRDefault="001538D3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4250EE7" w14:textId="77777777" w:rsidR="001538D3" w:rsidRPr="007E3365" w:rsidRDefault="001538D3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8D3" w:rsidRPr="007E3365" w14:paraId="431243AC" w14:textId="77777777" w:rsidTr="00E42C99">
        <w:tc>
          <w:tcPr>
            <w:tcW w:w="4957" w:type="dxa"/>
          </w:tcPr>
          <w:p w14:paraId="759FBBB9" w14:textId="77777777" w:rsidR="001538D3" w:rsidRPr="007E3365" w:rsidRDefault="001538D3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0BF1A112" w14:textId="34316108" w:rsidR="001538D3" w:rsidRPr="007E3365" w:rsidRDefault="008912DE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5653E" w:rsidRPr="007E33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6" w:type="dxa"/>
          </w:tcPr>
          <w:p w14:paraId="4FBCE291" w14:textId="77777777" w:rsidR="001538D3" w:rsidRPr="007E3365" w:rsidRDefault="001538D3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1C4CA2E7" w14:textId="77777777" w:rsidR="001538D3" w:rsidRPr="007E3365" w:rsidRDefault="001538D3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1538D3" w:rsidRPr="007E3365" w14:paraId="121EFB33" w14:textId="77777777" w:rsidTr="00E42C99">
        <w:tc>
          <w:tcPr>
            <w:tcW w:w="4957" w:type="dxa"/>
          </w:tcPr>
          <w:p w14:paraId="2EBAE977" w14:textId="77777777" w:rsidR="001538D3" w:rsidRPr="007E3365" w:rsidRDefault="001538D3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539B34C0" w14:textId="6E55C295" w:rsidR="001538D3" w:rsidRPr="007E3365" w:rsidRDefault="00DC16E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04437E46" w14:textId="77777777" w:rsidR="001538D3" w:rsidRPr="007E3365" w:rsidRDefault="001538D3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2C4FF2B6" w14:textId="77777777" w:rsidR="001538D3" w:rsidRPr="007E3365" w:rsidRDefault="001538D3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1538D3" w:rsidRPr="007E3365" w14:paraId="7C077604" w14:textId="77777777" w:rsidTr="00E42C99">
        <w:tc>
          <w:tcPr>
            <w:tcW w:w="4957" w:type="dxa"/>
          </w:tcPr>
          <w:p w14:paraId="5A4332BE" w14:textId="77777777" w:rsidR="001538D3" w:rsidRPr="007E3365" w:rsidRDefault="001538D3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5EFE954A" w14:textId="63FF2FBF" w:rsidR="001538D3" w:rsidRPr="007E3365" w:rsidRDefault="00DC16E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67B211CB" w14:textId="77777777" w:rsidR="001538D3" w:rsidRPr="007E3365" w:rsidRDefault="001538D3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356197C0" w14:textId="77777777" w:rsidR="001538D3" w:rsidRPr="007E3365" w:rsidRDefault="001538D3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134D9ED0" w14:textId="77777777" w:rsidR="001538D3" w:rsidRPr="007E3365" w:rsidRDefault="001538D3" w:rsidP="001538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6BB3E36" w14:textId="4DCAF24D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DBE4903" w14:textId="0803FE84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C47BC56" w14:textId="0710F36E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5781AD" w14:textId="2816A4F6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7C3466A" w14:textId="69710A33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A1417C" w14:textId="355A0EA9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AF1305A" w14:textId="71D8C70E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459668A" w14:textId="14BF78C1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0883592" w14:textId="547BD105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D0E8263" w14:textId="20ACD414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150BB04" w14:textId="31234153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8DE1D3" w14:textId="4E1D18DE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4FE5D9" w14:textId="5666C9FB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5F7D39" w14:textId="77777777" w:rsidR="0015653E" w:rsidRPr="007E3365" w:rsidRDefault="0015653E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184099B" w14:textId="01714D9D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2BB2C64" w14:textId="11A2E68D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0335F51" w14:textId="711CB947" w:rsidR="003F6747" w:rsidRPr="007E3365" w:rsidRDefault="003F6747" w:rsidP="003F674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14:paraId="7DDC99BD" w14:textId="77777777" w:rsidR="003F6747" w:rsidRPr="007E3365" w:rsidRDefault="003F6747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1C19CF" w14:textId="77777777" w:rsidR="002B04CB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1714DB" w14:textId="77777777" w:rsidR="002B04CB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87FCA8" w14:textId="77777777" w:rsidR="002B04CB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02D67B" w14:textId="34E04C1E" w:rsidR="003F6747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6EEAF908" w14:textId="63AE0EDD" w:rsidR="003F6747" w:rsidRPr="007E3365" w:rsidRDefault="003F6747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(</w:t>
      </w:r>
      <w:r w:rsidR="0015653E" w:rsidRPr="007E3365">
        <w:rPr>
          <w:rFonts w:ascii="Times New Roman" w:hAnsi="Times New Roman" w:cs="Times New Roman"/>
          <w:sz w:val="28"/>
          <w:szCs w:val="28"/>
        </w:rPr>
        <w:t>управление сельского хозяйства администрации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4760ABA1" w14:textId="77777777" w:rsidR="003F6747" w:rsidRPr="007E3365" w:rsidRDefault="003F6747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1B44CA86" w14:textId="77777777" w:rsidR="002B04CB" w:rsidRPr="007E3365" w:rsidRDefault="002B04CB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2B04CB" w:rsidRPr="007E3365" w14:paraId="245EFE24" w14:textId="77777777" w:rsidTr="00E42C99">
        <w:tc>
          <w:tcPr>
            <w:tcW w:w="4957" w:type="dxa"/>
          </w:tcPr>
          <w:p w14:paraId="62A525EA" w14:textId="708DF984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74AC6775" w14:textId="47E55CB7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1509F176" w14:textId="5CD83FB6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3980FC62" w14:textId="7F3D2E09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F6747" w:rsidRPr="007E3365" w14:paraId="09415680" w14:textId="77777777" w:rsidTr="00E42C99">
        <w:tc>
          <w:tcPr>
            <w:tcW w:w="4957" w:type="dxa"/>
          </w:tcPr>
          <w:p w14:paraId="6B4869F1" w14:textId="77777777" w:rsidR="003F6747" w:rsidRPr="006C2433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54152B99" w14:textId="0032410F" w:rsidR="003F6747" w:rsidRPr="006C2433" w:rsidRDefault="00DC16E2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64,00</w:t>
            </w:r>
          </w:p>
        </w:tc>
        <w:tc>
          <w:tcPr>
            <w:tcW w:w="1786" w:type="dxa"/>
          </w:tcPr>
          <w:p w14:paraId="4B367FE5" w14:textId="2026D8B2" w:rsidR="003F6747" w:rsidRPr="006C2433" w:rsidRDefault="00591672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04D562F0" w14:textId="5D2D4783" w:rsidR="003F6747" w:rsidRPr="006C2433" w:rsidRDefault="0015653E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="00DC16E2" w:rsidRPr="006C24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17,85</w:t>
            </w:r>
          </w:p>
        </w:tc>
      </w:tr>
      <w:tr w:rsidR="003F6747" w:rsidRPr="007E3365" w14:paraId="2C99819C" w14:textId="77777777" w:rsidTr="00E42C99">
        <w:tc>
          <w:tcPr>
            <w:tcW w:w="4957" w:type="dxa"/>
          </w:tcPr>
          <w:p w14:paraId="2AA020A7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5C116A54" w14:textId="7361C96D" w:rsidR="003F6747" w:rsidRPr="007E3365" w:rsidRDefault="00723F1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C16E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86" w:type="dxa"/>
          </w:tcPr>
          <w:p w14:paraId="2328F32E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7505FD4E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1D39220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47" w:rsidRPr="007E3365" w14:paraId="5E6FE58D" w14:textId="77777777" w:rsidTr="00E42C99">
        <w:tc>
          <w:tcPr>
            <w:tcW w:w="4957" w:type="dxa"/>
          </w:tcPr>
          <w:p w14:paraId="180E090E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6D7E1E39" w14:textId="0CC03D20" w:rsidR="003F6747" w:rsidRPr="007E3365" w:rsidRDefault="00DC16E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1A5A5D22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17B38E89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F6747" w:rsidRPr="007E3365" w14:paraId="449DC420" w14:textId="77777777" w:rsidTr="00E42C99">
        <w:tc>
          <w:tcPr>
            <w:tcW w:w="4957" w:type="dxa"/>
          </w:tcPr>
          <w:p w14:paraId="05C62C84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1EA672B6" w14:textId="218C21D6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728B70C7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6A727921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F6747" w:rsidRPr="007E3365" w14:paraId="393BC020" w14:textId="77777777" w:rsidTr="00E42C99">
        <w:tc>
          <w:tcPr>
            <w:tcW w:w="4957" w:type="dxa"/>
          </w:tcPr>
          <w:p w14:paraId="54E873F2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74B4FAC8" w14:textId="4FC948BE" w:rsidR="003F6747" w:rsidRPr="007E3365" w:rsidRDefault="00723F1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5E05B73A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1C530D8E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795176AC" w14:textId="77777777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542A357" w14:textId="37E51234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827AF" w14:textId="701759C2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ADB6AFA" w14:textId="5EA3CA44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937D8D" w14:textId="514464CF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DC4A31" w14:textId="69171057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4DAD1F1" w14:textId="49B4D973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A06F4E2" w14:textId="37ED4F5A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0A13F4" w14:textId="6BAC2C76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32AD3E" w14:textId="7E2CFF75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F5126D7" w14:textId="074BB8FC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F045BD5" w14:textId="6543F4BC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B10C1F6" w14:textId="4CEDE943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E1A8295" w14:textId="3A1086C4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70ED19D" w14:textId="7E8C47A7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6A5C6C7" w14:textId="00C7BCE7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9A6A005" w14:textId="44E3C6C0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14C8BB7" w14:textId="2098CEC3" w:rsidR="004E2FEA" w:rsidRPr="007E3365" w:rsidRDefault="004E2FEA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7D29875" w14:textId="265EBA20" w:rsidR="003F6747" w:rsidRPr="007E3365" w:rsidRDefault="003F6747" w:rsidP="003F674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11</w:t>
      </w:r>
    </w:p>
    <w:p w14:paraId="052F7A21" w14:textId="77777777" w:rsidR="003F6747" w:rsidRPr="007E3365" w:rsidRDefault="003F6747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567E16" w14:textId="77777777" w:rsidR="002B04CB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2FE037" w14:textId="77777777" w:rsidR="002B04CB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B99019" w14:textId="77777777" w:rsidR="002B04CB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6CEB41" w14:textId="175D7062" w:rsidR="003F6747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3289D6FC" w14:textId="6A8648E1" w:rsidR="003F6747" w:rsidRPr="007E3365" w:rsidRDefault="003F6747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(</w:t>
      </w:r>
      <w:r w:rsidR="00723F12" w:rsidRPr="007E3365">
        <w:rPr>
          <w:rFonts w:ascii="Times New Roman" w:hAnsi="Times New Roman" w:cs="Times New Roman"/>
          <w:sz w:val="28"/>
          <w:szCs w:val="28"/>
        </w:rPr>
        <w:t>контрольно-счетный орган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6D094820" w14:textId="77777777" w:rsidR="003F6747" w:rsidRPr="007E3365" w:rsidRDefault="003F6747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4536C81B" w14:textId="77777777" w:rsidR="002B04CB" w:rsidRPr="007E3365" w:rsidRDefault="002B04CB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2B04CB" w:rsidRPr="007E3365" w14:paraId="430F68FB" w14:textId="77777777" w:rsidTr="00E42C99">
        <w:tc>
          <w:tcPr>
            <w:tcW w:w="4957" w:type="dxa"/>
          </w:tcPr>
          <w:p w14:paraId="1820F7E0" w14:textId="3D69CF42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43D216C7" w14:textId="1A718772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6DC0B84A" w14:textId="2CDDAABE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156AF395" w14:textId="51EEF3B3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F6747" w:rsidRPr="007E3365" w14:paraId="05378D92" w14:textId="77777777" w:rsidTr="00E42C99">
        <w:tc>
          <w:tcPr>
            <w:tcW w:w="4957" w:type="dxa"/>
          </w:tcPr>
          <w:p w14:paraId="413B3475" w14:textId="77777777" w:rsidR="003F6747" w:rsidRPr="006C2433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17584D17" w14:textId="0ACCA3D6" w:rsidR="003F6747" w:rsidRPr="006C2433" w:rsidRDefault="00DC16E2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85,00</w:t>
            </w:r>
          </w:p>
        </w:tc>
        <w:tc>
          <w:tcPr>
            <w:tcW w:w="1786" w:type="dxa"/>
          </w:tcPr>
          <w:p w14:paraId="31922401" w14:textId="31DC3508" w:rsidR="003F6747" w:rsidRPr="006C2433" w:rsidRDefault="00591672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4E7BFA20" w14:textId="7E82B7B2" w:rsidR="003F6747" w:rsidRPr="006C2433" w:rsidRDefault="00D23135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DC16E2"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3,15</w:t>
            </w:r>
          </w:p>
        </w:tc>
      </w:tr>
      <w:tr w:rsidR="003F6747" w:rsidRPr="007E3365" w14:paraId="790AD06E" w14:textId="77777777" w:rsidTr="00E42C99">
        <w:tc>
          <w:tcPr>
            <w:tcW w:w="4957" w:type="dxa"/>
          </w:tcPr>
          <w:p w14:paraId="3F3EDBC0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69813A0D" w14:textId="2310DA54" w:rsidR="003F6747" w:rsidRPr="007E3365" w:rsidRDefault="00DC16E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86" w:type="dxa"/>
          </w:tcPr>
          <w:p w14:paraId="1D9CF4BE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2965E5B5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52A0B93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47" w:rsidRPr="007E3365" w14:paraId="68424158" w14:textId="77777777" w:rsidTr="00E42C99">
        <w:tc>
          <w:tcPr>
            <w:tcW w:w="4957" w:type="dxa"/>
          </w:tcPr>
          <w:p w14:paraId="2EEAF77C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07251CB4" w14:textId="3F393187" w:rsidR="003F6747" w:rsidRPr="007E3365" w:rsidRDefault="00723F1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35CAD1E6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40E33A59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F6747" w:rsidRPr="007E3365" w14:paraId="14CEA7C5" w14:textId="77777777" w:rsidTr="00E42C99">
        <w:tc>
          <w:tcPr>
            <w:tcW w:w="4957" w:type="dxa"/>
          </w:tcPr>
          <w:p w14:paraId="50D1C514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1A8270A0" w14:textId="0191D80B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1927743B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19A2C790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F6747" w:rsidRPr="007E3365" w14:paraId="68CC978E" w14:textId="77777777" w:rsidTr="00E42C99">
        <w:tc>
          <w:tcPr>
            <w:tcW w:w="4957" w:type="dxa"/>
          </w:tcPr>
          <w:p w14:paraId="64E7A938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2653B072" w14:textId="4B452C84" w:rsidR="003F6747" w:rsidRPr="007E3365" w:rsidRDefault="00723F1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73A4DCDA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16B9966D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4A14B78E" w14:textId="77777777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E1A2E7" w14:textId="617ECE12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8B47A0E" w14:textId="1EBB4C0C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2611D7D" w14:textId="32B4EF92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577F7D" w14:textId="51C2DB3D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B61A487" w14:textId="2BF1A211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FE3238A" w14:textId="77D75C44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FB95B7" w14:textId="1DAB4E72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FED3165" w14:textId="598CE28E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CDC4CE3" w14:textId="7A7E5822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C080EFB" w14:textId="3C338C20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0937268" w14:textId="37C9951A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69D56B" w14:textId="362D54F2" w:rsidR="00723F12" w:rsidRPr="007E3365" w:rsidRDefault="00723F12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20910C" w14:textId="77777777" w:rsidR="00723F12" w:rsidRPr="007E3365" w:rsidRDefault="00723F12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B9EA49" w14:textId="685DC22B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FEEC8AE" w14:textId="3695ABFB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F37DE6" w14:textId="66319F7E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8C094CB" w14:textId="504E025A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ECCC0E" w14:textId="371FDAEB" w:rsidR="003F6747" w:rsidRPr="007E3365" w:rsidRDefault="003F6747" w:rsidP="003F674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102637377"/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12</w:t>
      </w:r>
    </w:p>
    <w:p w14:paraId="775D2A0C" w14:textId="77777777" w:rsidR="003F6747" w:rsidRPr="007E3365" w:rsidRDefault="003F6747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AD2701" w14:textId="77777777" w:rsidR="002B04CB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3D9100" w14:textId="77777777" w:rsidR="002B04CB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F09620" w14:textId="77777777" w:rsidR="002B04CB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22FCF4" w14:textId="3C8145A8" w:rsidR="003F6747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754EFA5F" w14:textId="2401C416" w:rsidR="003F6747" w:rsidRPr="007E3365" w:rsidRDefault="003F6747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(</w:t>
      </w:r>
      <w:r w:rsidR="00723F12" w:rsidRPr="007E3365">
        <w:rPr>
          <w:rFonts w:ascii="Times New Roman" w:hAnsi="Times New Roman" w:cs="Times New Roman"/>
          <w:sz w:val="28"/>
          <w:szCs w:val="28"/>
        </w:rPr>
        <w:t>управление по делам территорий администрации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71E817A1" w14:textId="77777777" w:rsidR="003F6747" w:rsidRPr="007E3365" w:rsidRDefault="003F6747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5013FB4E" w14:textId="77777777" w:rsidR="002B04CB" w:rsidRPr="007E3365" w:rsidRDefault="002B04CB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2B04CB" w:rsidRPr="007E3365" w14:paraId="59BF7B45" w14:textId="77777777" w:rsidTr="00E42C99">
        <w:tc>
          <w:tcPr>
            <w:tcW w:w="4957" w:type="dxa"/>
          </w:tcPr>
          <w:p w14:paraId="6FDF64E9" w14:textId="1FC7376D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682F2E5C" w14:textId="54EE5374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75127907" w14:textId="7FE61968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60B9FA2D" w14:textId="245028A0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F6747" w:rsidRPr="007E3365" w14:paraId="5D401A1C" w14:textId="77777777" w:rsidTr="00E42C99">
        <w:tc>
          <w:tcPr>
            <w:tcW w:w="4957" w:type="dxa"/>
          </w:tcPr>
          <w:p w14:paraId="21E8E7A0" w14:textId="77777777" w:rsidR="003F6747" w:rsidRPr="006C2433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7F0AABA1" w14:textId="13982C5B" w:rsidR="003F6747" w:rsidRPr="006C2433" w:rsidRDefault="00DC16E2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77,00</w:t>
            </w:r>
          </w:p>
        </w:tc>
        <w:tc>
          <w:tcPr>
            <w:tcW w:w="1786" w:type="dxa"/>
          </w:tcPr>
          <w:p w14:paraId="57673CC4" w14:textId="40F9AA67" w:rsidR="003F6747" w:rsidRPr="006C2433" w:rsidRDefault="00591672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2E932005" w14:textId="01C84287" w:rsidR="003F6747" w:rsidRPr="006C2433" w:rsidRDefault="00723F12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="00DC16E2" w:rsidRPr="006C24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4,85</w:t>
            </w:r>
          </w:p>
        </w:tc>
      </w:tr>
      <w:tr w:rsidR="003F6747" w:rsidRPr="007E3365" w14:paraId="611928B3" w14:textId="77777777" w:rsidTr="00E42C99">
        <w:tc>
          <w:tcPr>
            <w:tcW w:w="4957" w:type="dxa"/>
          </w:tcPr>
          <w:p w14:paraId="7F368A25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6A5EB5CF" w14:textId="5931F5BD" w:rsidR="003F6747" w:rsidRPr="007E3365" w:rsidRDefault="00D2313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C16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86" w:type="dxa"/>
          </w:tcPr>
          <w:p w14:paraId="4E71B684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7B73CA81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42CADED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47" w:rsidRPr="007E3365" w14:paraId="514668F8" w14:textId="77777777" w:rsidTr="00E42C99">
        <w:tc>
          <w:tcPr>
            <w:tcW w:w="4957" w:type="dxa"/>
          </w:tcPr>
          <w:p w14:paraId="1D3B3F6F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04FD4817" w14:textId="026E755B" w:rsidR="003F6747" w:rsidRPr="007E3365" w:rsidRDefault="00723F1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C16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6" w:type="dxa"/>
          </w:tcPr>
          <w:p w14:paraId="03C347C4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75A4E086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F6747" w:rsidRPr="007E3365" w14:paraId="3584941C" w14:textId="77777777" w:rsidTr="00E42C99">
        <w:tc>
          <w:tcPr>
            <w:tcW w:w="4957" w:type="dxa"/>
          </w:tcPr>
          <w:p w14:paraId="1535C857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4B5367B4" w14:textId="53353519" w:rsidR="003F6747" w:rsidRPr="007E3365" w:rsidRDefault="00DC16E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86" w:type="dxa"/>
          </w:tcPr>
          <w:p w14:paraId="59BE43C6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733AE588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F6747" w:rsidRPr="007E3365" w14:paraId="4ED9ECB8" w14:textId="77777777" w:rsidTr="00E42C99">
        <w:tc>
          <w:tcPr>
            <w:tcW w:w="4957" w:type="dxa"/>
          </w:tcPr>
          <w:p w14:paraId="7DF55F8C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495F7AB1" w14:textId="26A5DE4C" w:rsidR="003F6747" w:rsidRPr="007E3365" w:rsidRDefault="00D2313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6EF2A374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6D757A18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bookmarkEnd w:id="1"/>
    </w:tbl>
    <w:p w14:paraId="5CEEFFE8" w14:textId="6A8A1476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E3FD3C0" w14:textId="01AB4146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1F3C9B6" w14:textId="208E1633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5F66D29" w14:textId="59C66E12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C79A0E0" w14:textId="511D8046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CEE188" w14:textId="62AF1205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1532E25" w14:textId="1F1E239A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487C9F" w14:textId="11E1CA03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E0F9E4C" w14:textId="58388ED8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CCCC804" w14:textId="2722093C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FC91D15" w14:textId="416DAA1C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723DB33" w14:textId="259D0401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3AF50FD" w14:textId="47C2BD58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E6C518" w14:textId="7423E150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F87B1BA" w14:textId="33B9E332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D4DB899" w14:textId="6595F687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51F8145" w14:textId="3347C3B3" w:rsidR="00723F12" w:rsidRPr="007E3365" w:rsidRDefault="00723F12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32B6777" w14:textId="132D3E56" w:rsidR="004E2FEA" w:rsidRPr="007E3365" w:rsidRDefault="004E2FEA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92B89A" w14:textId="77777777" w:rsidR="003201D1" w:rsidRDefault="003201D1" w:rsidP="003201D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13</w:t>
      </w:r>
    </w:p>
    <w:p w14:paraId="69C0F1EA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A0D9585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2DDE4A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B5A7F6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F92B22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</w:p>
    <w:p w14:paraId="60F89BFB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управления доходами бюджета (Совет депутатов Благодарненского городского округа Ставропольского края)</w:t>
      </w:r>
    </w:p>
    <w:p w14:paraId="3C84C3DA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5A499A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14:paraId="2D737A5B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76C2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B3D6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FDE6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1C46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14:paraId="6EF6979A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AF21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качества управления доходами бюджета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560F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6BD1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81,85</w:t>
            </w:r>
          </w:p>
          <w:p w14:paraId="23CF201F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0E04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1D1" w14:paraId="44869571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DB38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B8F4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38AA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AB4D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7FE5EC6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14:paraId="20502E28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DCC6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9822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2219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F970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462DCEBB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80A9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задолженности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9BDA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C679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E659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5B8D1610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B313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C342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8F46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312C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</w:tbl>
    <w:p w14:paraId="4E943CAD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E8A306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C2DF6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901D53A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5DE53E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3046D4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19FB8C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3FD1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8A1C714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5F350A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829441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7E505D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DDD5F4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65C722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9546D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9CC21CA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739213F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5BD1FB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376814E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44B4E4C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807A5F5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8767482" w14:textId="77777777" w:rsidR="003201D1" w:rsidRDefault="003201D1" w:rsidP="00320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14</w:t>
      </w:r>
    </w:p>
    <w:p w14:paraId="1360642A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EF56ED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E6C0BA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7C7883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28045E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</w:p>
    <w:p w14:paraId="363C6EA1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управления доходами бюджета (администрация Благодарненского городского округа Ставропольского края)</w:t>
      </w:r>
    </w:p>
    <w:p w14:paraId="476CE038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E293FE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14:paraId="15F15F3E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5456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31A6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6EF1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F1E2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14:paraId="770F09FE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95D4" w14:textId="77777777" w:rsidR="003201D1" w:rsidRP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управления доходами бюджета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CAB9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90,00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D37A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81,85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D8F8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8,15</w:t>
            </w:r>
          </w:p>
          <w:p w14:paraId="2D5D8048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1D1" w14:paraId="32881DEC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4C30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8B1A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5118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C7BB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BD12BBF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14:paraId="46ECD797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B0EA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D41A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D424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5C18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4122B518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91A7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задолженности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6652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2989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4D20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71EDD249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25EB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9E29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530D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F07D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</w:tbl>
    <w:p w14:paraId="4BA9236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C0A51A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38A9922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7217A28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580AF9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EA9E660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6F7A459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568E25F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C109AF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F9D8119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86E861A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1B9478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1BB78F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65D9515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2D1FF2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12F4E2C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ED6BDD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F3E6C8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8D63516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CBF4FC2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6372E3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C3B24C9" w14:textId="77777777" w:rsidR="003201D1" w:rsidRDefault="003201D1" w:rsidP="00320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15</w:t>
      </w:r>
    </w:p>
    <w:p w14:paraId="63FF274E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93D7F1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D01504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C2F37A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034B90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</w:p>
    <w:p w14:paraId="2C76AEA7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управления доходами бюджета (управление имущественных и земельных отношений администрации Благодарненского городского округа Ставропольского края)</w:t>
      </w:r>
    </w:p>
    <w:p w14:paraId="60171741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E4099A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14:paraId="5A4A1694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55D9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5E3F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4677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2A2E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14:paraId="1E8CDA09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0CDF" w14:textId="77777777" w:rsidR="003201D1" w:rsidRP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управления доходами бюджета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B070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81,00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81F8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81,85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D34C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-0,85</w:t>
            </w:r>
          </w:p>
        </w:tc>
      </w:tr>
      <w:tr w:rsidR="003201D1" w14:paraId="20AD7202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536E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535E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FDA9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254C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7339379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14:paraId="4E2D49DF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8387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B2DA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22C0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D327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6B6008C1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CD86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задолженности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5B88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3FAF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D6CB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54B1C79E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BA3D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A62D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FB64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0C82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</w:tbl>
    <w:p w14:paraId="4343E3EC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8BA150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DB845F6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60EEA5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EB00896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246116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1644A8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54A943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4EE4D13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0FB4A9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6927A4E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C6AE40C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BB4E71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BBD13B9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FAA95C5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E408041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B8527B6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5152BF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E05D4D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682CCF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98BF93D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9E54C56" w14:textId="77777777" w:rsidR="003201D1" w:rsidRDefault="003201D1" w:rsidP="00320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16</w:t>
      </w:r>
    </w:p>
    <w:p w14:paraId="4CAE5B67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F5684A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AED1F8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BA174B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1C905B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</w:p>
    <w:p w14:paraId="09DAD36C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управления доходами бюджета (финансовое управление администрации Благодарненского городского округа Ставропольского края)</w:t>
      </w:r>
    </w:p>
    <w:p w14:paraId="2AED79FA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6D37F2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14:paraId="7CBE0ADB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2DBC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51A7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2AAA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A208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14:paraId="7400908C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80BA" w14:textId="77777777" w:rsidR="003201D1" w:rsidRP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управления доходами бюджета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1B23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117,00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F710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81,85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09A2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35,15</w:t>
            </w:r>
          </w:p>
        </w:tc>
      </w:tr>
      <w:tr w:rsidR="003201D1" w14:paraId="61630CEF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3F12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8B40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FDCD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7C82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A267BAA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14:paraId="600BC9BD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2769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A0EA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0C92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1589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49C0BFB0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2E81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задолженности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E959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D70B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A76D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3A475FE2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9A88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13D9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2768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7467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</w:tbl>
    <w:p w14:paraId="5F3635C5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B9AA26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6C136A5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D5A0C52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29757FD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3177994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69FCF21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BD9C67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CA03DF1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75178D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9153D43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EDC004A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90405A1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A58B6C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8698A9F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3F7DFC9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50FCAF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8FA972D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0864569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A217922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130B25E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378FA7" w14:textId="77777777" w:rsidR="003201D1" w:rsidRDefault="003201D1" w:rsidP="00320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17</w:t>
      </w:r>
    </w:p>
    <w:p w14:paraId="628EA26D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FA289C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F4A98F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19B854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</w:p>
    <w:p w14:paraId="79C13F23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управления доходами бюджета (управление образования и молодежной политики администрации Благодарненского городского округа Ставропольского края)</w:t>
      </w:r>
    </w:p>
    <w:p w14:paraId="05A00CA4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14:paraId="196C8D81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AAD8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1450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ED7F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EFF7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14:paraId="6136BDD8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5F3C" w14:textId="77777777" w:rsidR="003201D1" w:rsidRP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управления доходами бюджета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64AE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132,00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1FA2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81,85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5B14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50,15</w:t>
            </w:r>
          </w:p>
        </w:tc>
      </w:tr>
      <w:tr w:rsidR="003201D1" w14:paraId="37182BA4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EE6C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6EBC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29C4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2DA1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BB342D8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14:paraId="38D94978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FDE2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8FA2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0D19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4A5A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27D11504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5438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задолженности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90BC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2C1B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CDEE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70EF24DC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0BC1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A1A9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B339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81F3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</w:tbl>
    <w:p w14:paraId="2166071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2B61F6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559FB53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80B7AA3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6CB71A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4B92BE6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D5ED05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FF2CA2F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43402C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F019C51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BD6C271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8EE3BFF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680826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B1757F2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995D76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7540E3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4746B1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66FC274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883A0EC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CC17432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9382BF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A0BB879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B0C0B0" w14:textId="77777777" w:rsidR="003201D1" w:rsidRDefault="003201D1" w:rsidP="00320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18</w:t>
      </w:r>
    </w:p>
    <w:p w14:paraId="0DDD0BC3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18FA00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3BBABF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782F30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</w:p>
    <w:p w14:paraId="58B743BD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управления доходами бюджета (управление культуры администрации Благодарненского городского округа Ставропольского края)</w:t>
      </w:r>
    </w:p>
    <w:p w14:paraId="09AE9AE1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786ED3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14:paraId="3B800FF0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5A43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8C5D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A554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3D51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14:paraId="0129B620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4DEB" w14:textId="77777777" w:rsidR="003201D1" w:rsidRP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управления доходами бюджета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0125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123,00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BAF0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81,85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6280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41,15</w:t>
            </w:r>
          </w:p>
        </w:tc>
      </w:tr>
      <w:tr w:rsidR="003201D1" w14:paraId="2DFFAA8B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9323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7153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204C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BE5A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3CB6C20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14:paraId="05E781C1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62B3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3C74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F64D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9861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4F429FE2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8BA7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задолженности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4488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FE75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9B75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3516BE25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8CC6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6271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7313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7AA4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</w:tbl>
    <w:p w14:paraId="44895FBE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52ACEBE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64A3D3E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91C54C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ED4DA8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C8E711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6556A7E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5E32C2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721BFD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4C9759E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FB2186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5FC1E5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A9E664D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9C7786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62FEDA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D7DF90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8A88682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3CF1FC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11C125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CF8332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CF24B4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BFE1F2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54BED42" w14:textId="77777777" w:rsidR="003201D1" w:rsidRDefault="003201D1" w:rsidP="00320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19</w:t>
      </w:r>
    </w:p>
    <w:p w14:paraId="5CD9EFD7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D2F667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43AB74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155967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13C393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</w:p>
    <w:p w14:paraId="55429B51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управления доходами бюджета (управление труда и социальной защиты населения администрации Благодарненского городского округа Ставропольского края)</w:t>
      </w:r>
    </w:p>
    <w:p w14:paraId="774D661D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5351C1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14:paraId="588ED7BF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569E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CED5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7648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64C6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14:paraId="043201B2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8FBA" w14:textId="77777777" w:rsidR="003201D1" w:rsidRP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управления доходами бюджета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CE81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90,00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EF20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81,85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644F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8,15</w:t>
            </w:r>
          </w:p>
        </w:tc>
      </w:tr>
      <w:tr w:rsidR="003201D1" w14:paraId="470313DA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B8B9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4761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3A97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9156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B9D9251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14:paraId="0BD38751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77A6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F2E5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21FE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EF35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4B3F7DAA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F7B5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задолженности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A6F5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D46D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481F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0EC638D1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C9A2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34C0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8EFA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F5DF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</w:tbl>
    <w:p w14:paraId="657E645E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DD5E10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36E6594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D3BA979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4E13E1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0185FAA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21AA5AC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35271B5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CE0E56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ACD602E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3EFB4A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DF252BE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45D2854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E0E82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37A8A9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94E631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F3C4166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5A5A9F1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F754BC2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1E816B6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FBC17A9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E49C8A" w14:textId="77777777" w:rsidR="003201D1" w:rsidRDefault="003201D1" w:rsidP="00320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20</w:t>
      </w:r>
    </w:p>
    <w:p w14:paraId="5656346C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25E85A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4FABB8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7BA8AD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02F859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</w:p>
    <w:p w14:paraId="57FE3FC7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управления доходами бюджета (управление физической культуры и спорта администрации Благодарненского городского округа Ставропольского края)</w:t>
      </w:r>
    </w:p>
    <w:p w14:paraId="4FE1A024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C95FAB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14:paraId="553605A0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EDC0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B54B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D038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C33F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14:paraId="19E0A43C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BEBE" w14:textId="77777777" w:rsidR="003201D1" w:rsidRP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управления доходами бюджета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3CE9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90,00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B831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81,85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3240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8,15</w:t>
            </w:r>
          </w:p>
        </w:tc>
      </w:tr>
      <w:tr w:rsidR="003201D1" w14:paraId="493167E9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4340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C398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  <w:p w14:paraId="4B0D73C9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D07E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4FE3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F9B7056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14:paraId="61EF54E6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393A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28E8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2705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C362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0314FA08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F4A4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задолженности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FF6F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2696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F320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74028DAB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AB7E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EF84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9DA2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FAF0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</w:tbl>
    <w:p w14:paraId="2101DA13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F17D59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6A78D2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FA9DE23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BBDA5A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BB48F6D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8EF358C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BE5F388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FBC80AD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DA11F4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39A3A2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3476A93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D05262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3F5504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5162D28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CF1E31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AC5FC4A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86C8F73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7C8368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E177C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BD85F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BC9C2DA" w14:textId="77777777" w:rsidR="003201D1" w:rsidRDefault="003201D1" w:rsidP="00320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21</w:t>
      </w:r>
    </w:p>
    <w:p w14:paraId="664508C6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6E7D22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C335BB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F0F924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928D83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</w:p>
    <w:p w14:paraId="1D4BE253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управления доходами бюджета (управление сельского хозяйства администрации Благодарненского городского округа Ставропольского края)</w:t>
      </w:r>
    </w:p>
    <w:p w14:paraId="03365276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063735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14:paraId="7BE3B627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CAE4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671E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BF04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E37B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14:paraId="2C4C50F5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F984" w14:textId="77777777" w:rsidR="003201D1" w:rsidRP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управления доходами бюджета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26D3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5FBE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81,85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D5DC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21,85</w:t>
            </w:r>
          </w:p>
        </w:tc>
      </w:tr>
      <w:tr w:rsidR="003201D1" w14:paraId="6D7BEB88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A066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10EB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D31F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3E9A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1B37AD4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14:paraId="7CC48598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BC6A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F9A9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A95A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BD30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358C7C3A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0A0A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задолженности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D1D1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EA88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58AB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3DFFEBEE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8A52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500A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912F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9416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</w:tbl>
    <w:p w14:paraId="1E0ADE6F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03FB0E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DC2FA71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C0E76ED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1F52C94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5BBF25F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4E00BA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97EADB9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BDB56FE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8A51E60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8B0306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CFFAEDC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7E3F1CF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EC05B68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7F6A04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712EF00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C679AC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DA9C4F2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F54D1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19BF2CD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6BE9530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6E2FCC" w14:textId="77777777" w:rsidR="003201D1" w:rsidRDefault="003201D1" w:rsidP="00320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22</w:t>
      </w:r>
    </w:p>
    <w:p w14:paraId="462C8B63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EC2C7B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734A84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FE9002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E75F57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</w:p>
    <w:p w14:paraId="70415270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управления доходами бюджета (контрольно-счетный орган Благодарненского городского округа Ставропольского края)</w:t>
      </w:r>
    </w:p>
    <w:p w14:paraId="1504779E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6DB5A6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14:paraId="263E1516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858E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9A23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0CCD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F760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14:paraId="7F3DF81D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C688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качества управления доходами бюджета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2B91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438D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81,85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44F2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1D1" w14:paraId="1115BD74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68A6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6260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CDF3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AB49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841D859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14:paraId="67E40689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CD02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6C3D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47EF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8B9E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5C19931A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A351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задолженности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2355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439B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4EF9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571B24E1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34D2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371A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BFFB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CA5C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</w:tbl>
    <w:p w14:paraId="4762B670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FDB35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FD5E37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84951E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59528D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C0BCF9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1E5673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CE76A3F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E3BF16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26A4C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58C54D0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39E8655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3942B64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51843A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4A8A4C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6A86EAA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6AA1633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225CF9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558A02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F9C487D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995D47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0529E7" w14:textId="77777777" w:rsidR="003201D1" w:rsidRDefault="003201D1" w:rsidP="00320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23</w:t>
      </w:r>
    </w:p>
    <w:p w14:paraId="05257E1B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63769A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C9AC8B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ED059E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FD764A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</w:p>
    <w:p w14:paraId="38AF99F9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управления доходами бюджета (управление по делам территорий администрации Благодарненского городского округа Ставропольского края)</w:t>
      </w:r>
    </w:p>
    <w:p w14:paraId="43B2BBED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E03E1A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14:paraId="53916F75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3E77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3EF5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3424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1BB9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14:paraId="4E9D525E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C0E3" w14:textId="77777777" w:rsidR="003201D1" w:rsidRP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управления доходами бюджета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6EB9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90,00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9A21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81,85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C58B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8,15</w:t>
            </w:r>
          </w:p>
        </w:tc>
      </w:tr>
      <w:tr w:rsidR="003201D1" w14:paraId="2CF3E757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B712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D5A1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3BC8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4DA2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75D2F7E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14:paraId="265B8739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C408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2F0F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4F95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C7CB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20546392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4C55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задолженности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1C52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152F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8A09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440FC0DF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ABE2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E0C2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3C48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6CC6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</w:tbl>
    <w:p w14:paraId="2B66F5C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58A429E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D061A55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1F63E09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CE93DE8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1416CE0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42E53E4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B1217FB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C95A060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3C415DD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2BF35A5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594D47B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A24AFFC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105E704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82A51C6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1C585B1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3849CA4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EE40C75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734C32F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3A4F820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575218D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ACFA143" w14:textId="3161FB9E" w:rsidR="003201D1" w:rsidRDefault="003201D1" w:rsidP="00320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6A4A66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B51AB2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49AE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70CE1160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1D17">
        <w:rPr>
          <w:rFonts w:ascii="Times New Roman" w:hAnsi="Times New Roman" w:cs="Times New Roman"/>
          <w:sz w:val="28"/>
          <w:szCs w:val="28"/>
        </w:rPr>
        <w:t xml:space="preserve">качества ведения учета и составления бюджетной отчетности </w:t>
      </w:r>
      <w:r>
        <w:rPr>
          <w:rFonts w:ascii="Times New Roman" w:hAnsi="Times New Roman" w:cs="Times New Roman"/>
          <w:sz w:val="28"/>
          <w:szCs w:val="28"/>
        </w:rPr>
        <w:t>(Совет депутатов Благодарненского городского округа Ставропольского края)</w:t>
      </w:r>
    </w:p>
    <w:p w14:paraId="2C7D939A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:rsidRPr="00442AB5" w14:paraId="1D08FEDD" w14:textId="77777777" w:rsidTr="00825FBF">
        <w:tc>
          <w:tcPr>
            <w:tcW w:w="4957" w:type="dxa"/>
          </w:tcPr>
          <w:p w14:paraId="68943B02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19A8A12F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753C394D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71" w:type="dxa"/>
          </w:tcPr>
          <w:p w14:paraId="226F25C7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:rsidRPr="00442AB5" w14:paraId="0C31B92C" w14:textId="77777777" w:rsidTr="00825FBF">
        <w:tc>
          <w:tcPr>
            <w:tcW w:w="4957" w:type="dxa"/>
          </w:tcPr>
          <w:p w14:paraId="7D262745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качества </w:t>
            </w:r>
            <w:r w:rsidRPr="00171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ведения учета и составления бюджетной отчетности</w:t>
            </w:r>
          </w:p>
        </w:tc>
        <w:tc>
          <w:tcPr>
            <w:tcW w:w="1219" w:type="dxa"/>
          </w:tcPr>
          <w:p w14:paraId="3BBD6ABE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93,00</w:t>
            </w:r>
          </w:p>
        </w:tc>
        <w:tc>
          <w:tcPr>
            <w:tcW w:w="1786" w:type="dxa"/>
          </w:tcPr>
          <w:p w14:paraId="6CB4CB6B" w14:textId="77777777" w:rsidR="003201D1" w:rsidRPr="005729ED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</w:t>
            </w:r>
          </w:p>
        </w:tc>
        <w:tc>
          <w:tcPr>
            <w:tcW w:w="1571" w:type="dxa"/>
          </w:tcPr>
          <w:p w14:paraId="6EECC440" w14:textId="77777777" w:rsidR="003201D1" w:rsidRPr="005729ED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.15</w:t>
            </w:r>
          </w:p>
        </w:tc>
      </w:tr>
      <w:tr w:rsidR="003201D1" w:rsidRPr="00442AB5" w14:paraId="7ADF9197" w14:textId="77777777" w:rsidTr="00825FBF">
        <w:tc>
          <w:tcPr>
            <w:tcW w:w="4957" w:type="dxa"/>
          </w:tcPr>
          <w:p w14:paraId="6A999271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2093E181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643ECD48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58561E91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15DBBAA3" w14:textId="77777777" w:rsidTr="00825FBF">
        <w:tc>
          <w:tcPr>
            <w:tcW w:w="4957" w:type="dxa"/>
          </w:tcPr>
          <w:p w14:paraId="6DE143CA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75F298FC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76E3FE72" w14:textId="77777777" w:rsidR="003201D1" w:rsidRPr="00FB5D50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23A541D8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67036885" w14:textId="77777777" w:rsidTr="00825FBF">
        <w:tc>
          <w:tcPr>
            <w:tcW w:w="4957" w:type="dxa"/>
          </w:tcPr>
          <w:p w14:paraId="2993B76A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22F019D4" w14:textId="77777777" w:rsidR="003201D1" w:rsidRPr="001361B8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701B95F5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D54BDD4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6ACF1953" w14:textId="77777777" w:rsidTr="00825FBF">
        <w:tc>
          <w:tcPr>
            <w:tcW w:w="4957" w:type="dxa"/>
          </w:tcPr>
          <w:p w14:paraId="08CDB5EC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56C8DF06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7320BD2C" w14:textId="77777777" w:rsidR="003201D1" w:rsidRPr="00FB5D50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4A063293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5F20A838" w14:textId="77777777" w:rsidTr="00825FBF">
        <w:tc>
          <w:tcPr>
            <w:tcW w:w="4957" w:type="dxa"/>
          </w:tcPr>
          <w:p w14:paraId="260B82E2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22A8EA26" w14:textId="77777777" w:rsidR="003201D1" w:rsidRPr="001361B8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86" w:type="dxa"/>
          </w:tcPr>
          <w:p w14:paraId="452B89AC" w14:textId="77777777" w:rsidR="003201D1" w:rsidRPr="00FB5D50" w:rsidRDefault="003201D1" w:rsidP="00825F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324D6B78" w14:textId="77777777" w:rsidR="003201D1" w:rsidRPr="000470BC" w:rsidRDefault="003201D1" w:rsidP="00825FBF">
            <w:pPr>
              <w:contextualSpacing/>
              <w:jc w:val="center"/>
            </w:pPr>
          </w:p>
        </w:tc>
      </w:tr>
    </w:tbl>
    <w:p w14:paraId="02E24D15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EB3BED9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0AD68B9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7973C2C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EC6251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847A58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7564F4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52CDB7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EC61A9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B6B6CEF" w14:textId="77777777" w:rsidR="003201D1" w:rsidRDefault="003201D1" w:rsidP="003201D1"/>
    <w:p w14:paraId="333ECCD0" w14:textId="77777777" w:rsidR="003201D1" w:rsidRDefault="003201D1" w:rsidP="003201D1"/>
    <w:p w14:paraId="0B44260D" w14:textId="77777777" w:rsidR="003201D1" w:rsidRDefault="003201D1" w:rsidP="003201D1"/>
    <w:p w14:paraId="50747612" w14:textId="77777777" w:rsidR="003201D1" w:rsidRDefault="003201D1" w:rsidP="003201D1"/>
    <w:p w14:paraId="1EE276F8" w14:textId="423DCF61" w:rsidR="003201D1" w:rsidRDefault="003201D1" w:rsidP="00320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FAC72E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B82DAA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49AE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37BCB9A3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1D17">
        <w:rPr>
          <w:rFonts w:ascii="Times New Roman" w:hAnsi="Times New Roman" w:cs="Times New Roman"/>
          <w:sz w:val="28"/>
          <w:szCs w:val="28"/>
        </w:rPr>
        <w:t xml:space="preserve">качества ведения учета и составления бюджетной отчетности </w:t>
      </w:r>
      <w:r>
        <w:rPr>
          <w:rFonts w:ascii="Times New Roman" w:hAnsi="Times New Roman" w:cs="Times New Roman"/>
          <w:sz w:val="28"/>
          <w:szCs w:val="28"/>
        </w:rPr>
        <w:t>(Администрация Благодарненского городского округа Ставропольского края)</w:t>
      </w:r>
    </w:p>
    <w:p w14:paraId="5E2A64C0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:rsidRPr="00442AB5" w14:paraId="2916ADEF" w14:textId="77777777" w:rsidTr="00825FBF">
        <w:tc>
          <w:tcPr>
            <w:tcW w:w="4957" w:type="dxa"/>
          </w:tcPr>
          <w:p w14:paraId="1B67FEFB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7FADA5DE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43C128D0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71" w:type="dxa"/>
          </w:tcPr>
          <w:p w14:paraId="64479471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:rsidRPr="00442AB5" w14:paraId="55D515D2" w14:textId="77777777" w:rsidTr="00825FBF">
        <w:tc>
          <w:tcPr>
            <w:tcW w:w="4957" w:type="dxa"/>
          </w:tcPr>
          <w:p w14:paraId="661B7F77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качества </w:t>
            </w:r>
            <w:r w:rsidRPr="00171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ведения учета и составления бюджетной отчетности</w:t>
            </w:r>
          </w:p>
        </w:tc>
        <w:tc>
          <w:tcPr>
            <w:tcW w:w="1219" w:type="dxa"/>
          </w:tcPr>
          <w:p w14:paraId="47F5E9AC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90,00</w:t>
            </w:r>
          </w:p>
        </w:tc>
        <w:tc>
          <w:tcPr>
            <w:tcW w:w="1786" w:type="dxa"/>
          </w:tcPr>
          <w:p w14:paraId="40124579" w14:textId="77777777" w:rsidR="003201D1" w:rsidRPr="005729ED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</w:t>
            </w:r>
          </w:p>
        </w:tc>
        <w:tc>
          <w:tcPr>
            <w:tcW w:w="1571" w:type="dxa"/>
          </w:tcPr>
          <w:p w14:paraId="18001291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572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729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</w:tr>
      <w:tr w:rsidR="003201D1" w:rsidRPr="00442AB5" w14:paraId="4973D40F" w14:textId="77777777" w:rsidTr="00825FBF">
        <w:tc>
          <w:tcPr>
            <w:tcW w:w="4957" w:type="dxa"/>
          </w:tcPr>
          <w:p w14:paraId="6AB30EA0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7244FB32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5B659CA8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437BDA8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141FC645" w14:textId="77777777" w:rsidTr="00825FBF">
        <w:tc>
          <w:tcPr>
            <w:tcW w:w="4957" w:type="dxa"/>
          </w:tcPr>
          <w:p w14:paraId="7B9B3137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0BBC0F28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489E34E4" w14:textId="77777777" w:rsidR="003201D1" w:rsidRPr="00FB5D50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785FF3FA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1EF0DFA4" w14:textId="77777777" w:rsidTr="00825FBF">
        <w:tc>
          <w:tcPr>
            <w:tcW w:w="4957" w:type="dxa"/>
          </w:tcPr>
          <w:p w14:paraId="2205EFB4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58C98D6D" w14:textId="77777777" w:rsidR="003201D1" w:rsidRPr="00490C2B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6" w:type="dxa"/>
          </w:tcPr>
          <w:p w14:paraId="474381EA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03DBB664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58840410" w14:textId="77777777" w:rsidTr="00825FBF">
        <w:tc>
          <w:tcPr>
            <w:tcW w:w="4957" w:type="dxa"/>
          </w:tcPr>
          <w:p w14:paraId="19C04ABB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00FFAB99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6B66C0E1" w14:textId="77777777" w:rsidR="003201D1" w:rsidRPr="00FB5D50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0026FB3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5CB9804A" w14:textId="77777777" w:rsidTr="00825FBF">
        <w:tc>
          <w:tcPr>
            <w:tcW w:w="4957" w:type="dxa"/>
          </w:tcPr>
          <w:p w14:paraId="5B9CB214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2568820F" w14:textId="77777777" w:rsidR="003201D1" w:rsidRPr="005729ED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86" w:type="dxa"/>
          </w:tcPr>
          <w:p w14:paraId="3552364B" w14:textId="77777777" w:rsidR="003201D1" w:rsidRPr="00FB5D50" w:rsidRDefault="003201D1" w:rsidP="00825F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2DF9A19B" w14:textId="77777777" w:rsidR="003201D1" w:rsidRPr="000470BC" w:rsidRDefault="003201D1" w:rsidP="00825FBF">
            <w:pPr>
              <w:contextualSpacing/>
              <w:jc w:val="center"/>
            </w:pPr>
          </w:p>
        </w:tc>
      </w:tr>
    </w:tbl>
    <w:p w14:paraId="537B6D93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1278050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37243B9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19CCEB2" w14:textId="77777777" w:rsidR="003201D1" w:rsidRDefault="003201D1" w:rsidP="003201D1"/>
    <w:p w14:paraId="27B26F3D" w14:textId="77777777" w:rsidR="003201D1" w:rsidRDefault="003201D1" w:rsidP="003201D1"/>
    <w:p w14:paraId="03623248" w14:textId="77777777" w:rsidR="003201D1" w:rsidRDefault="003201D1" w:rsidP="003201D1"/>
    <w:p w14:paraId="692FB3B1" w14:textId="77777777" w:rsidR="003201D1" w:rsidRDefault="003201D1" w:rsidP="003201D1"/>
    <w:p w14:paraId="660D8EB3" w14:textId="77777777" w:rsidR="003201D1" w:rsidRDefault="003201D1" w:rsidP="003201D1"/>
    <w:p w14:paraId="31285D78" w14:textId="77777777" w:rsidR="003201D1" w:rsidRDefault="003201D1" w:rsidP="003201D1"/>
    <w:p w14:paraId="74968268" w14:textId="77777777" w:rsidR="003201D1" w:rsidRDefault="003201D1" w:rsidP="003201D1"/>
    <w:p w14:paraId="4D15CA5D" w14:textId="77777777" w:rsidR="003201D1" w:rsidRDefault="003201D1" w:rsidP="003201D1"/>
    <w:p w14:paraId="40E4DFEF" w14:textId="40318361" w:rsidR="003201D1" w:rsidRDefault="003201D1" w:rsidP="00320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FAC51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3266C3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49AE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629CF751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1D17">
        <w:rPr>
          <w:rFonts w:ascii="Times New Roman" w:hAnsi="Times New Roman" w:cs="Times New Roman"/>
          <w:sz w:val="28"/>
          <w:szCs w:val="28"/>
        </w:rPr>
        <w:t xml:space="preserve">качества ведения учета и составления бюджетной отчетности </w:t>
      </w:r>
      <w:r>
        <w:rPr>
          <w:rFonts w:ascii="Times New Roman" w:hAnsi="Times New Roman" w:cs="Times New Roman"/>
          <w:sz w:val="28"/>
          <w:szCs w:val="28"/>
        </w:rPr>
        <w:t>(Управление имущественных и земельных отношений администрации Благодарненского городского округа Ставропольского края)</w:t>
      </w:r>
    </w:p>
    <w:p w14:paraId="3AC8CC46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:rsidRPr="00442AB5" w14:paraId="2842A141" w14:textId="77777777" w:rsidTr="00825FBF">
        <w:tc>
          <w:tcPr>
            <w:tcW w:w="4957" w:type="dxa"/>
          </w:tcPr>
          <w:p w14:paraId="44516ED9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0316575F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0B229781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71" w:type="dxa"/>
          </w:tcPr>
          <w:p w14:paraId="491AE7FD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:rsidRPr="00442AB5" w14:paraId="6E7C988B" w14:textId="77777777" w:rsidTr="00825FBF">
        <w:tc>
          <w:tcPr>
            <w:tcW w:w="4957" w:type="dxa"/>
          </w:tcPr>
          <w:p w14:paraId="1F3108B1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качества </w:t>
            </w:r>
            <w:r w:rsidRPr="00171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ведения учета и составления бюджетной отчетности</w:t>
            </w:r>
          </w:p>
        </w:tc>
        <w:tc>
          <w:tcPr>
            <w:tcW w:w="1219" w:type="dxa"/>
          </w:tcPr>
          <w:p w14:paraId="37272C1E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786" w:type="dxa"/>
          </w:tcPr>
          <w:p w14:paraId="74D44F1D" w14:textId="77777777" w:rsidR="003201D1" w:rsidRPr="00FE590B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</w:t>
            </w:r>
          </w:p>
        </w:tc>
        <w:tc>
          <w:tcPr>
            <w:tcW w:w="1571" w:type="dxa"/>
          </w:tcPr>
          <w:p w14:paraId="0FEC1209" w14:textId="77777777" w:rsidR="003201D1" w:rsidRPr="00FE590B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.15</w:t>
            </w:r>
          </w:p>
        </w:tc>
      </w:tr>
      <w:tr w:rsidR="003201D1" w:rsidRPr="00442AB5" w14:paraId="6A68ADFD" w14:textId="77777777" w:rsidTr="00825FBF">
        <w:tc>
          <w:tcPr>
            <w:tcW w:w="4957" w:type="dxa"/>
          </w:tcPr>
          <w:p w14:paraId="3CF4EBF5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1B0CD95E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56FBA9F0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0FB33E46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58C96FCA" w14:textId="77777777" w:rsidTr="00825FBF">
        <w:tc>
          <w:tcPr>
            <w:tcW w:w="4957" w:type="dxa"/>
          </w:tcPr>
          <w:p w14:paraId="4CE7A358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6D72380A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51DCC600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DA4DD45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1B2AE86B" w14:textId="77777777" w:rsidTr="00825FBF">
        <w:tc>
          <w:tcPr>
            <w:tcW w:w="4957" w:type="dxa"/>
          </w:tcPr>
          <w:p w14:paraId="42D27C6A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1FFBB4CB" w14:textId="77777777" w:rsidR="003201D1" w:rsidRPr="003745E4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165391C3" w14:textId="77777777" w:rsidR="003201D1" w:rsidRPr="00FB5D50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F0B9A4B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13A9932B" w14:textId="77777777" w:rsidTr="00825FBF">
        <w:tc>
          <w:tcPr>
            <w:tcW w:w="4957" w:type="dxa"/>
          </w:tcPr>
          <w:p w14:paraId="58231B0D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55D194D1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6447009F" w14:textId="77777777" w:rsidR="003201D1" w:rsidRPr="00FB5D50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2EFC6C8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3686502F" w14:textId="77777777" w:rsidTr="00825FBF">
        <w:tc>
          <w:tcPr>
            <w:tcW w:w="4957" w:type="dxa"/>
          </w:tcPr>
          <w:p w14:paraId="6B7F880C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169333BE" w14:textId="77777777" w:rsidR="003201D1" w:rsidRPr="00FE590B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2834AB69" w14:textId="77777777" w:rsidR="003201D1" w:rsidRPr="00FB5D50" w:rsidRDefault="003201D1" w:rsidP="00825F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07A09525" w14:textId="77777777" w:rsidR="003201D1" w:rsidRPr="000470BC" w:rsidRDefault="003201D1" w:rsidP="00825FBF">
            <w:pPr>
              <w:contextualSpacing/>
              <w:jc w:val="center"/>
            </w:pPr>
          </w:p>
        </w:tc>
      </w:tr>
    </w:tbl>
    <w:p w14:paraId="59BEE733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BB87E5A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D3E89C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8F7F11" w14:textId="77777777" w:rsidR="003201D1" w:rsidRDefault="003201D1" w:rsidP="003201D1"/>
    <w:p w14:paraId="7F0A7335" w14:textId="77777777" w:rsidR="003201D1" w:rsidRDefault="003201D1" w:rsidP="003201D1"/>
    <w:p w14:paraId="4EF2B5C2" w14:textId="77777777" w:rsidR="003201D1" w:rsidRDefault="003201D1" w:rsidP="003201D1"/>
    <w:p w14:paraId="5033B6E8" w14:textId="77777777" w:rsidR="003201D1" w:rsidRDefault="003201D1" w:rsidP="003201D1"/>
    <w:p w14:paraId="6AFCBD8B" w14:textId="77777777" w:rsidR="003201D1" w:rsidRDefault="003201D1" w:rsidP="003201D1"/>
    <w:p w14:paraId="7D006079" w14:textId="77777777" w:rsidR="003201D1" w:rsidRDefault="003201D1" w:rsidP="003201D1"/>
    <w:p w14:paraId="12820037" w14:textId="77777777" w:rsidR="003201D1" w:rsidRDefault="003201D1" w:rsidP="003201D1"/>
    <w:p w14:paraId="204EF402" w14:textId="77777777" w:rsidR="003201D1" w:rsidRDefault="003201D1" w:rsidP="003201D1"/>
    <w:p w14:paraId="0FF3A2C8" w14:textId="697BB766" w:rsidR="003201D1" w:rsidRDefault="003201D1" w:rsidP="00320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B89306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ED01C8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49AE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066A1CC4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1D17">
        <w:rPr>
          <w:rFonts w:ascii="Times New Roman" w:hAnsi="Times New Roman" w:cs="Times New Roman"/>
          <w:sz w:val="28"/>
          <w:szCs w:val="28"/>
        </w:rPr>
        <w:t xml:space="preserve">качества ведения учета и составления бюджетной отчетности </w:t>
      </w:r>
      <w:r>
        <w:rPr>
          <w:rFonts w:ascii="Times New Roman" w:hAnsi="Times New Roman" w:cs="Times New Roman"/>
          <w:sz w:val="28"/>
          <w:szCs w:val="28"/>
        </w:rPr>
        <w:t>(Финансовое управление администрации Благодарненского городского округа Ставропольского края)</w:t>
      </w:r>
    </w:p>
    <w:p w14:paraId="2FDE4D24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:rsidRPr="00442AB5" w14:paraId="1E0D08D1" w14:textId="77777777" w:rsidTr="00825FBF">
        <w:tc>
          <w:tcPr>
            <w:tcW w:w="4957" w:type="dxa"/>
          </w:tcPr>
          <w:p w14:paraId="7E4231EB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4C820E63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346EDC49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71" w:type="dxa"/>
          </w:tcPr>
          <w:p w14:paraId="1C059AB6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:rsidRPr="00442AB5" w14:paraId="1FB60821" w14:textId="77777777" w:rsidTr="00825FBF">
        <w:tc>
          <w:tcPr>
            <w:tcW w:w="4957" w:type="dxa"/>
          </w:tcPr>
          <w:p w14:paraId="75180573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качества </w:t>
            </w:r>
            <w:r w:rsidRPr="00171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ведения учета и составления бюджетной отчетности</w:t>
            </w:r>
          </w:p>
        </w:tc>
        <w:tc>
          <w:tcPr>
            <w:tcW w:w="1219" w:type="dxa"/>
          </w:tcPr>
          <w:p w14:paraId="35961094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786" w:type="dxa"/>
          </w:tcPr>
          <w:p w14:paraId="5906C4B9" w14:textId="77777777" w:rsidR="003201D1" w:rsidRPr="00FE590B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</w:t>
            </w:r>
          </w:p>
        </w:tc>
        <w:tc>
          <w:tcPr>
            <w:tcW w:w="1571" w:type="dxa"/>
          </w:tcPr>
          <w:p w14:paraId="73B5C791" w14:textId="77777777" w:rsidR="003201D1" w:rsidRPr="00FE590B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</w:tr>
      <w:tr w:rsidR="003201D1" w:rsidRPr="00442AB5" w14:paraId="07BB50DF" w14:textId="77777777" w:rsidTr="00825FBF">
        <w:tc>
          <w:tcPr>
            <w:tcW w:w="4957" w:type="dxa"/>
          </w:tcPr>
          <w:p w14:paraId="2562969B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52389020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5EFDF0F7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4F122FA9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365881C8" w14:textId="77777777" w:rsidTr="00825FBF">
        <w:tc>
          <w:tcPr>
            <w:tcW w:w="4957" w:type="dxa"/>
          </w:tcPr>
          <w:p w14:paraId="381A32C2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601A1BB5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64A5E9C9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4C06A799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291D9A98" w14:textId="77777777" w:rsidTr="00825FBF">
        <w:tc>
          <w:tcPr>
            <w:tcW w:w="4957" w:type="dxa"/>
          </w:tcPr>
          <w:p w14:paraId="7C77B064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16B6EB42" w14:textId="77777777" w:rsidR="003201D1" w:rsidRPr="003745E4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026C116E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06E56342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41C5B176" w14:textId="77777777" w:rsidTr="00825FBF">
        <w:tc>
          <w:tcPr>
            <w:tcW w:w="4957" w:type="dxa"/>
          </w:tcPr>
          <w:p w14:paraId="6FC08BDA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48C22890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5B9AF002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1F65271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771703FC" w14:textId="77777777" w:rsidTr="00825FBF">
        <w:tc>
          <w:tcPr>
            <w:tcW w:w="4957" w:type="dxa"/>
          </w:tcPr>
          <w:p w14:paraId="5835D1BC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23BBF948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7D570CC7" w14:textId="77777777" w:rsidR="003201D1" w:rsidRPr="002518D7" w:rsidRDefault="003201D1" w:rsidP="00825F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0F923564" w14:textId="77777777" w:rsidR="003201D1" w:rsidRPr="000470BC" w:rsidRDefault="003201D1" w:rsidP="00825FBF">
            <w:pPr>
              <w:contextualSpacing/>
              <w:jc w:val="center"/>
            </w:pPr>
          </w:p>
        </w:tc>
      </w:tr>
    </w:tbl>
    <w:p w14:paraId="4900BF66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BB98C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3E0D34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315FB1F" w14:textId="77777777" w:rsidR="003201D1" w:rsidRDefault="003201D1" w:rsidP="003201D1"/>
    <w:p w14:paraId="5D4FB42B" w14:textId="77777777" w:rsidR="003201D1" w:rsidRDefault="003201D1" w:rsidP="003201D1"/>
    <w:p w14:paraId="55BFC2A4" w14:textId="77777777" w:rsidR="003201D1" w:rsidRDefault="003201D1" w:rsidP="003201D1"/>
    <w:p w14:paraId="389AF26F" w14:textId="77777777" w:rsidR="003201D1" w:rsidRDefault="003201D1" w:rsidP="003201D1"/>
    <w:p w14:paraId="2B535289" w14:textId="77777777" w:rsidR="003201D1" w:rsidRDefault="003201D1" w:rsidP="003201D1"/>
    <w:p w14:paraId="36920CD0" w14:textId="77777777" w:rsidR="003201D1" w:rsidRDefault="003201D1" w:rsidP="003201D1"/>
    <w:p w14:paraId="1C026680" w14:textId="77777777" w:rsidR="003201D1" w:rsidRDefault="003201D1" w:rsidP="003201D1"/>
    <w:p w14:paraId="2322F54C" w14:textId="77777777" w:rsidR="003201D1" w:rsidRDefault="003201D1" w:rsidP="003201D1"/>
    <w:p w14:paraId="3A7BE867" w14:textId="0CCB49C9" w:rsidR="003201D1" w:rsidRDefault="003201D1" w:rsidP="00320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8F79E1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438B00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49AE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373845CF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1D17">
        <w:rPr>
          <w:rFonts w:ascii="Times New Roman" w:hAnsi="Times New Roman" w:cs="Times New Roman"/>
          <w:sz w:val="28"/>
          <w:szCs w:val="28"/>
        </w:rPr>
        <w:t xml:space="preserve">качества ведения учета и составления бюджетной отчетности </w:t>
      </w:r>
      <w:r>
        <w:rPr>
          <w:rFonts w:ascii="Times New Roman" w:hAnsi="Times New Roman" w:cs="Times New Roman"/>
          <w:sz w:val="28"/>
          <w:szCs w:val="28"/>
        </w:rPr>
        <w:t>(Управление образования и молодежной политики администрации Благодарненского городского округа Ставропольского края)</w:t>
      </w:r>
    </w:p>
    <w:p w14:paraId="04DAE2A1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:rsidRPr="00442AB5" w14:paraId="35A19DF5" w14:textId="77777777" w:rsidTr="00825FBF">
        <w:tc>
          <w:tcPr>
            <w:tcW w:w="4957" w:type="dxa"/>
          </w:tcPr>
          <w:p w14:paraId="5C34F874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772C5C4B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7BDDA77F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71" w:type="dxa"/>
          </w:tcPr>
          <w:p w14:paraId="016FB5E4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:rsidRPr="00442AB5" w14:paraId="2B68F2ED" w14:textId="77777777" w:rsidTr="00825FBF">
        <w:tc>
          <w:tcPr>
            <w:tcW w:w="4957" w:type="dxa"/>
          </w:tcPr>
          <w:p w14:paraId="14358757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качества </w:t>
            </w:r>
            <w:r w:rsidRPr="00171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ведения учета и составления бюджетной отчетности</w:t>
            </w:r>
          </w:p>
        </w:tc>
        <w:tc>
          <w:tcPr>
            <w:tcW w:w="1219" w:type="dxa"/>
          </w:tcPr>
          <w:p w14:paraId="6495D08C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86" w:type="dxa"/>
          </w:tcPr>
          <w:p w14:paraId="626E70AF" w14:textId="77777777" w:rsidR="003201D1" w:rsidRPr="00FE590B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</w:t>
            </w:r>
          </w:p>
        </w:tc>
        <w:tc>
          <w:tcPr>
            <w:tcW w:w="1571" w:type="dxa"/>
          </w:tcPr>
          <w:p w14:paraId="41E5E402" w14:textId="77777777" w:rsidR="003201D1" w:rsidRPr="00FE590B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.15</w:t>
            </w:r>
          </w:p>
        </w:tc>
      </w:tr>
      <w:tr w:rsidR="003201D1" w:rsidRPr="00442AB5" w14:paraId="5AA42AAD" w14:textId="77777777" w:rsidTr="00825FBF">
        <w:tc>
          <w:tcPr>
            <w:tcW w:w="4957" w:type="dxa"/>
          </w:tcPr>
          <w:p w14:paraId="743C2B89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435F24E0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341673D3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5C66464F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6A41A958" w14:textId="77777777" w:rsidTr="00825FBF">
        <w:tc>
          <w:tcPr>
            <w:tcW w:w="4957" w:type="dxa"/>
          </w:tcPr>
          <w:p w14:paraId="670610DA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6EC16B83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0D466526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0A30D4A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5F88A2BE" w14:textId="77777777" w:rsidTr="00825FBF">
        <w:tc>
          <w:tcPr>
            <w:tcW w:w="4957" w:type="dxa"/>
          </w:tcPr>
          <w:p w14:paraId="740A9086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545752AC" w14:textId="77777777" w:rsidR="003201D1" w:rsidRPr="003745E4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786" w:type="dxa"/>
          </w:tcPr>
          <w:p w14:paraId="350B8333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5B518E4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0683C5B0" w14:textId="77777777" w:rsidTr="00825FBF">
        <w:tc>
          <w:tcPr>
            <w:tcW w:w="4957" w:type="dxa"/>
          </w:tcPr>
          <w:p w14:paraId="17D82A8B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5AE4CFF7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170B1CC9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205C0DA2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1DF0B1DA" w14:textId="77777777" w:rsidTr="00825FBF">
        <w:tc>
          <w:tcPr>
            <w:tcW w:w="4957" w:type="dxa"/>
          </w:tcPr>
          <w:p w14:paraId="0843AF82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27B0B50B" w14:textId="77777777" w:rsidR="003201D1" w:rsidRPr="00FE590B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86" w:type="dxa"/>
          </w:tcPr>
          <w:p w14:paraId="411E1DEB" w14:textId="77777777" w:rsidR="003201D1" w:rsidRPr="00FB5D50" w:rsidRDefault="003201D1" w:rsidP="00825F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3B6E9FAE" w14:textId="77777777" w:rsidR="003201D1" w:rsidRPr="000470BC" w:rsidRDefault="003201D1" w:rsidP="00825FBF">
            <w:pPr>
              <w:contextualSpacing/>
              <w:jc w:val="center"/>
            </w:pPr>
          </w:p>
        </w:tc>
      </w:tr>
    </w:tbl>
    <w:p w14:paraId="35E3B14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B154D74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B4958B8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DD752B" w14:textId="77777777" w:rsidR="003201D1" w:rsidRDefault="003201D1" w:rsidP="003201D1"/>
    <w:p w14:paraId="15E4C2DF" w14:textId="77777777" w:rsidR="003201D1" w:rsidRDefault="003201D1" w:rsidP="003201D1"/>
    <w:p w14:paraId="0414AD19" w14:textId="77777777" w:rsidR="003201D1" w:rsidRDefault="003201D1" w:rsidP="003201D1"/>
    <w:p w14:paraId="2AD6EF7C" w14:textId="77777777" w:rsidR="003201D1" w:rsidRDefault="003201D1" w:rsidP="003201D1"/>
    <w:p w14:paraId="28414185" w14:textId="77777777" w:rsidR="003201D1" w:rsidRDefault="003201D1" w:rsidP="003201D1"/>
    <w:p w14:paraId="6A7B4FF3" w14:textId="77777777" w:rsidR="003201D1" w:rsidRDefault="003201D1" w:rsidP="003201D1"/>
    <w:p w14:paraId="17B705CE" w14:textId="77777777" w:rsidR="003201D1" w:rsidRDefault="003201D1" w:rsidP="003201D1"/>
    <w:p w14:paraId="63667238" w14:textId="77777777" w:rsidR="003201D1" w:rsidRDefault="003201D1" w:rsidP="003201D1"/>
    <w:p w14:paraId="6C38CBFF" w14:textId="26D90D18" w:rsidR="003201D1" w:rsidRDefault="003201D1" w:rsidP="00320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6E6ED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060483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49AE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31E7FD71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1D17">
        <w:rPr>
          <w:rFonts w:ascii="Times New Roman" w:hAnsi="Times New Roman" w:cs="Times New Roman"/>
          <w:sz w:val="28"/>
          <w:szCs w:val="28"/>
        </w:rPr>
        <w:t xml:space="preserve">качества ведения учета и составления бюджетной отчетности </w:t>
      </w:r>
      <w:r>
        <w:rPr>
          <w:rFonts w:ascii="Times New Roman" w:hAnsi="Times New Roman" w:cs="Times New Roman"/>
          <w:sz w:val="28"/>
          <w:szCs w:val="28"/>
        </w:rPr>
        <w:t>(Управление культуры администрации Благодарненского городского округа Ставропольского края)</w:t>
      </w:r>
    </w:p>
    <w:p w14:paraId="2BF2A89A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:rsidRPr="00442AB5" w14:paraId="031DACB1" w14:textId="77777777" w:rsidTr="00825FBF">
        <w:tc>
          <w:tcPr>
            <w:tcW w:w="4957" w:type="dxa"/>
          </w:tcPr>
          <w:p w14:paraId="173AD98A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47B84272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02D9FBEA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71" w:type="dxa"/>
          </w:tcPr>
          <w:p w14:paraId="7FA1F414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:rsidRPr="00442AB5" w14:paraId="18846A6B" w14:textId="77777777" w:rsidTr="00825FBF">
        <w:tc>
          <w:tcPr>
            <w:tcW w:w="4957" w:type="dxa"/>
          </w:tcPr>
          <w:p w14:paraId="2476AB70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качества </w:t>
            </w:r>
            <w:r w:rsidRPr="00171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ведения учета и составления бюджетной отчетности</w:t>
            </w:r>
          </w:p>
        </w:tc>
        <w:tc>
          <w:tcPr>
            <w:tcW w:w="1219" w:type="dxa"/>
          </w:tcPr>
          <w:p w14:paraId="779BB6D0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94,00</w:t>
            </w:r>
          </w:p>
        </w:tc>
        <w:tc>
          <w:tcPr>
            <w:tcW w:w="1786" w:type="dxa"/>
          </w:tcPr>
          <w:p w14:paraId="2BC13337" w14:textId="77777777" w:rsidR="003201D1" w:rsidRPr="00FE590B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</w:t>
            </w:r>
          </w:p>
        </w:tc>
        <w:tc>
          <w:tcPr>
            <w:tcW w:w="1571" w:type="dxa"/>
          </w:tcPr>
          <w:p w14:paraId="2DD67CF4" w14:textId="77777777" w:rsidR="003201D1" w:rsidRPr="00FE590B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.15</w:t>
            </w:r>
          </w:p>
        </w:tc>
      </w:tr>
      <w:tr w:rsidR="003201D1" w:rsidRPr="00442AB5" w14:paraId="1149E4F1" w14:textId="77777777" w:rsidTr="00825FBF">
        <w:tc>
          <w:tcPr>
            <w:tcW w:w="4957" w:type="dxa"/>
          </w:tcPr>
          <w:p w14:paraId="2AF3532E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53CACA0D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25B6335C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59DD13B5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46316A0A" w14:textId="77777777" w:rsidTr="00825FBF">
        <w:tc>
          <w:tcPr>
            <w:tcW w:w="4957" w:type="dxa"/>
          </w:tcPr>
          <w:p w14:paraId="5AE0B163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790219DF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60A78A54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6729E59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6E2C5BD8" w14:textId="77777777" w:rsidTr="00825FBF">
        <w:tc>
          <w:tcPr>
            <w:tcW w:w="4957" w:type="dxa"/>
          </w:tcPr>
          <w:p w14:paraId="70BDD3D4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3D744FD2" w14:textId="77777777" w:rsidR="003201D1" w:rsidRPr="003745E4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786" w:type="dxa"/>
          </w:tcPr>
          <w:p w14:paraId="32270308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DAC1849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2581DE45" w14:textId="77777777" w:rsidTr="00825FBF">
        <w:tc>
          <w:tcPr>
            <w:tcW w:w="4957" w:type="dxa"/>
          </w:tcPr>
          <w:p w14:paraId="36CC5791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5848374E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657E9F2C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45AD5425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459BD9B6" w14:textId="77777777" w:rsidTr="00825FBF">
        <w:tc>
          <w:tcPr>
            <w:tcW w:w="4957" w:type="dxa"/>
          </w:tcPr>
          <w:p w14:paraId="0238B3D8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5458107A" w14:textId="77777777" w:rsidR="003201D1" w:rsidRPr="003745E4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786" w:type="dxa"/>
          </w:tcPr>
          <w:p w14:paraId="517CFC34" w14:textId="77777777" w:rsidR="003201D1" w:rsidRPr="002518D7" w:rsidRDefault="003201D1" w:rsidP="00825F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42E4263D" w14:textId="77777777" w:rsidR="003201D1" w:rsidRPr="000470BC" w:rsidRDefault="003201D1" w:rsidP="00825FBF">
            <w:pPr>
              <w:contextualSpacing/>
              <w:jc w:val="center"/>
            </w:pPr>
          </w:p>
        </w:tc>
      </w:tr>
    </w:tbl>
    <w:p w14:paraId="06FBF602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B196ADE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258CB4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93CF39" w14:textId="77777777" w:rsidR="003201D1" w:rsidRDefault="003201D1" w:rsidP="003201D1"/>
    <w:p w14:paraId="2181A4E3" w14:textId="77777777" w:rsidR="003201D1" w:rsidRDefault="003201D1" w:rsidP="003201D1"/>
    <w:p w14:paraId="059F5084" w14:textId="77777777" w:rsidR="003201D1" w:rsidRDefault="003201D1" w:rsidP="003201D1"/>
    <w:p w14:paraId="4BE08655" w14:textId="77777777" w:rsidR="003201D1" w:rsidRDefault="003201D1" w:rsidP="003201D1"/>
    <w:p w14:paraId="7F8E556C" w14:textId="77777777" w:rsidR="003201D1" w:rsidRDefault="003201D1" w:rsidP="003201D1"/>
    <w:p w14:paraId="12701BAE" w14:textId="77777777" w:rsidR="003201D1" w:rsidRDefault="003201D1" w:rsidP="003201D1"/>
    <w:p w14:paraId="71E29708" w14:textId="77777777" w:rsidR="003201D1" w:rsidRDefault="003201D1" w:rsidP="003201D1"/>
    <w:p w14:paraId="1CC91049" w14:textId="77777777" w:rsidR="003201D1" w:rsidRDefault="003201D1" w:rsidP="003201D1"/>
    <w:p w14:paraId="68827617" w14:textId="3125BBED" w:rsidR="003201D1" w:rsidRDefault="003201D1" w:rsidP="00320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F94BAF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D97807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49AE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36DE7D55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1D17">
        <w:rPr>
          <w:rFonts w:ascii="Times New Roman" w:hAnsi="Times New Roman" w:cs="Times New Roman"/>
          <w:sz w:val="28"/>
          <w:szCs w:val="28"/>
        </w:rPr>
        <w:t xml:space="preserve">качества ведения учета и составления бюджетной отчетности </w:t>
      </w:r>
      <w:r>
        <w:rPr>
          <w:rFonts w:ascii="Times New Roman" w:hAnsi="Times New Roman" w:cs="Times New Roman"/>
          <w:sz w:val="28"/>
          <w:szCs w:val="28"/>
        </w:rPr>
        <w:t>(Управление труда и социальной защиты населения администрации Благодарненского городского округа Ставропольского края)</w:t>
      </w:r>
    </w:p>
    <w:p w14:paraId="107B0916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:rsidRPr="00442AB5" w14:paraId="54047DA7" w14:textId="77777777" w:rsidTr="00825FBF">
        <w:tc>
          <w:tcPr>
            <w:tcW w:w="4957" w:type="dxa"/>
          </w:tcPr>
          <w:p w14:paraId="5B185759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4FDBE0AD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4147238A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71" w:type="dxa"/>
          </w:tcPr>
          <w:p w14:paraId="612B450A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:rsidRPr="00442AB5" w14:paraId="61244B12" w14:textId="77777777" w:rsidTr="00825FBF">
        <w:tc>
          <w:tcPr>
            <w:tcW w:w="4957" w:type="dxa"/>
          </w:tcPr>
          <w:p w14:paraId="4B555485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качества </w:t>
            </w:r>
            <w:r w:rsidRPr="00171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ведения учета и составления бюджетной отчетности</w:t>
            </w:r>
          </w:p>
        </w:tc>
        <w:tc>
          <w:tcPr>
            <w:tcW w:w="1219" w:type="dxa"/>
          </w:tcPr>
          <w:p w14:paraId="23985EE4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97,00</w:t>
            </w:r>
          </w:p>
        </w:tc>
        <w:tc>
          <w:tcPr>
            <w:tcW w:w="1786" w:type="dxa"/>
          </w:tcPr>
          <w:p w14:paraId="277D0BE0" w14:textId="77777777" w:rsidR="003201D1" w:rsidRPr="00FE590B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81.85</w:t>
            </w:r>
          </w:p>
        </w:tc>
        <w:tc>
          <w:tcPr>
            <w:tcW w:w="1571" w:type="dxa"/>
          </w:tcPr>
          <w:p w14:paraId="033D48F3" w14:textId="77777777" w:rsidR="003201D1" w:rsidRPr="00FE590B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.15</w:t>
            </w:r>
          </w:p>
        </w:tc>
      </w:tr>
      <w:tr w:rsidR="003201D1" w:rsidRPr="00442AB5" w14:paraId="62390149" w14:textId="77777777" w:rsidTr="00825FBF">
        <w:tc>
          <w:tcPr>
            <w:tcW w:w="4957" w:type="dxa"/>
          </w:tcPr>
          <w:p w14:paraId="4860E59B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485543A6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0A111711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4CAE9FE5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1AFA3D3D" w14:textId="77777777" w:rsidTr="00825FBF">
        <w:tc>
          <w:tcPr>
            <w:tcW w:w="4957" w:type="dxa"/>
          </w:tcPr>
          <w:p w14:paraId="3FF33957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70EBA70E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1B74A5DF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50C1122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124F9EDB" w14:textId="77777777" w:rsidTr="00825FBF">
        <w:tc>
          <w:tcPr>
            <w:tcW w:w="4957" w:type="dxa"/>
          </w:tcPr>
          <w:p w14:paraId="0D0C189E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24191581" w14:textId="77777777" w:rsidR="003201D1" w:rsidRPr="00FE590B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86" w:type="dxa"/>
          </w:tcPr>
          <w:p w14:paraId="715AC0DD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41A5D7AB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4C5C0466" w14:textId="77777777" w:rsidTr="00825FBF">
        <w:tc>
          <w:tcPr>
            <w:tcW w:w="4957" w:type="dxa"/>
          </w:tcPr>
          <w:p w14:paraId="138DE1F9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4522B997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6036AF2B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2CEAF23E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6DF4567F" w14:textId="77777777" w:rsidTr="00825FBF">
        <w:tc>
          <w:tcPr>
            <w:tcW w:w="4957" w:type="dxa"/>
          </w:tcPr>
          <w:p w14:paraId="012188A9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7E84796F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786" w:type="dxa"/>
          </w:tcPr>
          <w:p w14:paraId="3B338073" w14:textId="77777777" w:rsidR="003201D1" w:rsidRPr="002518D7" w:rsidRDefault="003201D1" w:rsidP="00825F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41D39B29" w14:textId="77777777" w:rsidR="003201D1" w:rsidRPr="000470BC" w:rsidRDefault="003201D1" w:rsidP="00825FBF">
            <w:pPr>
              <w:contextualSpacing/>
              <w:jc w:val="center"/>
            </w:pPr>
          </w:p>
        </w:tc>
      </w:tr>
    </w:tbl>
    <w:p w14:paraId="51A747D6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97BC6C5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8527DE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B57413E" w14:textId="77777777" w:rsidR="003201D1" w:rsidRDefault="003201D1" w:rsidP="003201D1"/>
    <w:p w14:paraId="3D6EE04F" w14:textId="77777777" w:rsidR="003201D1" w:rsidRDefault="003201D1" w:rsidP="003201D1"/>
    <w:p w14:paraId="61A0090B" w14:textId="77777777" w:rsidR="003201D1" w:rsidRDefault="003201D1" w:rsidP="003201D1"/>
    <w:p w14:paraId="5387DCBD" w14:textId="77777777" w:rsidR="003201D1" w:rsidRDefault="003201D1" w:rsidP="003201D1"/>
    <w:p w14:paraId="1E2C0E29" w14:textId="77777777" w:rsidR="003201D1" w:rsidRDefault="003201D1" w:rsidP="003201D1"/>
    <w:p w14:paraId="3DCA0530" w14:textId="77777777" w:rsidR="003201D1" w:rsidRDefault="003201D1" w:rsidP="003201D1"/>
    <w:p w14:paraId="1B280A05" w14:textId="77777777" w:rsidR="003201D1" w:rsidRDefault="003201D1" w:rsidP="003201D1"/>
    <w:p w14:paraId="6A153476" w14:textId="77777777" w:rsidR="003201D1" w:rsidRDefault="003201D1" w:rsidP="003201D1"/>
    <w:p w14:paraId="3D7BB647" w14:textId="56C5A42B" w:rsidR="003201D1" w:rsidRDefault="003201D1" w:rsidP="00320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0C926A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59D76E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49AE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38AA7885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1D17">
        <w:rPr>
          <w:rFonts w:ascii="Times New Roman" w:hAnsi="Times New Roman" w:cs="Times New Roman"/>
          <w:sz w:val="28"/>
          <w:szCs w:val="28"/>
        </w:rPr>
        <w:t xml:space="preserve">качества ведения учета и составления бюджетной отчетности </w:t>
      </w:r>
      <w:r>
        <w:rPr>
          <w:rFonts w:ascii="Times New Roman" w:hAnsi="Times New Roman" w:cs="Times New Roman"/>
          <w:sz w:val="28"/>
          <w:szCs w:val="28"/>
        </w:rPr>
        <w:t>(Управление физической культуры и спорта администрации Благодарненского городского округа Ставропольского края)</w:t>
      </w:r>
    </w:p>
    <w:p w14:paraId="7EDE4CD2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:rsidRPr="00442AB5" w14:paraId="2BF9032E" w14:textId="77777777" w:rsidTr="00825FBF">
        <w:tc>
          <w:tcPr>
            <w:tcW w:w="4957" w:type="dxa"/>
          </w:tcPr>
          <w:p w14:paraId="31361192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024CDC7E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59B38811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71" w:type="dxa"/>
          </w:tcPr>
          <w:p w14:paraId="5777DA28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:rsidRPr="00442AB5" w14:paraId="7BC13BEF" w14:textId="77777777" w:rsidTr="00825FBF">
        <w:tc>
          <w:tcPr>
            <w:tcW w:w="4957" w:type="dxa"/>
          </w:tcPr>
          <w:p w14:paraId="0AFBBC9A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качества </w:t>
            </w:r>
            <w:r w:rsidRPr="00171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ведения учета и составления бюджетной отчетности</w:t>
            </w:r>
          </w:p>
        </w:tc>
        <w:tc>
          <w:tcPr>
            <w:tcW w:w="1219" w:type="dxa"/>
          </w:tcPr>
          <w:p w14:paraId="767F1EF5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90,00</w:t>
            </w:r>
          </w:p>
        </w:tc>
        <w:tc>
          <w:tcPr>
            <w:tcW w:w="1786" w:type="dxa"/>
          </w:tcPr>
          <w:p w14:paraId="05D393FE" w14:textId="77777777" w:rsidR="003201D1" w:rsidRPr="00FE590B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</w:t>
            </w:r>
          </w:p>
        </w:tc>
        <w:tc>
          <w:tcPr>
            <w:tcW w:w="1571" w:type="dxa"/>
          </w:tcPr>
          <w:p w14:paraId="20E13BD6" w14:textId="77777777" w:rsidR="003201D1" w:rsidRPr="00FE590B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.15</w:t>
            </w:r>
          </w:p>
        </w:tc>
      </w:tr>
      <w:tr w:rsidR="003201D1" w:rsidRPr="00442AB5" w14:paraId="2C13A86B" w14:textId="77777777" w:rsidTr="00825FBF">
        <w:tc>
          <w:tcPr>
            <w:tcW w:w="4957" w:type="dxa"/>
          </w:tcPr>
          <w:p w14:paraId="3F252CB2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10307FA9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2F9E2573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10F8950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6AB89362" w14:textId="77777777" w:rsidTr="00825FBF">
        <w:tc>
          <w:tcPr>
            <w:tcW w:w="4957" w:type="dxa"/>
          </w:tcPr>
          <w:p w14:paraId="0930C8FF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2F9B93FD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7E8910F8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B5D05E8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69BEEECA" w14:textId="77777777" w:rsidTr="00825FBF">
        <w:tc>
          <w:tcPr>
            <w:tcW w:w="4957" w:type="dxa"/>
          </w:tcPr>
          <w:p w14:paraId="45FB0B6A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4AF1C22A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786" w:type="dxa"/>
          </w:tcPr>
          <w:p w14:paraId="37B2AB3C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5C5FFECD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181B5F01" w14:textId="77777777" w:rsidTr="00825FBF">
        <w:tc>
          <w:tcPr>
            <w:tcW w:w="4957" w:type="dxa"/>
          </w:tcPr>
          <w:p w14:paraId="5CDB9FEF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70938AE2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6743F1FE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4A77AB6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72EA417D" w14:textId="77777777" w:rsidTr="00825FBF">
        <w:tc>
          <w:tcPr>
            <w:tcW w:w="4957" w:type="dxa"/>
          </w:tcPr>
          <w:p w14:paraId="6D185665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59B740E6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86" w:type="dxa"/>
          </w:tcPr>
          <w:p w14:paraId="66419A15" w14:textId="77777777" w:rsidR="003201D1" w:rsidRPr="002518D7" w:rsidRDefault="003201D1" w:rsidP="00825F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7DC1125C" w14:textId="77777777" w:rsidR="003201D1" w:rsidRPr="000470BC" w:rsidRDefault="003201D1" w:rsidP="00825FBF">
            <w:pPr>
              <w:contextualSpacing/>
              <w:jc w:val="center"/>
            </w:pPr>
          </w:p>
        </w:tc>
      </w:tr>
    </w:tbl>
    <w:p w14:paraId="1FDF522C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5601BE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31B566A" w14:textId="77777777" w:rsidR="003201D1" w:rsidRDefault="003201D1" w:rsidP="003201D1"/>
    <w:p w14:paraId="2ACF171F" w14:textId="77777777" w:rsidR="003201D1" w:rsidRDefault="003201D1" w:rsidP="003201D1"/>
    <w:p w14:paraId="65B6C857" w14:textId="77777777" w:rsidR="003201D1" w:rsidRDefault="003201D1" w:rsidP="003201D1"/>
    <w:p w14:paraId="3030A7C5" w14:textId="77777777" w:rsidR="003201D1" w:rsidRDefault="003201D1" w:rsidP="003201D1"/>
    <w:p w14:paraId="55A0F533" w14:textId="77777777" w:rsidR="003201D1" w:rsidRDefault="003201D1" w:rsidP="003201D1"/>
    <w:p w14:paraId="1AEB8E0E" w14:textId="77777777" w:rsidR="003201D1" w:rsidRDefault="003201D1" w:rsidP="003201D1"/>
    <w:p w14:paraId="4CC99E90" w14:textId="77777777" w:rsidR="003201D1" w:rsidRDefault="003201D1" w:rsidP="003201D1"/>
    <w:p w14:paraId="19C4835E" w14:textId="77777777" w:rsidR="003201D1" w:rsidRDefault="003201D1" w:rsidP="003201D1"/>
    <w:p w14:paraId="58BB00C3" w14:textId="0A8343ED" w:rsidR="003201D1" w:rsidRDefault="003201D1" w:rsidP="00320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1920B1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07F6B2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49AE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7090070B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1D17">
        <w:rPr>
          <w:rFonts w:ascii="Times New Roman" w:hAnsi="Times New Roman" w:cs="Times New Roman"/>
          <w:sz w:val="28"/>
          <w:szCs w:val="28"/>
        </w:rPr>
        <w:t xml:space="preserve">качества ведения учета и составления бюджетной отчетности </w:t>
      </w:r>
      <w:r>
        <w:rPr>
          <w:rFonts w:ascii="Times New Roman" w:hAnsi="Times New Roman" w:cs="Times New Roman"/>
          <w:sz w:val="28"/>
          <w:szCs w:val="28"/>
        </w:rPr>
        <w:t>(Управление сельского хозяйства администрации Благодарненского городского округа Ставропольского края)</w:t>
      </w:r>
    </w:p>
    <w:p w14:paraId="606B1EEA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:rsidRPr="00442AB5" w14:paraId="418D076B" w14:textId="77777777" w:rsidTr="00825FBF">
        <w:tc>
          <w:tcPr>
            <w:tcW w:w="4957" w:type="dxa"/>
          </w:tcPr>
          <w:p w14:paraId="088DE2D5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4643C777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31480203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71" w:type="dxa"/>
          </w:tcPr>
          <w:p w14:paraId="32820881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:rsidRPr="00442AB5" w14:paraId="1A80D8BC" w14:textId="77777777" w:rsidTr="00825FBF">
        <w:tc>
          <w:tcPr>
            <w:tcW w:w="4957" w:type="dxa"/>
          </w:tcPr>
          <w:p w14:paraId="5A626372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качества </w:t>
            </w:r>
            <w:r w:rsidRPr="00171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ведения учета и составления бюджетной отчетности</w:t>
            </w:r>
          </w:p>
        </w:tc>
        <w:tc>
          <w:tcPr>
            <w:tcW w:w="1219" w:type="dxa"/>
          </w:tcPr>
          <w:p w14:paraId="0B8DE283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90,00</w:t>
            </w:r>
          </w:p>
        </w:tc>
        <w:tc>
          <w:tcPr>
            <w:tcW w:w="1786" w:type="dxa"/>
          </w:tcPr>
          <w:p w14:paraId="5D3763C0" w14:textId="77777777" w:rsidR="003201D1" w:rsidRPr="001361B8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</w:t>
            </w:r>
          </w:p>
        </w:tc>
        <w:tc>
          <w:tcPr>
            <w:tcW w:w="1571" w:type="dxa"/>
          </w:tcPr>
          <w:p w14:paraId="30FAA461" w14:textId="77777777" w:rsidR="003201D1" w:rsidRPr="001361B8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.15</w:t>
            </w:r>
          </w:p>
        </w:tc>
      </w:tr>
      <w:tr w:rsidR="003201D1" w:rsidRPr="00442AB5" w14:paraId="16038991" w14:textId="77777777" w:rsidTr="00825FBF">
        <w:tc>
          <w:tcPr>
            <w:tcW w:w="4957" w:type="dxa"/>
          </w:tcPr>
          <w:p w14:paraId="5C076050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2206C9DC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797ACCDE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77125994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39222BBC" w14:textId="77777777" w:rsidTr="00825FBF">
        <w:tc>
          <w:tcPr>
            <w:tcW w:w="4957" w:type="dxa"/>
          </w:tcPr>
          <w:p w14:paraId="20C12A76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2D86BFD8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257A862E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87A5BD7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506E3976" w14:textId="77777777" w:rsidTr="00825FBF">
        <w:tc>
          <w:tcPr>
            <w:tcW w:w="4957" w:type="dxa"/>
          </w:tcPr>
          <w:p w14:paraId="6EF4A2F6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3A1CA523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77F80D99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022E9747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0B0E7028" w14:textId="77777777" w:rsidTr="00825FBF">
        <w:tc>
          <w:tcPr>
            <w:tcW w:w="4957" w:type="dxa"/>
          </w:tcPr>
          <w:p w14:paraId="2F9F4654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0C59C28F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6A89AAB5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E66DBE3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0A2E5CAA" w14:textId="77777777" w:rsidTr="00825FBF">
        <w:tc>
          <w:tcPr>
            <w:tcW w:w="4957" w:type="dxa"/>
          </w:tcPr>
          <w:p w14:paraId="43F15618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1C80ACF7" w14:textId="77777777" w:rsidR="003201D1" w:rsidRPr="001361B8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0F7835D5" w14:textId="77777777" w:rsidR="003201D1" w:rsidRPr="002518D7" w:rsidRDefault="003201D1" w:rsidP="00825F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11B5E567" w14:textId="77777777" w:rsidR="003201D1" w:rsidRPr="000470BC" w:rsidRDefault="003201D1" w:rsidP="00825FBF">
            <w:pPr>
              <w:contextualSpacing/>
              <w:jc w:val="center"/>
            </w:pPr>
          </w:p>
        </w:tc>
      </w:tr>
    </w:tbl>
    <w:p w14:paraId="2FA59ABC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F2DE1E1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E3F6ECD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28A5DE8" w14:textId="77777777" w:rsidR="003201D1" w:rsidRDefault="003201D1" w:rsidP="003201D1"/>
    <w:p w14:paraId="11413FF0" w14:textId="77777777" w:rsidR="003201D1" w:rsidRDefault="003201D1" w:rsidP="003201D1"/>
    <w:p w14:paraId="0F3E8594" w14:textId="77777777" w:rsidR="003201D1" w:rsidRDefault="003201D1" w:rsidP="003201D1"/>
    <w:p w14:paraId="6C972966" w14:textId="77777777" w:rsidR="003201D1" w:rsidRDefault="003201D1" w:rsidP="003201D1"/>
    <w:p w14:paraId="7E1C1574" w14:textId="77777777" w:rsidR="003201D1" w:rsidRDefault="003201D1" w:rsidP="003201D1"/>
    <w:p w14:paraId="166FF675" w14:textId="77777777" w:rsidR="003201D1" w:rsidRDefault="003201D1" w:rsidP="003201D1"/>
    <w:p w14:paraId="604EAEF5" w14:textId="77777777" w:rsidR="003201D1" w:rsidRDefault="003201D1" w:rsidP="003201D1"/>
    <w:p w14:paraId="459ADFA5" w14:textId="77777777" w:rsidR="003201D1" w:rsidRDefault="003201D1" w:rsidP="003201D1"/>
    <w:p w14:paraId="61829355" w14:textId="0FD09225" w:rsidR="003201D1" w:rsidRDefault="003201D1" w:rsidP="00320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5B0E46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3F90EF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49AE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52A8042E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1D17">
        <w:rPr>
          <w:rFonts w:ascii="Times New Roman" w:hAnsi="Times New Roman" w:cs="Times New Roman"/>
          <w:sz w:val="28"/>
          <w:szCs w:val="28"/>
        </w:rPr>
        <w:t xml:space="preserve">качества ведения учета и составления бюджетной отчетности </w:t>
      </w:r>
      <w:r>
        <w:rPr>
          <w:rFonts w:ascii="Times New Roman" w:hAnsi="Times New Roman" w:cs="Times New Roman"/>
          <w:sz w:val="28"/>
          <w:szCs w:val="28"/>
        </w:rPr>
        <w:t>(Контрольно-счетный орган Благодарненского городского округа Ставропольского края)</w:t>
      </w:r>
    </w:p>
    <w:p w14:paraId="12B52D02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:rsidRPr="00442AB5" w14:paraId="7B81F676" w14:textId="77777777" w:rsidTr="00825FBF">
        <w:tc>
          <w:tcPr>
            <w:tcW w:w="4957" w:type="dxa"/>
          </w:tcPr>
          <w:p w14:paraId="4B8C6677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6443BAAB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155D315A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71" w:type="dxa"/>
          </w:tcPr>
          <w:p w14:paraId="333B0D82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:rsidRPr="00442AB5" w14:paraId="0523332A" w14:textId="77777777" w:rsidTr="00825FBF">
        <w:tc>
          <w:tcPr>
            <w:tcW w:w="4957" w:type="dxa"/>
          </w:tcPr>
          <w:p w14:paraId="43D8FC96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качества </w:t>
            </w:r>
            <w:r w:rsidRPr="00171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ведения учета и составления бюджетной отчетности</w:t>
            </w:r>
          </w:p>
        </w:tc>
        <w:tc>
          <w:tcPr>
            <w:tcW w:w="1219" w:type="dxa"/>
          </w:tcPr>
          <w:p w14:paraId="765ED9BC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786" w:type="dxa"/>
          </w:tcPr>
          <w:p w14:paraId="2FD3F9EF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72280A62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+18,15</w:t>
            </w:r>
          </w:p>
        </w:tc>
      </w:tr>
      <w:tr w:rsidR="003201D1" w:rsidRPr="00442AB5" w14:paraId="5906C2B8" w14:textId="77777777" w:rsidTr="00825FBF">
        <w:tc>
          <w:tcPr>
            <w:tcW w:w="4957" w:type="dxa"/>
          </w:tcPr>
          <w:p w14:paraId="326E728E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522D7013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34317579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874845D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680B31A9" w14:textId="77777777" w:rsidTr="00825FBF">
        <w:tc>
          <w:tcPr>
            <w:tcW w:w="4957" w:type="dxa"/>
          </w:tcPr>
          <w:p w14:paraId="7368EC00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1B32B011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02993D98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4BDC9349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64FB8915" w14:textId="77777777" w:rsidTr="00825FBF">
        <w:tc>
          <w:tcPr>
            <w:tcW w:w="4957" w:type="dxa"/>
          </w:tcPr>
          <w:p w14:paraId="107CFE95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263F59F8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676B4FA4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ADB2A89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5918778C" w14:textId="77777777" w:rsidTr="00825FBF">
        <w:tc>
          <w:tcPr>
            <w:tcW w:w="4957" w:type="dxa"/>
          </w:tcPr>
          <w:p w14:paraId="20C6D721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0737C111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00F665DF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07AED470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52DCB0E3" w14:textId="77777777" w:rsidTr="00825FBF">
        <w:tc>
          <w:tcPr>
            <w:tcW w:w="4957" w:type="dxa"/>
          </w:tcPr>
          <w:p w14:paraId="1AAF174E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4A1DDA9C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76587340" w14:textId="77777777" w:rsidR="003201D1" w:rsidRPr="002518D7" w:rsidRDefault="003201D1" w:rsidP="00825F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3A4A639F" w14:textId="77777777" w:rsidR="003201D1" w:rsidRPr="000470BC" w:rsidRDefault="003201D1" w:rsidP="00825FBF">
            <w:pPr>
              <w:contextualSpacing/>
              <w:jc w:val="center"/>
            </w:pPr>
          </w:p>
        </w:tc>
      </w:tr>
    </w:tbl>
    <w:p w14:paraId="777AE468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9951D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E623F0" w14:textId="77777777" w:rsidR="003201D1" w:rsidRDefault="003201D1" w:rsidP="003201D1"/>
    <w:p w14:paraId="1BFD7ED0" w14:textId="77777777" w:rsidR="003201D1" w:rsidRDefault="003201D1" w:rsidP="003201D1"/>
    <w:p w14:paraId="66F6B61F" w14:textId="77777777" w:rsidR="003201D1" w:rsidRDefault="003201D1" w:rsidP="003201D1"/>
    <w:p w14:paraId="21B5A4D2" w14:textId="77777777" w:rsidR="003201D1" w:rsidRDefault="003201D1" w:rsidP="003201D1"/>
    <w:p w14:paraId="5080D2CC" w14:textId="77777777" w:rsidR="003201D1" w:rsidRDefault="003201D1" w:rsidP="003201D1"/>
    <w:p w14:paraId="7923B306" w14:textId="77777777" w:rsidR="003201D1" w:rsidRDefault="003201D1" w:rsidP="003201D1"/>
    <w:p w14:paraId="6997E1FE" w14:textId="77777777" w:rsidR="003201D1" w:rsidRDefault="003201D1" w:rsidP="003201D1"/>
    <w:p w14:paraId="02C5AE03" w14:textId="77777777" w:rsidR="003201D1" w:rsidRDefault="003201D1" w:rsidP="003201D1"/>
    <w:p w14:paraId="74B1494E" w14:textId="77777777" w:rsidR="003201D1" w:rsidRDefault="003201D1" w:rsidP="003201D1"/>
    <w:p w14:paraId="16EC10D4" w14:textId="6B7E47A5" w:rsidR="003201D1" w:rsidRDefault="003201D1" w:rsidP="00320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4E469D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F7FEAE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49AE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26F2269D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1D17">
        <w:rPr>
          <w:rFonts w:ascii="Times New Roman" w:hAnsi="Times New Roman" w:cs="Times New Roman"/>
          <w:sz w:val="28"/>
          <w:szCs w:val="28"/>
        </w:rPr>
        <w:t xml:space="preserve">качества ведения учета и составления бюджетной отчетности </w:t>
      </w:r>
      <w:r>
        <w:rPr>
          <w:rFonts w:ascii="Times New Roman" w:hAnsi="Times New Roman" w:cs="Times New Roman"/>
          <w:sz w:val="28"/>
          <w:szCs w:val="28"/>
        </w:rPr>
        <w:t>(Управление по делам территорий администрации Благодарненского городского округа Ставропольского края)</w:t>
      </w:r>
    </w:p>
    <w:p w14:paraId="32C020DD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:rsidRPr="00442AB5" w14:paraId="5540FAE0" w14:textId="77777777" w:rsidTr="00825FBF">
        <w:tc>
          <w:tcPr>
            <w:tcW w:w="4957" w:type="dxa"/>
          </w:tcPr>
          <w:p w14:paraId="0FB9913C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5D056132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326E900F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71" w:type="dxa"/>
          </w:tcPr>
          <w:p w14:paraId="56996192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:rsidRPr="00442AB5" w14:paraId="6C732090" w14:textId="77777777" w:rsidTr="00825FBF">
        <w:tc>
          <w:tcPr>
            <w:tcW w:w="4957" w:type="dxa"/>
          </w:tcPr>
          <w:p w14:paraId="38E53F3D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качества </w:t>
            </w:r>
            <w:r w:rsidRPr="00171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ведения учета и составления бюджетной отчетности</w:t>
            </w:r>
          </w:p>
        </w:tc>
        <w:tc>
          <w:tcPr>
            <w:tcW w:w="1219" w:type="dxa"/>
          </w:tcPr>
          <w:p w14:paraId="4DB7D529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97,00</w:t>
            </w:r>
          </w:p>
        </w:tc>
        <w:tc>
          <w:tcPr>
            <w:tcW w:w="1786" w:type="dxa"/>
          </w:tcPr>
          <w:p w14:paraId="2079631C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6BDBDB26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+15,15</w:t>
            </w:r>
          </w:p>
        </w:tc>
      </w:tr>
      <w:tr w:rsidR="003201D1" w:rsidRPr="00442AB5" w14:paraId="34BF7062" w14:textId="77777777" w:rsidTr="00825FBF">
        <w:tc>
          <w:tcPr>
            <w:tcW w:w="4957" w:type="dxa"/>
          </w:tcPr>
          <w:p w14:paraId="17B5138D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18BBB69B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74591C7E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9A6F2DB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206F10A8" w14:textId="77777777" w:rsidTr="00825FBF">
        <w:tc>
          <w:tcPr>
            <w:tcW w:w="4957" w:type="dxa"/>
          </w:tcPr>
          <w:p w14:paraId="2F473B9D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5AC6D1F9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1872126E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B39B8AF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53848282" w14:textId="77777777" w:rsidTr="00825FBF">
        <w:tc>
          <w:tcPr>
            <w:tcW w:w="4957" w:type="dxa"/>
          </w:tcPr>
          <w:p w14:paraId="5FDEB2E7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7D8238C2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786" w:type="dxa"/>
          </w:tcPr>
          <w:p w14:paraId="07C85973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2C1C44B4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164C0386" w14:textId="77777777" w:rsidTr="00825FBF">
        <w:tc>
          <w:tcPr>
            <w:tcW w:w="4957" w:type="dxa"/>
          </w:tcPr>
          <w:p w14:paraId="1D8F9C41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296A3A17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6B433AFA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0D3A729F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2B07458B" w14:textId="77777777" w:rsidTr="00825FBF">
        <w:tc>
          <w:tcPr>
            <w:tcW w:w="4957" w:type="dxa"/>
          </w:tcPr>
          <w:p w14:paraId="7D2FE346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312EEC17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70240B57" w14:textId="77777777" w:rsidR="003201D1" w:rsidRPr="002518D7" w:rsidRDefault="003201D1" w:rsidP="00825F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31D3F268" w14:textId="77777777" w:rsidR="003201D1" w:rsidRPr="000470BC" w:rsidRDefault="003201D1" w:rsidP="00825FBF">
            <w:pPr>
              <w:contextualSpacing/>
              <w:jc w:val="center"/>
            </w:pPr>
          </w:p>
        </w:tc>
      </w:tr>
    </w:tbl>
    <w:p w14:paraId="58C7118E" w14:textId="77777777" w:rsidR="004E2FEA" w:rsidRPr="007E3365" w:rsidRDefault="004E2FEA" w:rsidP="004E2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7F966B3" w14:textId="77777777" w:rsidR="004E2FEA" w:rsidRPr="007E3365" w:rsidRDefault="004E2FEA" w:rsidP="004E2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DB780BD" w14:textId="781B1299" w:rsidR="00D84922" w:rsidRPr="007E3365" w:rsidRDefault="00724B7F" w:rsidP="00724B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________________________________</w:t>
      </w:r>
    </w:p>
    <w:sectPr w:rsidR="00D84922" w:rsidRPr="007E3365" w:rsidSect="001B3BE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FF"/>
    <w:rsid w:val="000079ED"/>
    <w:rsid w:val="000113FF"/>
    <w:rsid w:val="00011D0D"/>
    <w:rsid w:val="00042509"/>
    <w:rsid w:val="00097C9A"/>
    <w:rsid w:val="000A1C28"/>
    <w:rsid w:val="000B6A57"/>
    <w:rsid w:val="000F42F9"/>
    <w:rsid w:val="00106AC0"/>
    <w:rsid w:val="0013167B"/>
    <w:rsid w:val="00136131"/>
    <w:rsid w:val="0014507D"/>
    <w:rsid w:val="001538D3"/>
    <w:rsid w:val="0015653E"/>
    <w:rsid w:val="00171D17"/>
    <w:rsid w:val="00184A6F"/>
    <w:rsid w:val="001A2013"/>
    <w:rsid w:val="001A230C"/>
    <w:rsid w:val="001B3BE5"/>
    <w:rsid w:val="001E119A"/>
    <w:rsid w:val="00264194"/>
    <w:rsid w:val="00282690"/>
    <w:rsid w:val="00284435"/>
    <w:rsid w:val="002A03CD"/>
    <w:rsid w:val="002A420E"/>
    <w:rsid w:val="002B04CB"/>
    <w:rsid w:val="002B2BC0"/>
    <w:rsid w:val="002B38A4"/>
    <w:rsid w:val="002C426F"/>
    <w:rsid w:val="002E5092"/>
    <w:rsid w:val="002F505F"/>
    <w:rsid w:val="00303B1B"/>
    <w:rsid w:val="00310818"/>
    <w:rsid w:val="003201D1"/>
    <w:rsid w:val="00334765"/>
    <w:rsid w:val="00364A6D"/>
    <w:rsid w:val="003744DC"/>
    <w:rsid w:val="00376061"/>
    <w:rsid w:val="00391ABC"/>
    <w:rsid w:val="003A3294"/>
    <w:rsid w:val="003C1420"/>
    <w:rsid w:val="003F2DAA"/>
    <w:rsid w:val="003F30F8"/>
    <w:rsid w:val="003F6747"/>
    <w:rsid w:val="00407E9E"/>
    <w:rsid w:val="00414A9D"/>
    <w:rsid w:val="0043691C"/>
    <w:rsid w:val="00442AB5"/>
    <w:rsid w:val="0048049E"/>
    <w:rsid w:val="00481264"/>
    <w:rsid w:val="00483B63"/>
    <w:rsid w:val="00485DBF"/>
    <w:rsid w:val="004C6CE9"/>
    <w:rsid w:val="004E2FEA"/>
    <w:rsid w:val="004E43F2"/>
    <w:rsid w:val="004F7E1B"/>
    <w:rsid w:val="005162C2"/>
    <w:rsid w:val="00524E03"/>
    <w:rsid w:val="00527C79"/>
    <w:rsid w:val="00550A3C"/>
    <w:rsid w:val="0055793B"/>
    <w:rsid w:val="0057214F"/>
    <w:rsid w:val="00591672"/>
    <w:rsid w:val="00593CE5"/>
    <w:rsid w:val="005A01F5"/>
    <w:rsid w:val="005A2D16"/>
    <w:rsid w:val="005D4AF5"/>
    <w:rsid w:val="005D5F5D"/>
    <w:rsid w:val="005E09F7"/>
    <w:rsid w:val="005F1F1F"/>
    <w:rsid w:val="00654FD3"/>
    <w:rsid w:val="00657C6A"/>
    <w:rsid w:val="00662319"/>
    <w:rsid w:val="0067197E"/>
    <w:rsid w:val="006725C9"/>
    <w:rsid w:val="00674B06"/>
    <w:rsid w:val="00676503"/>
    <w:rsid w:val="00683927"/>
    <w:rsid w:val="00687B3B"/>
    <w:rsid w:val="006A7CE3"/>
    <w:rsid w:val="006B787E"/>
    <w:rsid w:val="006C2433"/>
    <w:rsid w:val="006C63A0"/>
    <w:rsid w:val="006D6AC3"/>
    <w:rsid w:val="006E3563"/>
    <w:rsid w:val="0071629F"/>
    <w:rsid w:val="00723F12"/>
    <w:rsid w:val="00724B7F"/>
    <w:rsid w:val="00727B55"/>
    <w:rsid w:val="0075320E"/>
    <w:rsid w:val="00767E1E"/>
    <w:rsid w:val="007848F1"/>
    <w:rsid w:val="007A44CD"/>
    <w:rsid w:val="007A5ECD"/>
    <w:rsid w:val="007B151D"/>
    <w:rsid w:val="007B797B"/>
    <w:rsid w:val="007B7F1C"/>
    <w:rsid w:val="007C7503"/>
    <w:rsid w:val="007D4FD5"/>
    <w:rsid w:val="007D5C5A"/>
    <w:rsid w:val="007D7997"/>
    <w:rsid w:val="007E3365"/>
    <w:rsid w:val="007E49AE"/>
    <w:rsid w:val="008168B8"/>
    <w:rsid w:val="008439B1"/>
    <w:rsid w:val="008912DE"/>
    <w:rsid w:val="0089687E"/>
    <w:rsid w:val="00896F6B"/>
    <w:rsid w:val="00967D14"/>
    <w:rsid w:val="009709E5"/>
    <w:rsid w:val="009B4859"/>
    <w:rsid w:val="009D5959"/>
    <w:rsid w:val="009E23B6"/>
    <w:rsid w:val="00A272BB"/>
    <w:rsid w:val="00A3639F"/>
    <w:rsid w:val="00A42592"/>
    <w:rsid w:val="00A47D68"/>
    <w:rsid w:val="00A5273D"/>
    <w:rsid w:val="00A52C4F"/>
    <w:rsid w:val="00A6167B"/>
    <w:rsid w:val="00A70001"/>
    <w:rsid w:val="00A77CEF"/>
    <w:rsid w:val="00AE6007"/>
    <w:rsid w:val="00AF4361"/>
    <w:rsid w:val="00B00D12"/>
    <w:rsid w:val="00B27E16"/>
    <w:rsid w:val="00B37757"/>
    <w:rsid w:val="00B62F04"/>
    <w:rsid w:val="00B71A78"/>
    <w:rsid w:val="00B721A8"/>
    <w:rsid w:val="00B800D1"/>
    <w:rsid w:val="00B83A46"/>
    <w:rsid w:val="00B857FF"/>
    <w:rsid w:val="00B977E0"/>
    <w:rsid w:val="00BA052C"/>
    <w:rsid w:val="00BA2941"/>
    <w:rsid w:val="00BB341E"/>
    <w:rsid w:val="00BB4F56"/>
    <w:rsid w:val="00BC0D49"/>
    <w:rsid w:val="00BC5DB8"/>
    <w:rsid w:val="00BC791C"/>
    <w:rsid w:val="00BD0781"/>
    <w:rsid w:val="00C059A2"/>
    <w:rsid w:val="00C24A68"/>
    <w:rsid w:val="00C44A44"/>
    <w:rsid w:val="00C75FD5"/>
    <w:rsid w:val="00C7676B"/>
    <w:rsid w:val="00C9635B"/>
    <w:rsid w:val="00CD6DB3"/>
    <w:rsid w:val="00CE085D"/>
    <w:rsid w:val="00CE0C38"/>
    <w:rsid w:val="00CE6B76"/>
    <w:rsid w:val="00D03164"/>
    <w:rsid w:val="00D21DAE"/>
    <w:rsid w:val="00D23135"/>
    <w:rsid w:val="00D374E4"/>
    <w:rsid w:val="00D5466A"/>
    <w:rsid w:val="00D84922"/>
    <w:rsid w:val="00D921E2"/>
    <w:rsid w:val="00D93908"/>
    <w:rsid w:val="00DA7F66"/>
    <w:rsid w:val="00DC16E2"/>
    <w:rsid w:val="00DD1539"/>
    <w:rsid w:val="00DD61F9"/>
    <w:rsid w:val="00E27C6B"/>
    <w:rsid w:val="00E31E91"/>
    <w:rsid w:val="00E36274"/>
    <w:rsid w:val="00E42C99"/>
    <w:rsid w:val="00E44975"/>
    <w:rsid w:val="00EB0340"/>
    <w:rsid w:val="00EC7BF4"/>
    <w:rsid w:val="00ED5156"/>
    <w:rsid w:val="00ED755A"/>
    <w:rsid w:val="00F02AB2"/>
    <w:rsid w:val="00F03127"/>
    <w:rsid w:val="00F20CD4"/>
    <w:rsid w:val="00F6313E"/>
    <w:rsid w:val="00FC048A"/>
    <w:rsid w:val="00F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E498"/>
  <w15:chartTrackingRefBased/>
  <w15:docId w15:val="{A01D8295-CE44-41B2-80ED-ADB0DFBC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0F8"/>
    <w:pPr>
      <w:ind w:left="720"/>
      <w:contextualSpacing/>
    </w:pPr>
  </w:style>
  <w:style w:type="table" w:styleId="a4">
    <w:name w:val="Table Grid"/>
    <w:basedOn w:val="a1"/>
    <w:uiPriority w:val="39"/>
    <w:rsid w:val="00A6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37</Pages>
  <Words>5661</Words>
  <Characters>32268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 Битаев</dc:creator>
  <cp:keywords/>
  <dc:description/>
  <cp:lastModifiedBy>Пользователь</cp:lastModifiedBy>
  <cp:revision>111</cp:revision>
  <cp:lastPrinted>2022-07-18T10:32:00Z</cp:lastPrinted>
  <dcterms:created xsi:type="dcterms:W3CDTF">2022-05-04T06:28:00Z</dcterms:created>
  <dcterms:modified xsi:type="dcterms:W3CDTF">2023-09-06T14:20:00Z</dcterms:modified>
</cp:coreProperties>
</file>