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A96BD0" w:rsidRDefault="00A96BD0" w:rsidP="00A96BD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A96BD0" w:rsidRDefault="00B41374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C92762">
        <w:rPr>
          <w:rFonts w:ascii="Times New Roman" w:hAnsi="Times New Roman"/>
          <w:sz w:val="28"/>
          <w:szCs w:val="28"/>
        </w:rPr>
        <w:t>октября</w:t>
      </w:r>
      <w:r w:rsidR="00A96BD0">
        <w:rPr>
          <w:rFonts w:ascii="Times New Roman" w:hAnsi="Times New Roman"/>
          <w:sz w:val="28"/>
          <w:szCs w:val="28"/>
        </w:rPr>
        <w:t xml:space="preserve">   2015  года                          г. </w:t>
      </w:r>
      <w:proofErr w:type="gramStart"/>
      <w:r w:rsidR="00A96BD0">
        <w:rPr>
          <w:rFonts w:ascii="Times New Roman" w:hAnsi="Times New Roman"/>
          <w:sz w:val="28"/>
          <w:szCs w:val="28"/>
        </w:rPr>
        <w:t>Благодарный</w:t>
      </w:r>
      <w:proofErr w:type="gramEnd"/>
      <w:r w:rsidR="00A96BD0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649</w:t>
      </w: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 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целях   реализации   Федерального    закона    от 27 июля 2010 года № 210-ФЗ «Об организации предоставления государственных и муниципальных услуг», распоряжения Правительства Российской Федерации от 17 декабря 2009 года № 1993-р</w:t>
      </w:r>
      <w:r w:rsidR="00AF5FBD">
        <w:rPr>
          <w:rFonts w:ascii="Times New Roman" w:hAnsi="Times New Roman"/>
          <w:sz w:val="28"/>
          <w:szCs w:val="28"/>
        </w:rPr>
        <w:t xml:space="preserve"> «Об утверждении </w:t>
      </w:r>
      <w:r w:rsidR="00AF5FBD" w:rsidRPr="00AF5FBD">
        <w:rPr>
          <w:rFonts w:ascii="Times New Roman" w:hAnsi="Times New Roman"/>
          <w:sz w:val="28"/>
          <w:szCs w:val="28"/>
        </w:rPr>
        <w:t>сводн</w:t>
      </w:r>
      <w:r w:rsidR="00AF5FBD">
        <w:rPr>
          <w:rFonts w:ascii="Times New Roman" w:hAnsi="Times New Roman"/>
          <w:sz w:val="28"/>
          <w:szCs w:val="28"/>
        </w:rPr>
        <w:t>ого</w:t>
      </w:r>
      <w:r w:rsidR="00AF5FBD" w:rsidRPr="00AF5FBD">
        <w:rPr>
          <w:rFonts w:ascii="Times New Roman" w:hAnsi="Times New Roman"/>
          <w:sz w:val="28"/>
          <w:szCs w:val="28"/>
        </w:rPr>
        <w:t xml:space="preserve"> перечн</w:t>
      </w:r>
      <w:r w:rsidR="00AF5FBD">
        <w:rPr>
          <w:rFonts w:ascii="Times New Roman" w:hAnsi="Times New Roman"/>
          <w:sz w:val="28"/>
          <w:szCs w:val="28"/>
        </w:rPr>
        <w:t>я</w:t>
      </w:r>
      <w:r w:rsidR="00AF5FBD" w:rsidRPr="00AF5FBD">
        <w:rPr>
          <w:rFonts w:ascii="Times New Roman" w:hAnsi="Times New Roman"/>
          <w:sz w:val="28"/>
          <w:szCs w:val="28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</w:t>
      </w:r>
      <w:proofErr w:type="gramEnd"/>
      <w:r w:rsidR="00AF5FBD" w:rsidRPr="00AF5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5FBD" w:rsidRPr="00AF5FBD">
        <w:rPr>
          <w:rFonts w:ascii="Times New Roman" w:hAnsi="Times New Roman"/>
          <w:sz w:val="28"/>
          <w:szCs w:val="28"/>
        </w:rPr>
        <w:t>предоставляемых в электронном виде учреждениями и организациями субъектов Российской Федерации и муниципальными учреждениями и организациями</w:t>
      </w:r>
      <w:r w:rsidR="00AF5F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распоряжения Правительства Ставропольского края от 12 октября 2011 года № 414-рп «О внесении изменений в распоряжение Правительства Ставропольского края от 27 января 2010 года № 18-рп «О некоторых мерах по реализации постановления Правительства Российской Федерации от 15 июня 2009 года № 478 «О единой системе информационно – справочной 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– телекоммуникационной сети Интернет»,   администрация Благодарненского муниципального района Ставропольского края 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96BD0" w:rsidRDefault="00A96BD0" w:rsidP="00A9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перечни: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Первоочередных муниципальных услуг, предоставляемых администрацией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края.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Муниципальных услуг, предоставляемых органами местного самоуправления Благодарненского муниципального района Ставропольского края. 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Муниципальных услуг, предоставляемых органами местного самоуправления Благодарненского муниципального района Ставропольского края, с элементами межведомственного и межуровневого взаимодействия.</w:t>
      </w:r>
    </w:p>
    <w:p w:rsidR="00A96BD0" w:rsidRDefault="00A96BD0" w:rsidP="00A96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организационным и общим вопросам администрации Благодарненского муниципального района Ставропольского края (Яковлев)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Благодарненского муниципального района в информационно–телекоммуникационной сети «Интернет» по адресу: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abmrsk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A96BD0" w:rsidRDefault="00A96BD0" w:rsidP="00A96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постановления администрации Благодарненского муниципального района Ставропольского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96BD0" w:rsidRDefault="00C92762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июня</w:t>
      </w:r>
      <w:r w:rsidR="00A96B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A96BD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366</w:t>
      </w:r>
      <w:r w:rsidR="00A96BD0">
        <w:rPr>
          <w:rFonts w:ascii="Times New Roman" w:hAnsi="Times New Roman"/>
          <w:sz w:val="28"/>
          <w:szCs w:val="28"/>
        </w:rPr>
        <w:t xml:space="preserve">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края»;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2762">
        <w:rPr>
          <w:rFonts w:ascii="Times New Roman" w:hAnsi="Times New Roman"/>
          <w:sz w:val="28"/>
          <w:szCs w:val="28"/>
        </w:rPr>
        <w:t>11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927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92762">
        <w:rPr>
          <w:rFonts w:ascii="Times New Roman" w:hAnsi="Times New Roman"/>
          <w:sz w:val="28"/>
          <w:szCs w:val="28"/>
        </w:rPr>
        <w:t>548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Благодарненского муниципального района Ставропольского края от </w:t>
      </w:r>
      <w:r w:rsidR="00C92762">
        <w:rPr>
          <w:rFonts w:ascii="Times New Roman" w:hAnsi="Times New Roman"/>
          <w:sz w:val="28"/>
          <w:szCs w:val="28"/>
        </w:rPr>
        <w:t>11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927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92762">
        <w:rPr>
          <w:rFonts w:ascii="Times New Roman" w:hAnsi="Times New Roman"/>
          <w:sz w:val="28"/>
          <w:szCs w:val="28"/>
        </w:rPr>
        <w:t>366</w:t>
      </w:r>
      <w:r>
        <w:rPr>
          <w:rFonts w:ascii="Times New Roman" w:hAnsi="Times New Roman"/>
          <w:sz w:val="28"/>
          <w:szCs w:val="28"/>
        </w:rPr>
        <w:t xml:space="preserve">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</w:t>
      </w:r>
      <w:r w:rsidR="00C92762">
        <w:rPr>
          <w:rFonts w:ascii="Times New Roman" w:hAnsi="Times New Roman"/>
          <w:sz w:val="28"/>
          <w:szCs w:val="28"/>
        </w:rPr>
        <w:t>.</w:t>
      </w:r>
    </w:p>
    <w:p w:rsidR="00A96BD0" w:rsidRDefault="00A96BD0" w:rsidP="00C92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6BD0" w:rsidRDefault="00C92762" w:rsidP="00C927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96BD0">
        <w:rPr>
          <w:rFonts w:ascii="Times New Roman" w:hAnsi="Times New Roman"/>
          <w:sz w:val="28"/>
        </w:rPr>
        <w:t xml:space="preserve">4. </w:t>
      </w:r>
      <w:proofErr w:type="gramStart"/>
      <w:r w:rsidR="00A96BD0">
        <w:rPr>
          <w:rFonts w:ascii="Times New Roman" w:hAnsi="Times New Roman"/>
          <w:sz w:val="28"/>
        </w:rPr>
        <w:t>Контроль    за</w:t>
      </w:r>
      <w:proofErr w:type="gramEnd"/>
      <w:r w:rsidR="00A96BD0">
        <w:rPr>
          <w:rFonts w:ascii="Times New Roman" w:hAnsi="Times New Roman"/>
          <w:sz w:val="28"/>
        </w:rPr>
        <w:t xml:space="preserve">   выполнением  настоящего постановления оставляю за собой. </w:t>
      </w:r>
    </w:p>
    <w:p w:rsidR="00A96BD0" w:rsidRDefault="00A96BD0" w:rsidP="00A96B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 Настоящее постановление вступает в силу со дня его официального опубликования.</w:t>
      </w:r>
    </w:p>
    <w:p w:rsidR="00C92762" w:rsidRDefault="00C92762" w:rsidP="00A96BD0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C92762" w:rsidRPr="00C92762" w:rsidRDefault="00C92762" w:rsidP="00C9276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276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C92762">
              <w:rPr>
                <w:rFonts w:ascii="Times New Roman" w:hAnsi="Times New Roman"/>
                <w:sz w:val="28"/>
                <w:szCs w:val="28"/>
              </w:rPr>
              <w:t xml:space="preserve"> обязанности главы администрации Благодарненского муниципального района Ставропольского края</w:t>
            </w:r>
          </w:p>
          <w:p w:rsidR="00C92762" w:rsidRPr="00C92762" w:rsidRDefault="00C92762" w:rsidP="00C9276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C9276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C92762">
              <w:rPr>
                <w:rFonts w:ascii="Times New Roman" w:hAnsi="Times New Roman"/>
                <w:sz w:val="28"/>
                <w:szCs w:val="28"/>
              </w:rPr>
              <w:t xml:space="preserve"> обязанности первого заместителя главы администрации Благодарненского муниципального района Ставропольского края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2762" w:rsidRDefault="00C9276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2762" w:rsidRDefault="00C9276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2762" w:rsidRDefault="00C9276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6BD0" w:rsidRDefault="00C9276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A96BD0" w:rsidTr="00517BC0">
        <w:tc>
          <w:tcPr>
            <w:tcW w:w="4784" w:type="dxa"/>
          </w:tcPr>
          <w:p w:rsidR="00A96BD0" w:rsidRDefault="00A96BD0" w:rsidP="00517BC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A96BD0" w:rsidRDefault="00A96BD0" w:rsidP="0071651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A96BD0" w:rsidRDefault="00B413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30 октября 2015 года № 649</w:t>
            </w:r>
          </w:p>
          <w:p w:rsidR="001B4902" w:rsidRDefault="001B49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B4902" w:rsidRDefault="001B49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2762" w:rsidRDefault="00C9276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первоочередных муниципальных услуг, предоставляемых администрацией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</w:t>
      </w: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902" w:rsidRDefault="001B4902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образования 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Зачисление в образовательное учреждение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7165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A96BD0" w:rsidTr="00716511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511" w:rsidRDefault="00716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16511" w:rsidRDefault="00716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16511" w:rsidRDefault="00716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71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Услуги в сфере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A96B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земельных отношений, строительства и регулирования предпринимательской деятельности</w:t>
            </w:r>
          </w:p>
        </w:tc>
      </w:tr>
      <w:tr w:rsidR="00A96BD0" w:rsidTr="00716511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C92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C92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27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A96BD0" w:rsidTr="00A96B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C92762" w:rsidP="00C92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разрешений на установку и эксплуатацию рекламных конструкций на территории Благодарненского района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образования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 администрации Благодарненского муниципального района Ставропольского края;</w:t>
            </w:r>
          </w:p>
        </w:tc>
      </w:tr>
      <w:tr w:rsidR="00A96BD0" w:rsidTr="00C92762">
        <w:tc>
          <w:tcPr>
            <w:tcW w:w="2943" w:type="dxa"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FB79D0" w:rsidP="00FB79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</w:t>
            </w:r>
            <w:r w:rsidR="00A96B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FB79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Наурузова</w:t>
            </w:r>
            <w:proofErr w:type="spellEnd"/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6BD0" w:rsidTr="001B4902">
        <w:tc>
          <w:tcPr>
            <w:tcW w:w="4784" w:type="dxa"/>
          </w:tcPr>
          <w:p w:rsidR="00A96BD0" w:rsidRDefault="00A96B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96BD0" w:rsidRDefault="00A96BD0" w:rsidP="0071651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B41374" w:rsidRDefault="00B41374" w:rsidP="00B413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30 октября 2015 года № 649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A96BD0" w:rsidP="00A96BD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самоуправления Благодарненского муниципального района Ставропольского края</w:t>
      </w: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416"/>
        <w:gridCol w:w="2658"/>
      </w:tblGrid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71651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71651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71651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архивного дела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66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Информационное обеспечение граждан, организаций и общественных объединений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образования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 и выдача путевок в учреждения отдыха и оздоровления детей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венных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иземельных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и физическим лицам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имущественных и земельных отношений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земельных отношений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16511" w:rsidRDefault="00716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дорожной деятельности и пассажирских перевозок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471EAC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</w:t>
            </w:r>
            <w:r w:rsidR="00C50BBB">
              <w:rPr>
                <w:rFonts w:ascii="Times New Roman" w:hAnsi="Times New Roman"/>
                <w:sz w:val="28"/>
                <w:szCs w:val="28"/>
              </w:rPr>
              <w:t xml:space="preserve"> транспортных средств, осуществляющих перевозки опасных,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EAC">
              <w:rPr>
                <w:rFonts w:ascii="Times New Roman" w:hAnsi="Times New Roman"/>
                <w:sz w:val="28"/>
                <w:szCs w:val="28"/>
              </w:rPr>
              <w:t xml:space="preserve">крупногабаритных и (или) </w:t>
            </w:r>
            <w:r>
              <w:rPr>
                <w:rFonts w:ascii="Times New Roman" w:hAnsi="Times New Roman"/>
                <w:sz w:val="28"/>
                <w:szCs w:val="28"/>
              </w:rPr>
              <w:t>тяжеловесных грузов по автомобильным дорогам местного значения Благодарненского  муниципального района Ставропольского края,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дорогам, федерального, регионального или межмуниципального значения, участкам таких автомобильных дорог</w:t>
            </w:r>
            <w:r w:rsidR="00471E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 w:rsidP="00AA7E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Заключение договора на</w:t>
            </w:r>
            <w:r w:rsidR="00AA7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выполнени</w:t>
            </w:r>
            <w:r w:rsidR="00AA7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7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регулярных перевозок пассажиров и багажа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автомобильным транспортом на пригородных внутрирайонных пассажирских маршрутах Благодарненского муниципального района Ставропольского края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муниципального хозяйства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0" w:rsidRDefault="00A96B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розничного рынка 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 w:rsidP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экономи</w:t>
            </w:r>
            <w:proofErr w:type="spellEnd"/>
          </w:p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развития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доступа к справочно – поисковому аппарату библиотек, базам данных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«МЦБС»</w:t>
            </w:r>
          </w:p>
        </w:tc>
      </w:tr>
      <w:tr w:rsidR="00A96BD0" w:rsidTr="00A96B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в сельских поселениях Благодарненского района Ставропольского края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</w:t>
            </w:r>
          </w:p>
        </w:tc>
      </w:tr>
      <w:tr w:rsidR="00A96BD0" w:rsidTr="00A96B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666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Выдача градостроительного плана земельного участка в сельских поселениях Благодарненского района Ставропольского края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0" w:rsidRDefault="00A96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653" w:rsidRDefault="00A66653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511" w:rsidRDefault="00716511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администрации Благодарненского муниципального района Ставропольского края;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МКУК «МЦБС»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 казенное учреждение  культуры «Межпоселенческая  централизованная библиотечная система»;</w:t>
            </w:r>
          </w:p>
        </w:tc>
      </w:tr>
      <w:tr w:rsidR="00A96BD0" w:rsidTr="00A96BD0">
        <w:tc>
          <w:tcPr>
            <w:tcW w:w="2943" w:type="dxa"/>
            <w:hideMark/>
          </w:tcPr>
          <w:p w:rsidR="00A96BD0" w:rsidRDefault="00A96B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организационным и общим вопросам</w:t>
            </w:r>
          </w:p>
        </w:tc>
        <w:tc>
          <w:tcPr>
            <w:tcW w:w="6627" w:type="dxa"/>
            <w:hideMark/>
          </w:tcPr>
          <w:p w:rsidR="00A96BD0" w:rsidRDefault="00A96B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организационным и общим вопросам администрации Благодарненского муниципального района Ставропольского края</w:t>
            </w: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FB79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9D0"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FB79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Наурузова</w:t>
            </w:r>
            <w:proofErr w:type="spellEnd"/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6BD0" w:rsidTr="00A96BD0">
        <w:tc>
          <w:tcPr>
            <w:tcW w:w="4784" w:type="dxa"/>
          </w:tcPr>
          <w:p w:rsidR="00A96BD0" w:rsidRDefault="00A9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66653" w:rsidRDefault="00A6665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B41374" w:rsidRDefault="00B41374" w:rsidP="00B413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30 октября 2015 года № 649</w:t>
            </w:r>
          </w:p>
          <w:p w:rsidR="00A96BD0" w:rsidRDefault="00A96B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96BD0" w:rsidRDefault="00A96BD0" w:rsidP="00A96B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самоуправления Благодарненского муниципального района Ставропольского края, с элементами межведомственного и межуровневого взаимодействия</w:t>
      </w:r>
    </w:p>
    <w:p w:rsidR="00A96BD0" w:rsidRDefault="00A96BD0" w:rsidP="00A96BD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D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64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D6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и физическим лицам. </w:t>
      </w: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D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органа.</w:t>
      </w:r>
    </w:p>
    <w:p w:rsidR="00AA7EA9" w:rsidRDefault="00864D67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6BD0">
        <w:rPr>
          <w:rFonts w:ascii="Times New Roman" w:hAnsi="Times New Roman"/>
          <w:sz w:val="28"/>
          <w:szCs w:val="28"/>
        </w:rPr>
        <w:t xml:space="preserve">. </w:t>
      </w:r>
      <w:r w:rsidR="00AA7EA9" w:rsidRPr="00AA7EA9">
        <w:rPr>
          <w:rFonts w:ascii="Times New Roman" w:hAnsi="Times New Roman"/>
          <w:sz w:val="28"/>
          <w:szCs w:val="28"/>
        </w:rPr>
        <w:t>Заключение договора на право выполнения 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Ставропольского края</w:t>
      </w:r>
      <w:r w:rsidR="00AA7EA9">
        <w:rPr>
          <w:rFonts w:ascii="Times New Roman" w:hAnsi="Times New Roman"/>
          <w:sz w:val="28"/>
          <w:szCs w:val="28"/>
        </w:rPr>
        <w:t>.</w:t>
      </w:r>
    </w:p>
    <w:p w:rsidR="00A96BD0" w:rsidRDefault="00864D67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96BD0">
        <w:rPr>
          <w:rFonts w:ascii="Times New Roman" w:hAnsi="Times New Roman"/>
          <w:sz w:val="28"/>
          <w:szCs w:val="28"/>
        </w:rPr>
        <w:t>. Выдача разрешений на установку</w:t>
      </w:r>
      <w:r w:rsidR="00CE0F67">
        <w:rPr>
          <w:rFonts w:ascii="Times New Roman" w:hAnsi="Times New Roman"/>
          <w:sz w:val="28"/>
          <w:szCs w:val="28"/>
        </w:rPr>
        <w:t xml:space="preserve"> и эксплуатацию</w:t>
      </w:r>
      <w:r w:rsidR="00A96BD0">
        <w:rPr>
          <w:rFonts w:ascii="Times New Roman" w:hAnsi="Times New Roman"/>
          <w:sz w:val="28"/>
          <w:szCs w:val="28"/>
        </w:rPr>
        <w:t xml:space="preserve"> рекламных конструкций на </w:t>
      </w:r>
      <w:r w:rsidR="00CE0F67">
        <w:rPr>
          <w:rFonts w:ascii="Times New Roman" w:hAnsi="Times New Roman"/>
          <w:sz w:val="28"/>
          <w:szCs w:val="28"/>
        </w:rPr>
        <w:t>территории Благодарненского муниципального района Ставропольского края</w:t>
      </w:r>
      <w:r w:rsidR="00A96BD0">
        <w:rPr>
          <w:rFonts w:ascii="Times New Roman" w:hAnsi="Times New Roman"/>
          <w:sz w:val="28"/>
          <w:szCs w:val="28"/>
        </w:rPr>
        <w:t>.</w:t>
      </w:r>
    </w:p>
    <w:p w:rsidR="00A96BD0" w:rsidRDefault="00864D67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6BD0">
        <w:rPr>
          <w:rFonts w:ascii="Times New Roman" w:hAnsi="Times New Roman"/>
          <w:sz w:val="28"/>
          <w:szCs w:val="28"/>
        </w:rPr>
        <w:t xml:space="preserve">. Прием заявлений и выдача разрешений на право организации розничного рынка и продления действия разрешения. </w:t>
      </w:r>
    </w:p>
    <w:p w:rsidR="00A96BD0" w:rsidRDefault="00A96BD0" w:rsidP="00A96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A96BD0" w:rsidTr="00A96BD0">
        <w:trPr>
          <w:trHeight w:val="816"/>
        </w:trPr>
        <w:tc>
          <w:tcPr>
            <w:tcW w:w="6688" w:type="dxa"/>
            <w:hideMark/>
          </w:tcPr>
          <w:p w:rsidR="00A96BD0" w:rsidRDefault="00FB79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9D0"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882" w:type="dxa"/>
          </w:tcPr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A96B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6BD0" w:rsidRDefault="00FB79D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Наурузова</w:t>
            </w:r>
            <w:proofErr w:type="spellEnd"/>
          </w:p>
        </w:tc>
      </w:tr>
    </w:tbl>
    <w:p w:rsidR="00A96BD0" w:rsidRDefault="00A96BD0" w:rsidP="00A96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D0" w:rsidRDefault="00A96BD0" w:rsidP="00A96BD0">
      <w:pPr>
        <w:spacing w:after="0" w:line="240" w:lineRule="auto"/>
        <w:rPr>
          <w:rFonts w:ascii="Times New Roman" w:hAnsi="Times New Roman"/>
        </w:rPr>
      </w:pPr>
    </w:p>
    <w:p w:rsidR="004B0D87" w:rsidRDefault="004B0D87"/>
    <w:sectPr w:rsidR="004B0D87" w:rsidSect="00172E6F">
      <w:pgSz w:w="11906" w:h="16838" w:code="9"/>
      <w:pgMar w:top="1134" w:right="567" w:bottom="1134" w:left="1985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0"/>
    <w:rsid w:val="00172E6F"/>
    <w:rsid w:val="001B4902"/>
    <w:rsid w:val="00471EAC"/>
    <w:rsid w:val="004B0D87"/>
    <w:rsid w:val="004E7885"/>
    <w:rsid w:val="00517BC0"/>
    <w:rsid w:val="00716511"/>
    <w:rsid w:val="00775C8B"/>
    <w:rsid w:val="00864D67"/>
    <w:rsid w:val="00A66653"/>
    <w:rsid w:val="00A96BD0"/>
    <w:rsid w:val="00AA7EA9"/>
    <w:rsid w:val="00AF5FBD"/>
    <w:rsid w:val="00B33CB0"/>
    <w:rsid w:val="00B41374"/>
    <w:rsid w:val="00B4467F"/>
    <w:rsid w:val="00C50BBB"/>
    <w:rsid w:val="00C92762"/>
    <w:rsid w:val="00CE0F67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0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BD0"/>
    <w:rPr>
      <w:color w:val="0000FF"/>
      <w:u w:val="single"/>
    </w:rPr>
  </w:style>
  <w:style w:type="paragraph" w:customStyle="1" w:styleId="ConsPlusNormal">
    <w:name w:val="ConsPlusNormal"/>
    <w:rsid w:val="00A96B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0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BD0"/>
    <w:rPr>
      <w:color w:val="0000FF"/>
      <w:u w:val="single"/>
    </w:rPr>
  </w:style>
  <w:style w:type="paragraph" w:customStyle="1" w:styleId="ConsPlusNormal">
    <w:name w:val="ConsPlusNormal"/>
    <w:rsid w:val="00A96B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12</cp:revision>
  <cp:lastPrinted>2015-11-02T04:51:00Z</cp:lastPrinted>
  <dcterms:created xsi:type="dcterms:W3CDTF">2015-10-26T07:28:00Z</dcterms:created>
  <dcterms:modified xsi:type="dcterms:W3CDTF">2015-11-10T10:07:00Z</dcterms:modified>
</cp:coreProperties>
</file>