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26" w:rsidRPr="00E76026" w:rsidRDefault="00E76026" w:rsidP="00E7602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76026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E76026" w:rsidRPr="00E76026" w:rsidRDefault="00E76026" w:rsidP="00E7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026" w:rsidRPr="00E76026" w:rsidRDefault="00E76026" w:rsidP="00E760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02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E76026" w:rsidRPr="00E76026" w:rsidRDefault="0010087D" w:rsidP="00E7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E76026" w:rsidRPr="00E76026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Благодарный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598</w:t>
      </w:r>
      <w:bookmarkStart w:id="0" w:name="_GoBack"/>
      <w:bookmarkEnd w:id="0"/>
    </w:p>
    <w:p w:rsidR="00D943D6" w:rsidRDefault="00D943D6">
      <w:pPr>
        <w:pStyle w:val="a3"/>
      </w:pPr>
    </w:p>
    <w:p w:rsidR="00D943D6" w:rsidRDefault="00D943D6">
      <w:pPr>
        <w:pStyle w:val="a3"/>
      </w:pPr>
    </w:p>
    <w:p w:rsidR="00D943D6" w:rsidRDefault="00E76026">
      <w:pPr>
        <w:pStyle w:val="a3"/>
        <w:spacing w:line="240" w:lineRule="exact"/>
        <w:jc w:val="both"/>
      </w:pPr>
      <w:proofErr w:type="gramStart"/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предоставления», утвержденный постановлением  администрации Благодарненского муниципального района Ставропольского края  от 30 мая 2016 года</w:t>
      </w:r>
      <w:proofErr w:type="gramEnd"/>
      <w:r>
        <w:rPr>
          <w:sz w:val="28"/>
          <w:szCs w:val="28"/>
        </w:rPr>
        <w:t xml:space="preserve"> № 364</w:t>
      </w: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E76026" w:rsidP="00E76026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E76026" w:rsidP="00E76026">
      <w:pPr>
        <w:pStyle w:val="a3"/>
        <w:spacing w:after="0" w:line="240" w:lineRule="auto"/>
        <w:jc w:val="both"/>
      </w:pPr>
      <w:r>
        <w:rPr>
          <w:sz w:val="28"/>
          <w:szCs w:val="28"/>
        </w:rPr>
        <w:t xml:space="preserve"> </w:t>
      </w:r>
    </w:p>
    <w:p w:rsidR="00D943D6" w:rsidRDefault="00E76026" w:rsidP="00E76026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E76026" w:rsidP="00E76026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предоставления», утвержденный постановлением  администрации Благодарненского муниципального района Ставропольского края  от 30 мая 2016 года № 364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</w:t>
      </w:r>
      <w:r w:rsidRPr="00E76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постановлением администрации Благодарненского муниципального района Ставропольского </w:t>
      </w:r>
      <w:r>
        <w:rPr>
          <w:sz w:val="28"/>
          <w:szCs w:val="28"/>
        </w:rPr>
        <w:lastRenderedPageBreak/>
        <w:t>края от 22 июля 2016 года № 466</w:t>
      </w:r>
      <w:proofErr w:type="gramEnd"/>
      <w:r>
        <w:rPr>
          <w:sz w:val="28"/>
          <w:szCs w:val="28"/>
        </w:rPr>
        <w:t xml:space="preserve">) изменение,  изложив подпункт 1.3.1. пункта 1.3. раздела 1 «Общие положения» в следующей редакции: </w:t>
      </w:r>
    </w:p>
    <w:p w:rsidR="00D943D6" w:rsidRDefault="00E76026" w:rsidP="00E76026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D943D6" w:rsidRDefault="00E76026" w:rsidP="00E76026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адрес: 356420, Ставропольский край, г. Благодарный, улица Комсомольская, д. 8;</w:t>
      </w:r>
    </w:p>
    <w:p w:rsidR="00D943D6" w:rsidRDefault="00E76026" w:rsidP="00E76026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D943D6" w:rsidRDefault="00E76026" w:rsidP="00E76026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D943D6" w:rsidRDefault="00E76026" w:rsidP="00E76026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D943D6" w:rsidRDefault="00E76026" w:rsidP="00E76026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D943D6" w:rsidRDefault="00D943D6" w:rsidP="00E76026">
      <w:pPr>
        <w:pStyle w:val="a5"/>
        <w:tabs>
          <w:tab w:val="left" w:pos="1418"/>
        </w:tabs>
        <w:spacing w:after="0" w:line="240" w:lineRule="auto"/>
        <w:ind w:firstLine="595"/>
        <w:jc w:val="both"/>
      </w:pPr>
    </w:p>
    <w:p w:rsidR="00D943D6" w:rsidRDefault="00E76026" w:rsidP="00E76026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943D6" w:rsidRDefault="00E76026" w:rsidP="00E76026">
      <w:pPr>
        <w:pStyle w:val="a3"/>
        <w:spacing w:after="0" w:line="240" w:lineRule="auto"/>
        <w:jc w:val="both"/>
      </w:pPr>
      <w:r>
        <w:rPr>
          <w:sz w:val="28"/>
          <w:szCs w:val="28"/>
        </w:rPr>
        <w:t>заместителя главы администрации Благодарненского муниципального района Ставропольского края Мещерякова П.М.</w:t>
      </w:r>
    </w:p>
    <w:p w:rsidR="00D943D6" w:rsidRDefault="00D943D6" w:rsidP="00E76026">
      <w:pPr>
        <w:pStyle w:val="a3"/>
        <w:spacing w:after="0" w:line="240" w:lineRule="auto"/>
        <w:ind w:firstLine="570"/>
        <w:jc w:val="both"/>
      </w:pPr>
    </w:p>
    <w:p w:rsidR="00D943D6" w:rsidRDefault="00E76026" w:rsidP="00E76026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943D6" w:rsidRDefault="00D943D6" w:rsidP="00E76026">
      <w:pPr>
        <w:pStyle w:val="a3"/>
        <w:spacing w:after="0" w:line="240" w:lineRule="auto"/>
        <w:jc w:val="both"/>
      </w:pPr>
    </w:p>
    <w:p w:rsidR="00D943D6" w:rsidRDefault="00D943D6">
      <w:pPr>
        <w:pStyle w:val="a3"/>
        <w:jc w:val="both"/>
      </w:pPr>
    </w:p>
    <w:p w:rsidR="00E76026" w:rsidRDefault="00E76026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76026" w:rsidRPr="00E76026" w:rsidTr="00906399">
        <w:trPr>
          <w:trHeight w:val="708"/>
        </w:trPr>
        <w:tc>
          <w:tcPr>
            <w:tcW w:w="7196" w:type="dxa"/>
          </w:tcPr>
          <w:p w:rsidR="00E76026" w:rsidRPr="00E76026" w:rsidRDefault="00E76026" w:rsidP="00E760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602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76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E76026" w:rsidRPr="00E76026" w:rsidRDefault="00E76026" w:rsidP="00E760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2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E76026" w:rsidRPr="00E76026" w:rsidRDefault="00E76026" w:rsidP="00E760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6026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E76026" w:rsidRPr="00E76026" w:rsidRDefault="00E76026" w:rsidP="00E7602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6026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E76026" w:rsidRPr="00E76026" w:rsidRDefault="00E76026" w:rsidP="00E760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26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E76026" w:rsidRPr="00E76026" w:rsidRDefault="00E76026" w:rsidP="00E7602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026" w:rsidRPr="00E76026" w:rsidRDefault="00E76026" w:rsidP="00E7602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026" w:rsidRPr="00E76026" w:rsidRDefault="00E76026" w:rsidP="00E7602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026" w:rsidRPr="00E76026" w:rsidRDefault="00E76026" w:rsidP="00E7602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026" w:rsidRPr="00E76026" w:rsidRDefault="00E76026" w:rsidP="00E7602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026" w:rsidRPr="00E76026" w:rsidRDefault="00E76026" w:rsidP="00E7602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26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D943D6" w:rsidRDefault="00D943D6">
      <w:pPr>
        <w:pStyle w:val="a3"/>
        <w:spacing w:line="240" w:lineRule="exact"/>
        <w:jc w:val="both"/>
      </w:pPr>
    </w:p>
    <w:p w:rsidR="00D943D6" w:rsidRDefault="00D943D6">
      <w:pPr>
        <w:pStyle w:val="a3"/>
        <w:jc w:val="both"/>
      </w:pPr>
    </w:p>
    <w:p w:rsidR="00D943D6" w:rsidRDefault="00D943D6">
      <w:pPr>
        <w:pStyle w:val="a3"/>
        <w:spacing w:line="240" w:lineRule="exact"/>
        <w:jc w:val="both"/>
      </w:pPr>
    </w:p>
    <w:p w:rsidR="00D943D6" w:rsidRDefault="00D943D6">
      <w:pPr>
        <w:pStyle w:val="a3"/>
      </w:pPr>
    </w:p>
    <w:sectPr w:rsidR="00D943D6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3D6"/>
    <w:rsid w:val="0010087D"/>
    <w:rsid w:val="00D943D6"/>
    <w:rsid w:val="00E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</cp:revision>
  <cp:lastPrinted>2016-09-26T07:05:00Z</cp:lastPrinted>
  <dcterms:created xsi:type="dcterms:W3CDTF">2016-07-22T12:00:00Z</dcterms:created>
  <dcterms:modified xsi:type="dcterms:W3CDTF">2016-10-03T14:14:00Z</dcterms:modified>
</cp:coreProperties>
</file>