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66" w:rsidRPr="00C66E66" w:rsidRDefault="00C66E66" w:rsidP="00C66E6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66E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66E66" w:rsidRPr="00C66E66" w:rsidRDefault="00C66E66" w:rsidP="00C6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66" w:rsidRPr="00C66E66" w:rsidRDefault="00C66E66" w:rsidP="00C6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C66E66" w:rsidRPr="00C66E66" w:rsidTr="00560BBC">
        <w:trPr>
          <w:trHeight w:val="80"/>
        </w:trPr>
        <w:tc>
          <w:tcPr>
            <w:tcW w:w="496" w:type="dxa"/>
          </w:tcPr>
          <w:p w:rsidR="00C66E66" w:rsidRPr="00C66E66" w:rsidRDefault="00165706" w:rsidP="00C6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8" w:type="dxa"/>
            <w:hideMark/>
          </w:tcPr>
          <w:p w:rsidR="00C66E66" w:rsidRPr="00C66E66" w:rsidRDefault="00165706" w:rsidP="00C6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  <w:r w:rsidR="00C66E66" w:rsidRPr="00C66E66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     2018  года</w:t>
            </w:r>
          </w:p>
        </w:tc>
        <w:tc>
          <w:tcPr>
            <w:tcW w:w="4253" w:type="dxa"/>
            <w:hideMark/>
          </w:tcPr>
          <w:p w:rsidR="00C66E66" w:rsidRPr="00C66E66" w:rsidRDefault="00C66E66" w:rsidP="00C6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66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66E66" w:rsidRPr="00C66E66" w:rsidRDefault="00C66E66" w:rsidP="00C6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C66E66" w:rsidRPr="00C66E66" w:rsidRDefault="00165706" w:rsidP="00C6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1110</w:t>
            </w:r>
          </w:p>
        </w:tc>
      </w:tr>
    </w:tbl>
    <w:p w:rsidR="008119B7" w:rsidRDefault="008119B7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Pr="008119B7" w:rsidRDefault="00C66E66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9B7" w:rsidRPr="008119B7" w:rsidRDefault="008119B7" w:rsidP="00AF3D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края», утвержденный постановлением администрации Благодарненского городского округа Ставропольского края от 27 марта 2018 года № 356</w:t>
      </w:r>
    </w:p>
    <w:p w:rsidR="008119B7" w:rsidRPr="008119B7" w:rsidRDefault="008119B7" w:rsidP="00AF3D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9B7" w:rsidRDefault="008119B7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Pr="008119B7" w:rsidRDefault="00C66E66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9B7" w:rsidRPr="002B6B52" w:rsidRDefault="008119B7" w:rsidP="002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DA6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="002B6B52">
        <w:rPr>
          <w:rFonts w:ascii="Times New Roman" w:eastAsia="Calibri" w:hAnsi="Times New Roman" w:cs="Times New Roman"/>
          <w:sz w:val="28"/>
          <w:szCs w:val="24"/>
        </w:rPr>
        <w:t>приказом комитета</w:t>
      </w:r>
      <w:r w:rsidRPr="00AF3DA6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  <w:r w:rsidR="002B6B52">
        <w:rPr>
          <w:rFonts w:ascii="Times New Roman" w:eastAsia="Calibri" w:hAnsi="Times New Roman" w:cs="Times New Roman"/>
          <w:sz w:val="28"/>
          <w:szCs w:val="24"/>
        </w:rPr>
        <w:t xml:space="preserve"> по делам архивов от 28 августа 2018 года № 125</w:t>
      </w:r>
      <w:r w:rsidRPr="00AF3D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F3DA6">
        <w:rPr>
          <w:rFonts w:ascii="Times New Roman" w:eastAsia="Calibri" w:hAnsi="Times New Roman" w:cs="Times New Roman"/>
          <w:sz w:val="28"/>
          <w:szCs w:val="28"/>
        </w:rPr>
        <w:t>«О</w:t>
      </w:r>
      <w:r w:rsidR="002B6B52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типовой административный регламент </w:t>
      </w:r>
      <w:r w:rsidRPr="00AF3DA6">
        <w:rPr>
          <w:rFonts w:ascii="Times New Roman" w:eastAsia="Calibri" w:hAnsi="Times New Roman" w:cs="Times New Roman"/>
          <w:sz w:val="28"/>
          <w:szCs w:val="28"/>
        </w:rPr>
        <w:t xml:space="preserve">предоставления архивными отделами администраций муниципальных районов и городских округов Ставропольского края государственной услуги </w:t>
      </w:r>
      <w:r w:rsidRPr="00A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края»,</w:t>
      </w:r>
      <w:r w:rsidRPr="00AF3DA6">
        <w:rPr>
          <w:rFonts w:ascii="Times New Roman" w:eastAsia="Calibri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8119B7" w:rsidRDefault="008119B7" w:rsidP="00AF3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E66" w:rsidRPr="00AF3DA6" w:rsidRDefault="00C66E66" w:rsidP="00AF3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DCF" w:rsidRDefault="00CC7DCF" w:rsidP="00AF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6E66" w:rsidRDefault="00C66E66" w:rsidP="00AF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66" w:rsidRPr="00AF3DA6" w:rsidRDefault="00C66E66" w:rsidP="00AF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CF" w:rsidRPr="00C66E66" w:rsidRDefault="00C66E66" w:rsidP="00C6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7DCF" w:rsidRPr="00C66E66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CC7DCF" w:rsidRPr="00C66E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архивным отделом администрации Благодарненского городского округа Ставропольского края </w:t>
      </w:r>
      <w:r w:rsidR="00CC7DCF" w:rsidRPr="00C66E6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CC7DCF" w:rsidRPr="00C66E6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C7DCF" w:rsidRPr="00C66E66">
        <w:rPr>
          <w:rFonts w:ascii="Times New Roman" w:eastAsia="Times New Roman" w:hAnsi="Times New Roman" w:cs="Times New Roman"/>
          <w:sz w:val="28"/>
          <w:szCs w:val="28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  <w:r w:rsidR="00CC7DCF" w:rsidRPr="00C66E6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27 марта 2018 года № 356 «Об утверждении административного регламента предоставления архивным </w:t>
      </w:r>
      <w:r w:rsidR="00CC7DCF" w:rsidRPr="00C66E66">
        <w:rPr>
          <w:rFonts w:ascii="Times New Roman" w:hAnsi="Times New Roman" w:cs="Times New Roman"/>
          <w:sz w:val="28"/>
          <w:szCs w:val="28"/>
        </w:rPr>
        <w:lastRenderedPageBreak/>
        <w:t>отделом администрации Благодарненского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  <w:r w:rsidRPr="00C66E66">
        <w:rPr>
          <w:rFonts w:ascii="Times New Roman" w:hAnsi="Times New Roman" w:cs="Times New Roman"/>
          <w:sz w:val="28"/>
          <w:szCs w:val="28"/>
        </w:rPr>
        <w:t>.</w:t>
      </w:r>
    </w:p>
    <w:p w:rsidR="00E16C88" w:rsidRPr="00AF3DA6" w:rsidRDefault="00E16C88" w:rsidP="00AF3DA6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C88" w:rsidRPr="00C66E66" w:rsidRDefault="00C66E66" w:rsidP="00C66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6C88" w:rsidRPr="00C66E66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И.Н.</w:t>
      </w:r>
    </w:p>
    <w:p w:rsidR="00E16C88" w:rsidRPr="00AF3DA6" w:rsidRDefault="00E16C88" w:rsidP="00AF3DA6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19B7" w:rsidRDefault="00C66E66" w:rsidP="00C6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14E02" w:rsidRDefault="00414E02" w:rsidP="00AF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Default="00C66E66" w:rsidP="00AF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Default="00C66E66" w:rsidP="00AF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E66" w:rsidRDefault="00C66E66" w:rsidP="00AF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4E02" w:rsidRPr="00AF3DA6" w:rsidRDefault="00414E02" w:rsidP="00AF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302"/>
      </w:tblGrid>
      <w:tr w:rsidR="008119B7" w:rsidRPr="008119B7" w:rsidTr="00CE31FF">
        <w:tc>
          <w:tcPr>
            <w:tcW w:w="5353" w:type="dxa"/>
            <w:hideMark/>
          </w:tcPr>
          <w:p w:rsidR="002B6B52" w:rsidRDefault="002B6B52" w:rsidP="00E16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Глава</w:t>
            </w:r>
          </w:p>
          <w:p w:rsidR="00E16C88" w:rsidRPr="00E16C88" w:rsidRDefault="00E16C88" w:rsidP="00E16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16C88">
              <w:rPr>
                <w:rFonts w:ascii="Times New Roman" w:eastAsiaTheme="minorEastAsia" w:hAnsi="Times New Roman"/>
                <w:sz w:val="28"/>
                <w:szCs w:val="28"/>
              </w:rPr>
              <w:t>Благодарненского городского округа</w:t>
            </w:r>
          </w:p>
          <w:p w:rsidR="008119B7" w:rsidRPr="008119B7" w:rsidRDefault="00E16C88" w:rsidP="00E16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8119B7" w:rsidRPr="008119B7" w:rsidRDefault="008119B7" w:rsidP="00E16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16C88" w:rsidRDefault="00E16C88" w:rsidP="00E16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19B7" w:rsidRPr="008119B7" w:rsidRDefault="002B6B52" w:rsidP="002B6B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А.И. Теньков</w:t>
            </w:r>
          </w:p>
        </w:tc>
      </w:tr>
    </w:tbl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P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45F4" w:rsidRPr="008119B7" w:rsidRDefault="003A45F4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9B7" w:rsidRDefault="008119B7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E02" w:rsidRDefault="00414E02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E02" w:rsidRDefault="00414E02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E02" w:rsidRDefault="00414E02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E02" w:rsidRDefault="00414E02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E02" w:rsidRDefault="00414E02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E02" w:rsidRDefault="00414E02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E02" w:rsidRDefault="00414E02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E66" w:rsidRDefault="00C66E66" w:rsidP="0081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242581" w:rsidRPr="00242581" w:rsidTr="001D2ABB">
        <w:tc>
          <w:tcPr>
            <w:tcW w:w="4820" w:type="dxa"/>
          </w:tcPr>
          <w:p w:rsidR="00DF5354" w:rsidRDefault="00DF5354" w:rsidP="00DF5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A45F4" w:rsidRPr="00242581" w:rsidRDefault="003A45F4" w:rsidP="00DF5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DF5354" w:rsidRPr="00242581" w:rsidRDefault="00DF5354" w:rsidP="00DF5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8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F5354" w:rsidRPr="00242581" w:rsidRDefault="00DF5354" w:rsidP="00DF5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8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DF5354" w:rsidRPr="00242581" w:rsidRDefault="00165706" w:rsidP="00242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сентября 2018 года № 1110</w:t>
            </w:r>
          </w:p>
        </w:tc>
      </w:tr>
    </w:tbl>
    <w:p w:rsidR="00DF5354" w:rsidRPr="00DF5354" w:rsidRDefault="00DF5354" w:rsidP="00DF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354" w:rsidRPr="00DF5354" w:rsidRDefault="00DF5354" w:rsidP="00DF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354" w:rsidRPr="00DF5354" w:rsidRDefault="00DF5354" w:rsidP="00DF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354" w:rsidRPr="00DF5354" w:rsidRDefault="00DF5354" w:rsidP="00DF535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DF5354" w:rsidRPr="00DF5354" w:rsidRDefault="00080BDA" w:rsidP="00A24DD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архивным отделом администрации Благодарненского </w:t>
      </w:r>
      <w:r w:rsid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DF5354" w:rsidRPr="00DF5354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A24DD9" w:rsidRP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Благодарненского </w:t>
      </w:r>
      <w:r w:rsid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2018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DF5354"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DD9" w:rsidRP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</w:p>
    <w:p w:rsidR="00DF5354" w:rsidRDefault="00DF5354" w:rsidP="008119B7"/>
    <w:p w:rsidR="00276F0F" w:rsidRDefault="00276F0F" w:rsidP="004B39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335F" w:rsidRPr="004B3990" w:rsidRDefault="00276F0F" w:rsidP="004B39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разделе </w:t>
      </w:r>
      <w:r w:rsidR="00A24DD9" w:rsidRPr="004B3990">
        <w:rPr>
          <w:rFonts w:ascii="Times New Roman" w:hAnsi="Times New Roman" w:cs="Times New Roman"/>
          <w:sz w:val="28"/>
          <w:szCs w:val="28"/>
        </w:rPr>
        <w:t xml:space="preserve"> </w:t>
      </w:r>
      <w:r w:rsidR="003A45F4" w:rsidRPr="004B39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45F4" w:rsidRPr="004B3990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многофункционального центра»</w:t>
      </w:r>
    </w:p>
    <w:p w:rsidR="00A24DD9" w:rsidRPr="0075335F" w:rsidRDefault="008E0326" w:rsidP="004B39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335F" w:rsidRPr="004B3990">
        <w:rPr>
          <w:rFonts w:ascii="Times New Roman" w:hAnsi="Times New Roman" w:cs="Times New Roman"/>
          <w:sz w:val="28"/>
          <w:szCs w:val="28"/>
        </w:rPr>
        <w:t>Подпункт 5.2.1. пункта 5.2. «Предмет жалобы» изложить в</w:t>
      </w:r>
      <w:r w:rsidR="0075335F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A24DD9" w:rsidRPr="0075335F">
        <w:rPr>
          <w:rFonts w:ascii="Times New Roman" w:hAnsi="Times New Roman" w:cs="Times New Roman"/>
          <w:sz w:val="28"/>
          <w:szCs w:val="28"/>
        </w:rPr>
        <w:t>:</w:t>
      </w:r>
    </w:p>
    <w:p w:rsidR="0075335F" w:rsidRPr="0075335F" w:rsidRDefault="0075335F" w:rsidP="004B39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75335F" w:rsidRPr="0075335F" w:rsidRDefault="0075335F" w:rsidP="004B39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срока регистрации запроса заявителя о предоставлении </w:t>
      </w:r>
      <w:r w:rsidR="00093E8D" w:rsidRP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75335F" w:rsidRPr="0075335F" w:rsidRDefault="0075335F" w:rsidP="0075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срока предоставления </w:t>
      </w:r>
      <w:r w:rsid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 В указанном случае досудебное (внесудебное) 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возможна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75335F" w:rsidRPr="0075335F" w:rsidRDefault="0075335F" w:rsidP="0075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требование у заявителя документов, не предусмотренных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</w:t>
      </w:r>
      <w:r w:rsid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</w:t>
      </w:r>
      <w:r w:rsidR="00093E8D"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75335F" w:rsidRPr="0075335F" w:rsidRDefault="0075335F" w:rsidP="0075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</w:t>
      </w:r>
      <w:r w:rsid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75335F" w:rsidRPr="0075335F" w:rsidRDefault="0075335F" w:rsidP="0075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 в предоставлении </w:t>
      </w:r>
      <w:r w:rsidR="00093E8D" w:rsidRP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 и настоящим Административным регламентом. В указанном случае досудебное (внесудебное) 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возможна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75335F" w:rsidRPr="0075335F" w:rsidRDefault="0075335F" w:rsidP="0075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затребование с заявителя при предоставлении </w:t>
      </w:r>
      <w:r w:rsidR="00093E8D" w:rsidRP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</w:p>
    <w:p w:rsidR="0075335F" w:rsidRPr="0075335F" w:rsidRDefault="0075335F" w:rsidP="0075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 архивного отдела, начальника архивного отдела, предоставляющего </w:t>
      </w:r>
      <w:r w:rsid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</w:t>
      </w:r>
      <w:r w:rsidR="00093E8D" w:rsidRP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услугу, многофункционального центра, работника многофункционального центра, в исправлении допущенных опечаток и ошибок в выданных в результате предоставления </w:t>
      </w:r>
      <w:r w:rsidR="00093E8D" w:rsidRP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документов либо нарушение срока таких исправлений. В указанном случае досудебное (внесудебное) 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возможна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75335F" w:rsidRPr="0075335F" w:rsidRDefault="0075335F" w:rsidP="00753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 муниципальной услуги;</w:t>
      </w:r>
    </w:p>
    <w:p w:rsidR="004B3990" w:rsidRDefault="0075335F" w:rsidP="00AB2F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приостановление предоставления </w:t>
      </w:r>
      <w:r w:rsidR="00093E8D" w:rsidRPr="0009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если основание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края. В указанном случае досудебное (внесудебное)  </w:t>
      </w:r>
      <w:r w:rsidRPr="0075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возможна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и муниципальных услуг</w:t>
      </w:r>
      <w:r w:rsidR="008E0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7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35F" w:rsidRDefault="008E0326" w:rsidP="00276F0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7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</w:t>
      </w:r>
      <w:r w:rsid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3990" w:rsidRP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B3990" w:rsidRP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исполнительной власти и уполномоченные на рассмотрение жалобы должностные лица, которым может быть направлена жалоба</w:t>
      </w:r>
      <w:r w:rsid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подпунктом 5.3.3 следующего содержания:</w:t>
      </w:r>
    </w:p>
    <w:p w:rsidR="004B3990" w:rsidRDefault="004B3990" w:rsidP="004B3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</w:t>
      </w:r>
      <w:r w:rsidRP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Жалобы на решения и действия (бездействия) работника многофункционального центра подаются руководителю этого многофункционального центра.  Жалобы на решения и действия (бездействия) многофункционального центра подаются учредителю многофункционального центра или должностному лицу, уполномоченному нормативным правовым акто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7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 Российской Федерации.».</w:t>
      </w:r>
    </w:p>
    <w:p w:rsidR="004B3990" w:rsidRPr="004B3990" w:rsidRDefault="008E0326" w:rsidP="00276F0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7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5.4.11. пункта 5.4</w:t>
      </w:r>
      <w:r w:rsidR="004B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r w:rsidR="00B14B66"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подачи и рассмотрения жалобы</w:t>
      </w:r>
      <w:r w:rsid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:rsidR="00B14B66" w:rsidRPr="00B14B66" w:rsidRDefault="00B14B66" w:rsidP="00B1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 Жалоба должна содержать:</w:t>
      </w:r>
    </w:p>
    <w:p w:rsidR="00B14B66" w:rsidRPr="00B14B66" w:rsidRDefault="00B14B66" w:rsidP="00B1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архивного отдела, фамилию, имя, отчество (последнее – при наличии), наименование должности должностного лица архивного отдела, многофункционального центра, его руководителя и или работника, решения и действия (бездействие) которого обжалуются;</w:t>
      </w:r>
    </w:p>
    <w:p w:rsidR="00B14B66" w:rsidRPr="00B14B66" w:rsidRDefault="00B14B66" w:rsidP="00B1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подпунктом </w:t>
      </w:r>
      <w:r w:rsidRP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5.4.3 настоящего </w:t>
      </w: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регламента;</w:t>
      </w:r>
    </w:p>
    <w:p w:rsidR="00B14B66" w:rsidRPr="00B14B66" w:rsidRDefault="00B14B66" w:rsidP="00B1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обжалуемых решениях и действиях (бездействии) архивного отдела, должностного лица архивного отдела, многофункционального центра, работника многофункционального центра;</w:t>
      </w:r>
    </w:p>
    <w:p w:rsidR="00B14B66" w:rsidRPr="00B14B66" w:rsidRDefault="00B14B66" w:rsidP="00B1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доводы, на основании которых заявитель не согласен с решениями и действием (бездействием) архивного отдела, должностного лица архивного отдела, многофункционального центра, работника многофункционального центра.</w:t>
      </w:r>
    </w:p>
    <w:p w:rsidR="004B3990" w:rsidRDefault="00B14B66" w:rsidP="008E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7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35F" w:rsidRDefault="008E0326" w:rsidP="00276F0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7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B14B66"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5.5.3 пункта </w:t>
      </w:r>
      <w:r w:rsid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</w:t>
      </w:r>
      <w:r w:rsidR="00B14B66"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4B66"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рассмотрения жалобы</w:t>
      </w:r>
      <w:r w:rsid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:rsidR="00B14B66" w:rsidRPr="00B14B66" w:rsidRDefault="00B14B66" w:rsidP="00B14B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</w:t>
      </w: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В случае обжалования отказа архивного отдела, его должностного лица, многофункционального центра, работника многофункционального центра в приеме документов у заявителя либо в </w:t>
      </w:r>
      <w:r w:rsidRPr="00B1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7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35F" w:rsidRDefault="0075335F" w:rsidP="00414E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35F" w:rsidRDefault="0075335F" w:rsidP="00414E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DA6" w:rsidRDefault="00AF3DA6" w:rsidP="0041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326" w:rsidRPr="00A24DD9" w:rsidRDefault="008E0326" w:rsidP="0041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AF3DA6" w:rsidRPr="008119B7" w:rsidTr="00B012E6">
        <w:tc>
          <w:tcPr>
            <w:tcW w:w="6237" w:type="dxa"/>
          </w:tcPr>
          <w:p w:rsidR="00AF3DA6" w:rsidRPr="008119B7" w:rsidRDefault="00AF3DA6" w:rsidP="00B01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119B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AF3DA6" w:rsidRPr="008119B7" w:rsidRDefault="00AF3DA6" w:rsidP="00B01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F3DA6" w:rsidRPr="008119B7" w:rsidRDefault="00AF3DA6" w:rsidP="00B01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F3DA6" w:rsidRPr="008119B7" w:rsidRDefault="00AF3DA6" w:rsidP="00B01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9B7">
              <w:rPr>
                <w:rFonts w:ascii="Times New Roman" w:hAnsi="Times New Roman"/>
                <w:sz w:val="28"/>
                <w:szCs w:val="28"/>
              </w:rPr>
              <w:t>И.Н. Шаруденко</w:t>
            </w:r>
          </w:p>
        </w:tc>
      </w:tr>
    </w:tbl>
    <w:p w:rsidR="00A24DD9" w:rsidRPr="008119B7" w:rsidRDefault="00A24DD9" w:rsidP="008119B7"/>
    <w:sectPr w:rsidR="00A24DD9" w:rsidRPr="008119B7" w:rsidSect="00C66E6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5C57"/>
    <w:multiLevelType w:val="multilevel"/>
    <w:tmpl w:val="9B161DB0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B1477FC"/>
    <w:multiLevelType w:val="hybridMultilevel"/>
    <w:tmpl w:val="D4263D76"/>
    <w:lvl w:ilvl="0" w:tplc="32AAFE56">
      <w:start w:val="1"/>
      <w:numFmt w:val="decimal"/>
      <w:lvlText w:val="%1."/>
      <w:lvlJc w:val="left"/>
      <w:pPr>
        <w:ind w:left="1068" w:hanging="708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A"/>
    <w:rsid w:val="00080BDA"/>
    <w:rsid w:val="00093E8D"/>
    <w:rsid w:val="00165706"/>
    <w:rsid w:val="001D2ABB"/>
    <w:rsid w:val="002318E0"/>
    <w:rsid w:val="00240CEC"/>
    <w:rsid w:val="00242581"/>
    <w:rsid w:val="00276F0F"/>
    <w:rsid w:val="00294155"/>
    <w:rsid w:val="002B6B52"/>
    <w:rsid w:val="003A45F4"/>
    <w:rsid w:val="00414E02"/>
    <w:rsid w:val="004B3990"/>
    <w:rsid w:val="005D1317"/>
    <w:rsid w:val="006B33A6"/>
    <w:rsid w:val="0075335F"/>
    <w:rsid w:val="007A0C1D"/>
    <w:rsid w:val="008119B7"/>
    <w:rsid w:val="00845E85"/>
    <w:rsid w:val="008E0326"/>
    <w:rsid w:val="009A354A"/>
    <w:rsid w:val="009E018C"/>
    <w:rsid w:val="00A24DD9"/>
    <w:rsid w:val="00AB2F3B"/>
    <w:rsid w:val="00AF3DA6"/>
    <w:rsid w:val="00B13288"/>
    <w:rsid w:val="00B14B66"/>
    <w:rsid w:val="00BB04FD"/>
    <w:rsid w:val="00C66E66"/>
    <w:rsid w:val="00CC7DCF"/>
    <w:rsid w:val="00DF5354"/>
    <w:rsid w:val="00E06F7E"/>
    <w:rsid w:val="00E16C88"/>
    <w:rsid w:val="00FA328B"/>
    <w:rsid w:val="00FC5097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0FE4-D83A-4E8E-A619-BA17F4F7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8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28B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8119B7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DC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354"/>
    <w:pPr>
      <w:jc w:val="left"/>
    </w:pPr>
    <w:rPr>
      <w:rFonts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45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Пластинина</cp:lastModifiedBy>
  <cp:revision>7</cp:revision>
  <cp:lastPrinted>2018-10-09T07:51:00Z</cp:lastPrinted>
  <dcterms:created xsi:type="dcterms:W3CDTF">2018-10-01T14:14:00Z</dcterms:created>
  <dcterms:modified xsi:type="dcterms:W3CDTF">2018-10-10T11:52:00Z</dcterms:modified>
</cp:coreProperties>
</file>