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9" w:rsidRPr="00137839" w:rsidRDefault="00137839" w:rsidP="00137839">
      <w:pPr>
        <w:tabs>
          <w:tab w:val="left" w:pos="7230"/>
        </w:tabs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 w:rsidRPr="00137839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137839" w:rsidRPr="00137839" w:rsidRDefault="00137839" w:rsidP="00137839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137839" w:rsidRPr="00137839" w:rsidRDefault="00137839" w:rsidP="00137839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137839">
        <w:rPr>
          <w:rFonts w:ascii="Times New Roman" w:eastAsia="Times New Roman" w:hAnsi="Times New Roman" w:cs="Times New Roman"/>
          <w:noProof w:val="0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137839" w:rsidRPr="00137839" w:rsidTr="00C6642C">
        <w:trPr>
          <w:trHeight w:val="80"/>
        </w:trPr>
        <w:tc>
          <w:tcPr>
            <w:tcW w:w="496" w:type="dxa"/>
          </w:tcPr>
          <w:p w:rsidR="00137839" w:rsidRPr="00137839" w:rsidRDefault="00846A0C" w:rsidP="00137839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48" w:type="dxa"/>
            <w:hideMark/>
          </w:tcPr>
          <w:p w:rsidR="00137839" w:rsidRPr="00137839" w:rsidRDefault="00137839" w:rsidP="00137839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137839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декабря     2018  года</w:t>
            </w:r>
          </w:p>
        </w:tc>
        <w:tc>
          <w:tcPr>
            <w:tcW w:w="4253" w:type="dxa"/>
            <w:hideMark/>
          </w:tcPr>
          <w:p w:rsidR="00137839" w:rsidRPr="00137839" w:rsidRDefault="00137839" w:rsidP="00137839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137839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137839" w:rsidRPr="00137839" w:rsidRDefault="00137839" w:rsidP="00137839">
            <w:pPr>
              <w:widowControl w:val="0"/>
              <w:autoSpaceDE w:val="0"/>
              <w:autoSpaceDN w:val="0"/>
              <w:adjustRightInd w:val="0"/>
              <w:spacing w:after="0"/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137839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137839" w:rsidRPr="00137839" w:rsidRDefault="00846A0C" w:rsidP="00137839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2"/>
                <w:lang w:eastAsia="en-US"/>
              </w:rPr>
              <w:t>1373</w:t>
            </w:r>
          </w:p>
        </w:tc>
      </w:tr>
    </w:tbl>
    <w:p w:rsidR="0060759E" w:rsidRPr="00567C0E" w:rsidRDefault="0060759E" w:rsidP="0060759E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</w:t>
      </w:r>
      <w:r w:rsidR="00137839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ий в состав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13783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</w:t>
      </w:r>
    </w:p>
    <w:bookmarkEnd w:id="0"/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37839" w:rsidRDefault="00137839" w:rsidP="0060759E">
      <w:pPr>
        <w:spacing w:line="240" w:lineRule="exac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576" w:rsidRDefault="00E62576" w:rsidP="00137839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E62576" w:rsidRDefault="00E62576" w:rsidP="00137839">
      <w:pPr>
        <w:spacing w:after="0"/>
        <w:ind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0759E" w:rsidRDefault="0060759E" w:rsidP="001378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E62576" w:rsidRPr="0019155E" w:rsidRDefault="00E62576" w:rsidP="00137839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0759E" w:rsidRDefault="0060759E" w:rsidP="00137839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137839" w:rsidRPr="00567C0E" w:rsidRDefault="00137839" w:rsidP="00137839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62576" w:rsidRPr="00E62576" w:rsidRDefault="00E62576" w:rsidP="00137839">
      <w:pPr>
        <w:pStyle w:val="af0"/>
        <w:numPr>
          <w:ilvl w:val="0"/>
          <w:numId w:val="4"/>
        </w:numPr>
        <w:spacing w:after="0"/>
        <w:ind w:left="0"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состав 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конкурсной комиссии по отбору субъектов малого и среднего предпринимательства для оказания муниципальной поддержки в виде предоставления грантов  субъектам малого и среднего предпринимательства на организацию и развитие собственного бизнеса за счет  средств бюджета 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>Благодарненского городского округа</w:t>
      </w:r>
      <w:r w:rsidRPr="008A28E1"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, </w:t>
      </w:r>
      <w:r w:rsidR="00137839">
        <w:rPr>
          <w:rFonts w:ascii="Times New Roman" w:hAnsi="Times New Roman" w:cs="Times New Roman"/>
          <w:b w:val="0"/>
          <w:sz w:val="28"/>
          <w:szCs w:val="28"/>
        </w:rPr>
        <w:t xml:space="preserve">утвержденный </w:t>
      </w:r>
      <w:r w:rsidRPr="00E625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04 апреля 2018 года № 400 «О 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грантов субъектам малого и</w:t>
      </w:r>
      <w:proofErr w:type="gramEnd"/>
      <w:r w:rsidRPr="001915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среднего предпринимательства на организацию и развитие собственного бизнеса за счет средств бюджета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Благодарненского городского округа Ставропольского края», следующие изменения: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1.1. Исключить из состава </w:t>
      </w:r>
      <w:r w:rsidR="00E15326" w:rsidRPr="00E15326">
        <w:rPr>
          <w:rFonts w:ascii="Times New Roman" w:eastAsia="Times New Roman" w:hAnsi="Times New Roman"/>
          <w:color w:val="000000"/>
          <w:sz w:val="28"/>
          <w:szCs w:val="28"/>
        </w:rPr>
        <w:t>конкурсной комиссии</w:t>
      </w:r>
      <w:r w:rsidRPr="00E15326">
        <w:rPr>
          <w:rFonts w:ascii="Times New Roman" w:hAnsi="Times New Roman"/>
          <w:sz w:val="28"/>
          <w:szCs w:val="28"/>
        </w:rPr>
        <w:t xml:space="preserve"> </w:t>
      </w:r>
      <w:r w:rsidR="00E15326">
        <w:rPr>
          <w:rFonts w:ascii="Times New Roman" w:hAnsi="Times New Roman"/>
          <w:sz w:val="28"/>
          <w:szCs w:val="28"/>
        </w:rPr>
        <w:t>Адабаш Т.И.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1.2. Включить в состав </w:t>
      </w:r>
      <w:r w:rsidR="00E15326" w:rsidRPr="00E15326">
        <w:rPr>
          <w:rFonts w:ascii="Times New Roman" w:eastAsia="Times New Roman" w:hAnsi="Times New Roman"/>
          <w:color w:val="000000"/>
          <w:sz w:val="28"/>
          <w:szCs w:val="28"/>
        </w:rPr>
        <w:t>конкурсной комиссии</w:t>
      </w:r>
      <w:r w:rsidRPr="00E15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326">
        <w:rPr>
          <w:rFonts w:ascii="Times New Roman" w:hAnsi="Times New Roman"/>
          <w:sz w:val="28"/>
          <w:szCs w:val="28"/>
        </w:rPr>
        <w:t>Алейникову</w:t>
      </w:r>
      <w:proofErr w:type="spellEnd"/>
      <w:r w:rsidR="00E15326">
        <w:rPr>
          <w:rFonts w:ascii="Times New Roman" w:hAnsi="Times New Roman"/>
          <w:sz w:val="28"/>
          <w:szCs w:val="28"/>
        </w:rPr>
        <w:t xml:space="preserve"> Светлану Васильевну, </w:t>
      </w:r>
      <w:r w:rsidR="00E15326" w:rsidRPr="00E15326">
        <w:rPr>
          <w:rFonts w:ascii="Times New Roman" w:eastAsiaTheme="minorHAnsi" w:hAnsi="Times New Roman"/>
          <w:sz w:val="28"/>
          <w:szCs w:val="28"/>
          <w:lang w:eastAsia="en-US"/>
        </w:rPr>
        <w:t>начальника отдела планирован</w:t>
      </w:r>
      <w:r w:rsidR="00685C27">
        <w:rPr>
          <w:rFonts w:ascii="Times New Roman" w:eastAsiaTheme="minorHAnsi" w:hAnsi="Times New Roman"/>
          <w:sz w:val="28"/>
          <w:szCs w:val="28"/>
          <w:lang w:eastAsia="en-US"/>
        </w:rPr>
        <w:t>ия, учета и отчетности – главного</w:t>
      </w:r>
      <w:r w:rsidR="00E15326" w:rsidRPr="00E15326">
        <w:rPr>
          <w:rFonts w:ascii="Times New Roman" w:eastAsiaTheme="minorHAnsi" w:hAnsi="Times New Roman"/>
          <w:sz w:val="28"/>
          <w:szCs w:val="28"/>
          <w:lang w:eastAsia="en-US"/>
        </w:rPr>
        <w:t xml:space="preserve"> бухгалтер</w:t>
      </w:r>
      <w:r w:rsidR="00685C27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15326" w:rsidRPr="00E15326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Благодарненского городского округа Ставропольского края</w:t>
      </w:r>
      <w:r w:rsidR="00137839">
        <w:rPr>
          <w:rFonts w:ascii="Times New Roman" w:eastAsiaTheme="minorHAnsi" w:hAnsi="Times New Roman"/>
          <w:sz w:val="28"/>
          <w:szCs w:val="28"/>
          <w:lang w:eastAsia="en-US"/>
        </w:rPr>
        <w:t>, членом конкурсной комиссии.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>1.3.</w:t>
      </w:r>
      <w:r w:rsidR="00E15326">
        <w:rPr>
          <w:rFonts w:ascii="Times New Roman" w:hAnsi="Times New Roman"/>
          <w:sz w:val="28"/>
          <w:szCs w:val="28"/>
        </w:rPr>
        <w:t xml:space="preserve"> Указать новую должность председателя конкурсной комиссии</w:t>
      </w:r>
      <w:r w:rsidRPr="00E15326">
        <w:rPr>
          <w:rFonts w:ascii="Times New Roman" w:hAnsi="Times New Roman"/>
          <w:sz w:val="28"/>
          <w:szCs w:val="28"/>
        </w:rPr>
        <w:t xml:space="preserve"> </w:t>
      </w:r>
      <w:r w:rsidR="00E15326">
        <w:rPr>
          <w:rFonts w:ascii="Times New Roman" w:hAnsi="Times New Roman"/>
          <w:sz w:val="28"/>
          <w:szCs w:val="28"/>
        </w:rPr>
        <w:t xml:space="preserve">Тормосова Дмитрия Александровича - </w:t>
      </w:r>
      <w:r w:rsidRPr="00E15326">
        <w:rPr>
          <w:rFonts w:ascii="Times New Roman" w:hAnsi="Times New Roman"/>
          <w:sz w:val="28"/>
          <w:szCs w:val="28"/>
        </w:rPr>
        <w:t>заместитель главы администрации Благодарненского городского округа Ставропольского края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E153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532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кая Тормосова Д.А.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15326">
        <w:rPr>
          <w:rFonts w:ascii="Times New Roman" w:hAnsi="Times New Roman"/>
          <w:sz w:val="28"/>
          <w:szCs w:val="28"/>
        </w:rPr>
        <w:t xml:space="preserve">3. Настоящее </w:t>
      </w:r>
      <w:r w:rsidR="00A27E88">
        <w:rPr>
          <w:rFonts w:ascii="Times New Roman" w:hAnsi="Times New Roman"/>
          <w:sz w:val="28"/>
          <w:szCs w:val="28"/>
        </w:rPr>
        <w:t xml:space="preserve">постановление </w:t>
      </w:r>
      <w:r w:rsidRPr="00E15326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839" w:rsidRPr="00E15326" w:rsidRDefault="00137839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E62576" w:rsidRPr="00E15326" w:rsidTr="00E62576">
        <w:tc>
          <w:tcPr>
            <w:tcW w:w="5920" w:type="dxa"/>
          </w:tcPr>
          <w:p w:rsidR="00E62576" w:rsidRPr="00E15326" w:rsidRDefault="00E62576" w:rsidP="00E15326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62576" w:rsidRPr="00E15326" w:rsidRDefault="00E62576" w:rsidP="00E15326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544" w:type="dxa"/>
          </w:tcPr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2576" w:rsidRPr="00E15326" w:rsidRDefault="00E62576" w:rsidP="00E15326">
            <w:pPr>
              <w:pStyle w:val="a3"/>
              <w:spacing w:line="240" w:lineRule="exact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5326"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2576" w:rsidRPr="00E15326" w:rsidRDefault="00E62576" w:rsidP="00E153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62576" w:rsidRPr="00E15326" w:rsidSect="002B63B5">
      <w:headerReference w:type="default" r:id="rId8"/>
      <w:headerReference w:type="first" r:id="rId9"/>
      <w:pgSz w:w="11907" w:h="16840" w:code="9"/>
      <w:pgMar w:top="1134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14" w:rsidRDefault="00993614" w:rsidP="002B63B5">
      <w:pPr>
        <w:spacing w:after="0"/>
      </w:pPr>
      <w:r>
        <w:separator/>
      </w:r>
    </w:p>
  </w:endnote>
  <w:endnote w:type="continuationSeparator" w:id="0">
    <w:p w:rsidR="00993614" w:rsidRDefault="00993614" w:rsidP="002B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14" w:rsidRDefault="00993614" w:rsidP="002B63B5">
      <w:pPr>
        <w:spacing w:after="0"/>
      </w:pPr>
      <w:r>
        <w:separator/>
      </w:r>
    </w:p>
  </w:footnote>
  <w:footnote w:type="continuationSeparator" w:id="0">
    <w:p w:rsidR="00993614" w:rsidRDefault="00993614" w:rsidP="002B6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76" w:rsidRDefault="00E62576">
    <w:pPr>
      <w:pStyle w:val="ac"/>
      <w:jc w:val="right"/>
    </w:pPr>
  </w:p>
  <w:p w:rsidR="00E62576" w:rsidRDefault="00E625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76" w:rsidRPr="002B63B5" w:rsidRDefault="00E62576">
    <w:pPr>
      <w:pStyle w:val="ac"/>
      <w:jc w:val="right"/>
      <w:rPr>
        <w:rFonts w:ascii="Times New Roman" w:hAnsi="Times New Roman" w:cs="Times New Roman"/>
        <w:b w:val="0"/>
        <w:sz w:val="24"/>
        <w:szCs w:val="24"/>
      </w:rPr>
    </w:pPr>
  </w:p>
  <w:p w:rsidR="00E62576" w:rsidRDefault="00E625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abstractNum w:abstractNumId="1">
    <w:nsid w:val="33B72115"/>
    <w:multiLevelType w:val="hybridMultilevel"/>
    <w:tmpl w:val="A846FD90"/>
    <w:lvl w:ilvl="0" w:tplc="8C728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913D29"/>
    <w:multiLevelType w:val="multilevel"/>
    <w:tmpl w:val="19F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53B71"/>
    <w:multiLevelType w:val="multilevel"/>
    <w:tmpl w:val="2EEA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137839"/>
    <w:rsid w:val="00163712"/>
    <w:rsid w:val="001D0D71"/>
    <w:rsid w:val="001D45FD"/>
    <w:rsid w:val="00277B7D"/>
    <w:rsid w:val="002B63B5"/>
    <w:rsid w:val="002C0FF4"/>
    <w:rsid w:val="002E0BD1"/>
    <w:rsid w:val="002E3247"/>
    <w:rsid w:val="00441CD0"/>
    <w:rsid w:val="0048469C"/>
    <w:rsid w:val="005544A5"/>
    <w:rsid w:val="005F24B5"/>
    <w:rsid w:val="00600689"/>
    <w:rsid w:val="0060759E"/>
    <w:rsid w:val="00685C27"/>
    <w:rsid w:val="006F34CE"/>
    <w:rsid w:val="00761BF8"/>
    <w:rsid w:val="007649BD"/>
    <w:rsid w:val="00846A0C"/>
    <w:rsid w:val="00883362"/>
    <w:rsid w:val="009370C4"/>
    <w:rsid w:val="00993614"/>
    <w:rsid w:val="00A27E88"/>
    <w:rsid w:val="00B009FC"/>
    <w:rsid w:val="00B649DE"/>
    <w:rsid w:val="00BB4F18"/>
    <w:rsid w:val="00BD55BE"/>
    <w:rsid w:val="00C30508"/>
    <w:rsid w:val="00C4749B"/>
    <w:rsid w:val="00CA2524"/>
    <w:rsid w:val="00CA7FBF"/>
    <w:rsid w:val="00DE6F41"/>
    <w:rsid w:val="00E15326"/>
    <w:rsid w:val="00E62576"/>
    <w:rsid w:val="00E77499"/>
    <w:rsid w:val="00EA26E5"/>
    <w:rsid w:val="00ED2499"/>
    <w:rsid w:val="00F5397E"/>
    <w:rsid w:val="00F54259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625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E625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2018-12-19T04:57:00Z</cp:lastPrinted>
  <dcterms:created xsi:type="dcterms:W3CDTF">2018-12-18T08:30:00Z</dcterms:created>
  <dcterms:modified xsi:type="dcterms:W3CDTF">2018-12-19T04:57:00Z</dcterms:modified>
</cp:coreProperties>
</file>