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6E" w:rsidRPr="0032286E" w:rsidRDefault="0032286E" w:rsidP="0032286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2286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32286E" w:rsidRPr="0032286E" w:rsidRDefault="0032286E" w:rsidP="0032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86E" w:rsidRPr="0032286E" w:rsidRDefault="0032286E" w:rsidP="0032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2286E" w:rsidRPr="0032286E" w:rsidTr="00863549">
        <w:trPr>
          <w:trHeight w:val="80"/>
        </w:trPr>
        <w:tc>
          <w:tcPr>
            <w:tcW w:w="675" w:type="dxa"/>
          </w:tcPr>
          <w:p w:rsidR="0032286E" w:rsidRPr="0032286E" w:rsidRDefault="006C1971" w:rsidP="0032286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32286E" w:rsidRPr="0032286E" w:rsidRDefault="006C1971" w:rsidP="0032286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701" w:type="dxa"/>
          </w:tcPr>
          <w:p w:rsidR="0032286E" w:rsidRPr="0032286E" w:rsidRDefault="0032286E" w:rsidP="0032286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32286E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32286E" w:rsidRPr="0032286E" w:rsidRDefault="0032286E" w:rsidP="0032286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32286E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32286E" w:rsidRPr="0032286E" w:rsidRDefault="0032286E" w:rsidP="0032286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32286E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32286E" w:rsidRPr="0032286E" w:rsidRDefault="006C1971" w:rsidP="0032286E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1456</w:t>
            </w:r>
          </w:p>
        </w:tc>
      </w:tr>
    </w:tbl>
    <w:p w:rsidR="00993144" w:rsidRP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P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93144" w:rsidRPr="00993144" w:rsidTr="008204DA">
        <w:tc>
          <w:tcPr>
            <w:tcW w:w="9464" w:type="dxa"/>
            <w:shd w:val="clear" w:color="auto" w:fill="auto"/>
          </w:tcPr>
          <w:p w:rsidR="00993144" w:rsidRPr="00993144" w:rsidRDefault="00993144" w:rsidP="004648C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D76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обеспечении первичных мер пожарной безопасности на территории Благодарненского </w:t>
            </w:r>
            <w:r w:rsidR="004648C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="00D76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P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Pr="00993144" w:rsidRDefault="00D767D4" w:rsidP="00FB4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1994 года                       № 69-ФЗ «О пожарной безопасности», </w:t>
      </w:r>
      <w:r w:rsidRPr="00D76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Благодарненского городского округа Ставропольского края 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D" w:rsidRPr="00993144" w:rsidRDefault="00CD4BDD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D" w:rsidRPr="00993144" w:rsidRDefault="00CD4BDD" w:rsidP="00CD4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1E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прилагаемое </w:t>
      </w:r>
      <w:r w:rsidR="00CD4BDD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D767D4"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7D4">
        <w:rPr>
          <w:rFonts w:ascii="Times New Roman" w:eastAsia="Calibri" w:hAnsi="Times New Roman" w:cs="Times New Roman"/>
          <w:sz w:val="28"/>
          <w:szCs w:val="28"/>
        </w:rPr>
        <w:t xml:space="preserve">об обеспечении первичных мер пожарной безопасности на территории Благодарненского </w:t>
      </w:r>
      <w:r w:rsidR="004648C9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D767D4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FB4A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144" w:rsidRDefault="00993144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1E" w:rsidRDefault="00CD4BDD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C9" w:rsidRPr="004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(Ким)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</w:t>
      </w:r>
      <w:r w:rsidR="004648C9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D767D4"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7D4">
        <w:rPr>
          <w:rFonts w:ascii="Times New Roman" w:eastAsia="Calibri" w:hAnsi="Times New Roman" w:cs="Times New Roman"/>
          <w:sz w:val="28"/>
          <w:szCs w:val="28"/>
        </w:rPr>
        <w:t xml:space="preserve">об обеспечении первичных мер пожарной безопасности на территории Благодарненского </w:t>
      </w:r>
      <w:r w:rsidR="004648C9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D767D4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</w:t>
      </w:r>
      <w:r w:rsidR="00FB4A1E">
        <w:rPr>
          <w:rFonts w:ascii="Times New Roman" w:eastAsia="Calibri" w:hAnsi="Times New Roman" w:cs="Times New Roman"/>
          <w:sz w:val="28"/>
          <w:szCs w:val="28"/>
        </w:rPr>
        <w:t>до руководителей организаций и предприятий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4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</w:t>
      </w:r>
      <w:r w:rsidR="00FB4A1E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собственности.</w:t>
      </w:r>
    </w:p>
    <w:p w:rsidR="00FB4A1E" w:rsidRDefault="00FB4A1E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D4" w:rsidRDefault="00D767D4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</w:t>
      </w:r>
      <w:r w:rsidRPr="00D76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руководителям организаций и предприятий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4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организовать мероприятия по обеспечению пожарной безопасности на подведомственных территориях.</w:t>
      </w:r>
    </w:p>
    <w:p w:rsidR="00D767D4" w:rsidRDefault="00D767D4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D" w:rsidRDefault="00CD4BDD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C9" w:rsidRPr="004648C9" w:rsidRDefault="00993144" w:rsidP="004648C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8C9" w:rsidRPr="004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Кима С.В.</w:t>
      </w:r>
    </w:p>
    <w:p w:rsidR="004648C9" w:rsidRPr="004648C9" w:rsidRDefault="004648C9" w:rsidP="004648C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4648C9" w:rsidP="004648C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48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D" w:rsidRDefault="00CD4BDD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D" w:rsidRPr="00993144" w:rsidRDefault="00CD4BDD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CD4BDD" w:rsidRPr="00CD4BDD" w:rsidTr="0079256F">
        <w:trPr>
          <w:trHeight w:val="708"/>
        </w:trPr>
        <w:tc>
          <w:tcPr>
            <w:tcW w:w="7479" w:type="dxa"/>
          </w:tcPr>
          <w:p w:rsidR="00CD4BDD" w:rsidRPr="00CD4BDD" w:rsidRDefault="004648C9" w:rsidP="00CD4B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D4BDD" w:rsidRPr="00CD4BDD" w:rsidRDefault="00CD4BDD" w:rsidP="00CD4B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CD4BDD" w:rsidRPr="00CD4BDD" w:rsidRDefault="00CD4BDD" w:rsidP="00CD4B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268" w:type="dxa"/>
          </w:tcPr>
          <w:p w:rsidR="00CD4BDD" w:rsidRPr="00CD4BDD" w:rsidRDefault="00CD4BDD" w:rsidP="00CD4B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BDD" w:rsidRPr="00CD4BDD" w:rsidRDefault="00CD4BDD" w:rsidP="00CD4B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BDD" w:rsidRPr="00CD4BDD" w:rsidRDefault="004648C9" w:rsidP="00CD4B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А.И. Теньков</w:t>
            </w:r>
          </w:p>
        </w:tc>
      </w:tr>
    </w:tbl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9F" w:rsidRDefault="008D169F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3144" w:rsidRPr="00993144" w:rsidTr="008204DA">
        <w:tc>
          <w:tcPr>
            <w:tcW w:w="4785" w:type="dxa"/>
            <w:shd w:val="clear" w:color="auto" w:fill="auto"/>
          </w:tcPr>
          <w:p w:rsidR="00993144" w:rsidRPr="0024392B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993144" w:rsidRPr="0024392B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93144" w:rsidRPr="0024392B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24392B" w:rsidRPr="0024392B" w:rsidRDefault="006C1971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 ноября 2020 года № 1456</w:t>
            </w:r>
          </w:p>
        </w:tc>
      </w:tr>
    </w:tbl>
    <w:p w:rsidR="00993144" w:rsidRPr="00993144" w:rsidRDefault="00993144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Pr="00993144" w:rsidRDefault="00993144" w:rsidP="0024392B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Default="00993144" w:rsidP="00D767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14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</w:p>
    <w:p w:rsidR="00FB4A1E" w:rsidRDefault="00D767D4" w:rsidP="00D767D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обеспечении первичных мер пожарной безопасности на территории Благодарненского </w:t>
      </w:r>
      <w:r w:rsidR="004648C9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D767D4" w:rsidRDefault="00D767D4" w:rsidP="00FB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D767D4" w:rsidRDefault="0024392B" w:rsidP="00FB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e-BY"/>
        </w:rPr>
        <w:t>I</w:t>
      </w:r>
      <w:r w:rsidR="00D767D4">
        <w:rPr>
          <w:rFonts w:ascii="Times New Roman" w:eastAsia="Times New Roman" w:hAnsi="Times New Roman" w:cs="Times New Roman"/>
          <w:sz w:val="28"/>
          <w:szCs w:val="28"/>
          <w:lang w:eastAsia="be-BY"/>
        </w:rPr>
        <w:t>. Общие положения</w:t>
      </w:r>
    </w:p>
    <w:p w:rsidR="00D767D4" w:rsidRDefault="00D767D4" w:rsidP="00FB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1.1.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Положение об обеспечении первичных мер пожарной безопасности на территории Благодарненского </w:t>
      </w:r>
      <w:r w:rsidR="004648C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 (далее - Положение)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в соответствии с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федеральными законами от 21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1994 года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№ 69-ФЗ «О пожарной безопасности», от 06 октября 2003 года № 131-ФЗ «Об общих принципах организации местного самоуправления в Российской Федерации»</w:t>
      </w:r>
      <w:r w:rsidR="00735A7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установления единых и обязательных для исполнения норм и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порядка обеспечения мер пожарной безопасности в границах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Благодарненского </w:t>
      </w:r>
      <w:r w:rsidR="004648C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1.2. Положение определяет общие требования по обеспечению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первичных мер пожарной безопасности на территории Благодарненского </w:t>
      </w:r>
      <w:r w:rsidR="004648C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 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организовать: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1.2.1. П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олное и качественное выполнение требований законодательных и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 области пожарной безопасности.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1.2.2. Э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ффективную систему обеспечения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1.2.3. Р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еализацию полномочий в области обеспечения пожарной безопасности.</w:t>
      </w:r>
    </w:p>
    <w:p w:rsidR="00D767D4" w:rsidRDefault="00D767D4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D767D4" w:rsidRDefault="0024392B" w:rsidP="00D76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II</w:t>
      </w:r>
      <w:r w:rsidR="00D767D4"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</w:t>
      </w:r>
      <w:r w:rsid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Первичные меры пожарной безопасности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2.1. Первичные меры пожарной безопасности включают в себя: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2.1.1. Р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еализацию полномочий органов местного самоуправления по решению 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организационно-правового, финансового, материально-технического обеспечения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на территории Благодарненского </w:t>
      </w:r>
      <w:r w:rsidR="004648C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2.1.2. Р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азработку и осуществление мероприятий по обеспечен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ию мер пожарной безопасности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 объектах муниципальной 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которые должны предусматриваться в планах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программах развития территории.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2.1.3.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беспечение надлежащего состояния источников противопожарного водоснабжения,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содержание в исправном состоянии средств обеспечения пожарной безопасности жилых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общественных зданий, находящихс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я в муниципальной собственности.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2.1.4. Р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азработку и организацию выполнения муниципальных целевых программ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обеспечения пожарн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ой безопасности.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2.1.5. Р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азработку плана привлечения сил и средств для тушения пожаров и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аварийно-спасательных работ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Благодарненского </w:t>
      </w:r>
      <w:r w:rsidR="004648C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за его выполнением.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2.1.6. У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становление особого противопожарного режима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Благодарненского </w:t>
      </w:r>
      <w:r w:rsidR="004648C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а также дополнительных требований пожарной безопасности на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его действия.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2.1.7.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беспечение беспрепятственного проезда пожарной техники к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 пожара.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2.1.8.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беспечение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 оповещения населения о пожаре.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2.1.9.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рганизацию обучения населения мерам пожарной безопасности и пропаганду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области пожарной безопасности, содействие распространению пожарно-технических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знаний.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2.1.10. С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оциальное и экономическое стимулирование участия граждан и организаций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добровольной пожарной охране, в том числе</w:t>
      </w:r>
      <w:r w:rsidR="00735A7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участия в борьбе с пожарами.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D767D4" w:rsidRDefault="0024392B" w:rsidP="00D76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III</w:t>
      </w:r>
      <w:r w:rsidR="00D767D4"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</w:t>
      </w:r>
      <w:r w:rsid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Основные задачи обеспечения первичных мер пожарной безопасности</w:t>
      </w:r>
    </w:p>
    <w:p w:rsidR="00D767D4" w:rsidRDefault="00D767D4" w:rsidP="00D76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3.1. Основными задачами обеспечения первичных мер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являются: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3.1.1.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рганизация и 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ществление профилактики пожаров.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3.1.2. С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пасение людей и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в случае возникновения пожаров.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3.1.3.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рганизация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 осуществление тушения пожаров.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3.1.4. Л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иквидация последствий пожаров.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cr/>
      </w:r>
    </w:p>
    <w:p w:rsidR="00D767D4" w:rsidRDefault="0024392B" w:rsidP="00D767D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IV</w:t>
      </w:r>
      <w:r w:rsidR="00D767D4"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</w:t>
      </w:r>
      <w:r w:rsid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Полномочия администрации Благодарненского городского округа Ставропольского края в области обеспечения первичных мер </w:t>
      </w:r>
    </w:p>
    <w:p w:rsidR="00D767D4" w:rsidRDefault="00D767D4" w:rsidP="00D767D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пожарной безопасности</w:t>
      </w:r>
    </w:p>
    <w:p w:rsidR="00D767D4" w:rsidRDefault="00D767D4" w:rsidP="00D76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4.1. К п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администрации Благодарненского городского округа Ставропольского края в области обеспечения первичных 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относится: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4.1.1. У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становление особого противопожарного режима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Благодарненского </w:t>
      </w:r>
      <w:r w:rsidR="004648C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4.1.2. Р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ешение организационно-правовых вопросов, финансовое, материально-техническое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обеспечение первичных мер пожарной безопасности, направленных на предотвращение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пожаров, спасен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ие людей и имущества от пожаров.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4.1.3. Р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азработка и включение мероприятий по обеспечению пожарной безопасности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муниципальные целевые программы, включение разделов программ и отдельных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мероприятий по обеспечению пожарной безопасности в планы, схемы 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Благодарненского </w:t>
      </w:r>
      <w:r w:rsidR="004648C9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4.1.4. П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роведение противопожарной пропаганды и обучения населения и должностных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мерам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безопасности.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4.1.5.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пределение порядка и осуществление информирования населения о принятых решениях по обеспечению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пожарной безопасности.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4.1.6.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пределение порядка привлечения сил и средств для тушения пожаров, разработка и утверждение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планов привлечения сил и средств для тушения пожаров и проведения аварийно-спасательных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4.1.7. С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оздание условий для организации деятельности добровольной пожарной охраны,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также для участия граждан в обеспечение первичных мер пожарной безопасности в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формах.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4.1.8. С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оздание в целях пожаротушения условий для забора в любое время года воды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источников наружного водоснабжения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4.1.9.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снащение территории общего пользования первичными средствами пожаротушения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противопожарным инвентарем.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4.1.10. Организация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муниципального контроля за соответствием жилых зданий,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находящихся в муниципальной собственности, требованиям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безопасности.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4.1.11. И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ные полномочия, установленные законодательством Российской Федерации.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D767D4" w:rsidRPr="00D767D4" w:rsidRDefault="0024392B" w:rsidP="00D767D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V</w:t>
      </w:r>
      <w:r w:rsidR="00D767D4"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Права и обязанности организаций</w:t>
      </w:r>
      <w:r w:rsid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</w:t>
      </w:r>
      <w:r w:rsidR="00D767D4"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предприятий </w:t>
      </w:r>
      <w:r w:rsid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Благодарненского </w:t>
      </w:r>
      <w:r w:rsidR="0061626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 в области </w:t>
      </w:r>
      <w:r w:rsidR="00D767D4"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обеспечения пожарной безопасности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.1. Руководители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Благодарненского </w:t>
      </w:r>
      <w:r w:rsidR="0061626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имеют право: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5.1.1. С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оздавать и реорганизовывать в установленном порядке пожарные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формирования, которые они содер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жат за счет собственных средств.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5.1.2. В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носить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Благодарненского городского округа Ставропольского края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предложения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еспечению пожарной безопасности.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5.1.3. П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роводить работы по установлению причин и обстоятельств пожаров,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происшедших на предприятиях.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5.1.4. П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олучать информацию по вопросам пожарной безопасности, в том числе</w:t>
      </w:r>
      <w:r w:rsidR="00735A7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установленном порядке от органов управления и подразделений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охраны.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.2. Руководители организаций и предприятий Благодарненского </w:t>
      </w:r>
      <w:r w:rsidR="0061626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 обязаны: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5.2.1. С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облюдать требования пожарной безопасности, а также 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предписания, постановления и иные законодательные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должностных лиц государственного пожа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рного надзора и пожарной охраны.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5.2.2. Р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азрабатывать и осуществлять меры по обеспечению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безопасности.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5.2.3. П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роводить противопожарную пропаганду, а также обучать 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работни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ков мерам пожарной безопасности.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5.2.4. С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одержать в исправном состоянии системы и средства противопожарной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защиты, включая первичные средства тушения пожаров, не допускать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использования не по назначению.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5.2.5.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казывать содействие пожарно-спасательным частям при тушении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пожаров, установлении причин и условий их возникновения и развития,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также при выявлении лиц, виновных в нарушении требований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безопасности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возникновении пожаров.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5.2.6. П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редставлять руководителю тушения пожара в установленном порядке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тушении пожара на территории предприя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тия необходимые силы и средства.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5.2.7.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беспечивать доступ должностным лицам государственного пожарного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надзора при осуществлении ими служебных обязанностей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предприятия, в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ях, сооружениях и иных объектах.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5.2.8. П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редоставлять по требованию должностных лиц 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пожарного надзора сведения и документы о состоянии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безопасности на предприятиях, в том числе</w:t>
      </w:r>
      <w:r w:rsidR="00735A7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о пожарной 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производимой ими продукции, а также о происшедших на их территориях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пожарах и их последствиях.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5.2.9. Н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езамедлительно сообщать в пожарно-спасательный отряд о возгораниях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пожарах.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5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.3. Руководители организаций и предприятий Благодарненского </w:t>
      </w:r>
      <w:r w:rsidR="0061626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 в 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своей компетенции осуществляют руководство системой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безопасности на подведомственных объектах и несут персональную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ответственность за соблюдение требований пожарной безопасности.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D767D4" w:rsidRDefault="0024392B" w:rsidP="00D767D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VI</w:t>
      </w:r>
      <w:r w:rsidR="00D767D4"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Права и обязанности граждан </w:t>
      </w:r>
      <w:r w:rsid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Благодарненского </w:t>
      </w:r>
      <w:r w:rsidR="0061626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</w:p>
    <w:p w:rsidR="00D767D4" w:rsidRDefault="00D767D4" w:rsidP="00D767D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Ставропольского края в области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обеспечения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безопасности</w:t>
      </w:r>
    </w:p>
    <w:p w:rsidR="00D767D4" w:rsidRPr="00D767D4" w:rsidRDefault="00D767D4" w:rsidP="00D76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.1. Граждане Благодарненского </w:t>
      </w:r>
      <w:r w:rsidR="0061626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 в области обеспечения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имеют права на: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6.1.1. З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ащиту их жизни, 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вья и имущества в случае пожара.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6.1.2. У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частие в установлении причин пожара, нанесшего ущерб их здоровью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имуществу.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6.1.3. П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олучение информации по вопросам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6.1.4. У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частие в обеспечении пожарной безопасности,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 установленном порядке в деятельности добровольной пожарной охраны.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.2. Граждане Благодарненского </w:t>
      </w:r>
      <w:r w:rsidR="0061626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 в области обеспечения пожарной безопасности обязаны: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6.2.1. С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облюдать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ребования пожарной безопасности.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6.2.2. И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меть в помещениях и строениях, находящихся в их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(пользовании), первичные средства тушения пожаров и противопожарный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инвентарь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правилами пожарной безопасности.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6.2.3. П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ри обнаружении пожаров немедленно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ведомлять о них пожарную охрану.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6.2.4. Д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 прибытия пожарной охраны принимать посильные меры по спасению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людей,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 тушению пожаров.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6.2.5.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казывать содействие пожа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рной охране при тушении пожаров.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6.2.6. В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ыполнять предписания, постановления и иные законные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должностных лиц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ударственного пожарного надзора.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6.2.7. Н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 сжигать мусор, траву, сухие деревья в неустановленных для этих 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местах.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6.2.8. П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редоставлять в порядке, установленном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Федерации, возможность должностным лицам государственного пожарного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надзора проводить обследования и проверки своих помещений и строений,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находящихся в их собственности (пользовании), в целях пожарного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контроля.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D767D4" w:rsidRDefault="0024392B" w:rsidP="00D767D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VII</w:t>
      </w:r>
      <w:r w:rsidR="00D767D4"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Проведение противопожарной пропаганды </w:t>
      </w:r>
      <w:r w:rsid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на территории Благодарненского </w:t>
      </w:r>
      <w:r w:rsidR="0061626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 </w:t>
      </w:r>
      <w:r w:rsidR="00D767D4"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и обучение </w:t>
      </w:r>
    </w:p>
    <w:p w:rsidR="00D767D4" w:rsidRPr="00D767D4" w:rsidRDefault="00D767D4" w:rsidP="00D767D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мерам пожарной безопасности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7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.1. Противопожарная пропаганда на территории Благодарненского </w:t>
      </w:r>
      <w:r w:rsidR="0061626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 и обучение населения мерам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являются одними из форм 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пожаров и недопущения гибели людей.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7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.2. Противопожарная пропаганда и обучение мерам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безопасности по месту жительства осуществляются через: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7.2.1. С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редства печати - выпуск листовок, памято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7.2.2. Публикации в </w:t>
      </w:r>
      <w:r w:rsidR="00735A7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средствах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7.2.3. Агитацию - лекции, беседы.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7.2.4. Средства наглядной агитации.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7.2.5. С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ходы граждан.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7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.3. Обучение учащихся общеобразовательных </w:t>
      </w:r>
      <w:r w:rsidR="00464915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организаций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дошкольных учреждений мерам пожарной безопасности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через: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7.3.1. Обучение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в рамках уроков «Основы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безопасности жизнедеятельности».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7.3.2. С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портивные мероприятия по пожарно-прикладному спорту среди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школьников.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7.3.4. Э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кскурсии в пожарно-спасательные подразделения с показом техники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открытые уроки «Основы безопасности жизнеде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ятельности».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7.3.5.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формление уголков пожарной безопасности.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D767D4" w:rsidRDefault="0024392B" w:rsidP="00D767D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VIII</w:t>
      </w:r>
      <w:r w:rsidR="00D767D4"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</w:t>
      </w:r>
      <w:r w:rsid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Материально-техническое обеспечение первичных мер </w:t>
      </w:r>
    </w:p>
    <w:p w:rsidR="00D767D4" w:rsidRDefault="00D767D4" w:rsidP="00D767D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пожарной безопасности</w:t>
      </w:r>
    </w:p>
    <w:p w:rsidR="00D767D4" w:rsidRDefault="00D767D4" w:rsidP="00D767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8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.1. Материально-техническое обеспечение первичных мер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предусматривает: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8.1.1.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беспечение беспрепятственного проезда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пожарной техники к месту пожара</w:t>
      </w:r>
      <w:r w:rsidR="00735A7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8.1.2.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беспечение надлежащего состояния источников противопожарного водоснабжения,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находящихс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я в муниципальной собственности</w:t>
      </w:r>
      <w:r w:rsidR="00464915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D767D4" w:rsidRP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8.1.3. О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рганизацию работ по содержанию в исправном состоянии средств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безопасности жилых и общественных зданий, находящихся в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собственности.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8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.2 Материально-техническое обеспечение первичных мер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осуществляется в порядке и по нормам, установленным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законодательством Российской Федерации</w:t>
      </w:r>
      <w:r w:rsidRP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D767D4" w:rsidRDefault="0024392B" w:rsidP="00D767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e-BY"/>
        </w:rPr>
        <w:t>IX</w:t>
      </w:r>
      <w:r w:rsidR="00D767D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Финансовое обеспечение первичных мер пожарной безопасности</w:t>
      </w:r>
    </w:p>
    <w:p w:rsidR="00D767D4" w:rsidRDefault="00D767D4" w:rsidP="00D76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D767D4" w:rsidRPr="00804FDB" w:rsidRDefault="00D767D4" w:rsidP="00D76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04FDB">
        <w:rPr>
          <w:rFonts w:ascii="Times New Roman" w:hAnsi="Times New Roman" w:cs="Times New Roman"/>
          <w:sz w:val="28"/>
          <w:szCs w:val="28"/>
        </w:rPr>
        <w:t xml:space="preserve">.1. Финансирование мероприятий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обеспечению первичных мер пожарной безопасности</w:t>
      </w:r>
      <w:r w:rsidRPr="00804FD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D767D4" w:rsidRPr="00804FDB" w:rsidRDefault="00D767D4" w:rsidP="00D76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04FDB">
        <w:rPr>
          <w:rFonts w:ascii="Times New Roman" w:hAnsi="Times New Roman" w:cs="Times New Roman"/>
          <w:sz w:val="28"/>
          <w:szCs w:val="28"/>
        </w:rPr>
        <w:t>.2. Неисполнение должностными лицами и гражданами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DB">
        <w:rPr>
          <w:rFonts w:ascii="Times New Roman" w:hAnsi="Times New Roman" w:cs="Times New Roman"/>
          <w:sz w:val="28"/>
          <w:szCs w:val="28"/>
        </w:rPr>
        <w:t xml:space="preserve">Федерации норм и требований </w:t>
      </w:r>
      <w:r w:rsidRPr="00D767D4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DB">
        <w:rPr>
          <w:rFonts w:ascii="Times New Roman" w:hAnsi="Times New Roman" w:cs="Times New Roman"/>
          <w:sz w:val="28"/>
          <w:szCs w:val="28"/>
        </w:rPr>
        <w:t>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DB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FB4A1E" w:rsidRDefault="00FB4A1E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A1E" w:rsidRDefault="00FB4A1E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2B" w:rsidRDefault="0024392B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2B" w:rsidRPr="00324042" w:rsidRDefault="0024392B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93144" w:rsidRPr="00993144" w:rsidTr="008204DA">
        <w:tc>
          <w:tcPr>
            <w:tcW w:w="4785" w:type="dxa"/>
          </w:tcPr>
          <w:p w:rsidR="00993144" w:rsidRPr="00993144" w:rsidRDefault="00993144" w:rsidP="008204D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993144" w:rsidRPr="00993144" w:rsidRDefault="00993144" w:rsidP="008204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993144" w:rsidRDefault="00993144" w:rsidP="008204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993144" w:rsidRDefault="00993144" w:rsidP="008204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993144" w:rsidRDefault="00993144" w:rsidP="00D76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3144" w:rsidSect="0099314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A"/>
    <w:rsid w:val="0023733D"/>
    <w:rsid w:val="0024392B"/>
    <w:rsid w:val="0032286E"/>
    <w:rsid w:val="00324042"/>
    <w:rsid w:val="00360953"/>
    <w:rsid w:val="004648C9"/>
    <w:rsid w:val="00464915"/>
    <w:rsid w:val="00616263"/>
    <w:rsid w:val="006C1971"/>
    <w:rsid w:val="00735A72"/>
    <w:rsid w:val="008D169F"/>
    <w:rsid w:val="00993144"/>
    <w:rsid w:val="00B54DBA"/>
    <w:rsid w:val="00CD4BDD"/>
    <w:rsid w:val="00D767D4"/>
    <w:rsid w:val="00DB407D"/>
    <w:rsid w:val="00F2316A"/>
    <w:rsid w:val="00F970DA"/>
    <w:rsid w:val="00F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78D5"/>
  <w15:docId w15:val="{5243572E-8BDA-4952-9192-C7AEB0FB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32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Номеровченко</cp:lastModifiedBy>
  <cp:revision>6</cp:revision>
  <cp:lastPrinted>2020-11-09T12:11:00Z</cp:lastPrinted>
  <dcterms:created xsi:type="dcterms:W3CDTF">2020-10-15T06:22:00Z</dcterms:created>
  <dcterms:modified xsi:type="dcterms:W3CDTF">2020-11-10T11:34:00Z</dcterms:modified>
</cp:coreProperties>
</file>