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29" w:rsidRPr="00445229" w:rsidRDefault="00445229" w:rsidP="0044522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4522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445229" w:rsidRPr="00445229" w:rsidRDefault="00445229" w:rsidP="0044522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29" w:rsidRPr="00445229" w:rsidRDefault="00445229" w:rsidP="0044522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22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45229" w:rsidRPr="00445229" w:rsidTr="00445229">
        <w:trPr>
          <w:trHeight w:val="80"/>
        </w:trPr>
        <w:tc>
          <w:tcPr>
            <w:tcW w:w="675" w:type="dxa"/>
          </w:tcPr>
          <w:p w:rsidR="00445229" w:rsidRPr="00445229" w:rsidRDefault="003143A2" w:rsidP="004452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445229" w:rsidRPr="00445229" w:rsidRDefault="003143A2" w:rsidP="004452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445229" w:rsidRPr="00445229" w:rsidRDefault="00445229" w:rsidP="004452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45229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445229" w:rsidRPr="00445229" w:rsidRDefault="00445229" w:rsidP="004452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4522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45229" w:rsidRPr="00445229" w:rsidRDefault="00445229" w:rsidP="004452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45229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45229" w:rsidRPr="00445229" w:rsidRDefault="003143A2" w:rsidP="00445229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45229" w:rsidRDefault="00445229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45229" w:rsidRPr="0094089E" w:rsidRDefault="00445229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C6CF6" w:rsidRDefault="00A355D2" w:rsidP="005C6C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5C6CF6">
        <w:rPr>
          <w:rFonts w:ascii="Times New Roman" w:hAnsi="Times New Roman"/>
          <w:sz w:val="28"/>
          <w:szCs w:val="24"/>
        </w:rPr>
        <w:t>постановление администрации Благодарненского городского округа Ставропольского края от 23 марта 2018 года № 334 «</w:t>
      </w:r>
      <w:r w:rsidR="005C6CF6"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="005C6CF6">
        <w:rPr>
          <w:rFonts w:ascii="Times New Roman" w:hAnsi="Times New Roman"/>
          <w:sz w:val="28"/>
          <w:szCs w:val="24"/>
        </w:rPr>
        <w:t>»</w:t>
      </w:r>
    </w:p>
    <w:p w:rsidR="005C6CF6" w:rsidRDefault="005C6CF6" w:rsidP="005C6C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5C6CF6" w:rsidRDefault="005C6CF6" w:rsidP="005C6C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445229" w:rsidRDefault="00445229" w:rsidP="005C6C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445229" w:rsidRDefault="00445229" w:rsidP="005C6C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5C6CF6" w:rsidRPr="005C6CF6" w:rsidRDefault="005C6CF6" w:rsidP="005C6C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1B6B45" w:rsidRPr="006C409C" w:rsidRDefault="00A1181A" w:rsidP="00FE2EE2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 w:rsidR="005E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5E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5C6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5C6CF6" w:rsidRDefault="005C6CF6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B86502" w:rsidRDefault="00B8650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B86502" w:rsidRDefault="00B86502" w:rsidP="00874BD1">
      <w:pPr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 Внести в </w:t>
      </w:r>
      <w:r>
        <w:rPr>
          <w:rFonts w:ascii="Times New Roman" w:hAnsi="Times New Roman"/>
          <w:sz w:val="28"/>
          <w:szCs w:val="24"/>
        </w:rPr>
        <w:t>постановление администрации Благодарненского городского округа Ставропольского края от 23 марта 2018 года № 334 «</w:t>
      </w:r>
      <w:r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>
        <w:rPr>
          <w:rFonts w:ascii="Times New Roman" w:hAnsi="Times New Roman"/>
          <w:sz w:val="28"/>
          <w:szCs w:val="24"/>
        </w:rPr>
        <w:t>» следующие изменения:</w:t>
      </w:r>
    </w:p>
    <w:p w:rsidR="00B86502" w:rsidRDefault="00B86502" w:rsidP="00B86502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1.1.</w:t>
      </w:r>
      <w:r w:rsidRPr="001B056D">
        <w:rPr>
          <w:rFonts w:ascii="Times New Roman" w:hAnsi="Times New Roman"/>
          <w:bCs/>
          <w:sz w:val="28"/>
          <w:szCs w:val="24"/>
        </w:rPr>
        <w:t>В постановлении администрации Благодарненского городского округа Ставропольского края от 29 ноября 2019 года № 1938</w:t>
      </w:r>
      <w:r w:rsidRPr="004F538B">
        <w:rPr>
          <w:rFonts w:ascii="Times New Roman" w:hAnsi="Times New Roman"/>
          <w:bCs/>
          <w:sz w:val="28"/>
          <w:szCs w:val="24"/>
        </w:rPr>
        <w:t xml:space="preserve"> «О продлении срока действия и внесении изменений в муниципальную программу Благодарненского городского округа Ставропольского края «Формирование современной городской среды на 2018-2022 годы», утвержденную постановлением администрации Благодарненского городского округа Ставропольского края от 23 марта 2</w:t>
      </w:r>
      <w:r>
        <w:rPr>
          <w:rFonts w:ascii="Times New Roman" w:hAnsi="Times New Roman"/>
          <w:bCs/>
          <w:sz w:val="28"/>
          <w:szCs w:val="24"/>
        </w:rPr>
        <w:t>018 года № 334» в наименовании и пунктах</w:t>
      </w:r>
      <w:r w:rsidRPr="004F538B">
        <w:rPr>
          <w:rFonts w:ascii="Times New Roman" w:hAnsi="Times New Roman"/>
          <w:bCs/>
          <w:sz w:val="28"/>
          <w:szCs w:val="24"/>
        </w:rPr>
        <w:t xml:space="preserve"> 1</w:t>
      </w:r>
      <w:r>
        <w:rPr>
          <w:rFonts w:ascii="Times New Roman" w:hAnsi="Times New Roman"/>
          <w:bCs/>
          <w:sz w:val="28"/>
          <w:szCs w:val="24"/>
        </w:rPr>
        <w:t xml:space="preserve">, 2 словосочетание </w:t>
      </w:r>
      <w:r w:rsidRPr="004F538B">
        <w:rPr>
          <w:rFonts w:ascii="Times New Roman" w:hAnsi="Times New Roman"/>
          <w:bCs/>
          <w:sz w:val="28"/>
          <w:szCs w:val="24"/>
        </w:rPr>
        <w:t xml:space="preserve"> «Формирование современной городской среды </w:t>
      </w:r>
      <w:r w:rsidRPr="004F538B">
        <w:rPr>
          <w:rFonts w:ascii="Times New Roman" w:hAnsi="Times New Roman"/>
          <w:bCs/>
          <w:sz w:val="28"/>
          <w:szCs w:val="24"/>
        </w:rPr>
        <w:lastRenderedPageBreak/>
        <w:t xml:space="preserve">на 2018-2022 годы» </w:t>
      </w:r>
      <w:r>
        <w:rPr>
          <w:rFonts w:ascii="Times New Roman" w:hAnsi="Times New Roman"/>
          <w:bCs/>
          <w:sz w:val="28"/>
          <w:szCs w:val="24"/>
        </w:rPr>
        <w:t xml:space="preserve">заменить словосочетанием </w:t>
      </w:r>
      <w:r w:rsidRPr="004F538B">
        <w:rPr>
          <w:rFonts w:ascii="Times New Roman" w:hAnsi="Times New Roman"/>
          <w:bCs/>
          <w:sz w:val="28"/>
          <w:szCs w:val="24"/>
        </w:rPr>
        <w:t xml:space="preserve"> «Формирование современной городской среды на 2018-2024 годы».</w:t>
      </w:r>
    </w:p>
    <w:p w:rsidR="005C6CF6" w:rsidRPr="0094089E" w:rsidRDefault="005C6CF6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94F92" w:rsidRPr="00C40CE8" w:rsidRDefault="001E0EE6" w:rsidP="00C40CE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874BD1">
        <w:rPr>
          <w:rFonts w:ascii="Times New Roman" w:hAnsi="Times New Roman"/>
          <w:sz w:val="28"/>
          <w:szCs w:val="24"/>
        </w:rPr>
        <w:t>2.</w:t>
      </w:r>
      <w:r w:rsidR="00A1181A">
        <w:rPr>
          <w:rFonts w:ascii="Times New Roman" w:hAnsi="Times New Roman"/>
          <w:sz w:val="28"/>
          <w:szCs w:val="24"/>
        </w:rPr>
        <w:tab/>
      </w:r>
      <w:r w:rsidR="00FC1E4F" w:rsidRPr="00FC1E4F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FC1E4F">
        <w:rPr>
          <w:rFonts w:ascii="Times New Roman" w:hAnsi="Times New Roman"/>
          <w:sz w:val="28"/>
          <w:szCs w:val="24"/>
        </w:rPr>
        <w:t>, которые вносятся</w:t>
      </w:r>
      <w:r w:rsidR="00FC1E4F" w:rsidRPr="00FC1E4F">
        <w:rPr>
          <w:rFonts w:ascii="Times New Roman" w:hAnsi="Times New Roman"/>
          <w:sz w:val="28"/>
          <w:szCs w:val="24"/>
        </w:rPr>
        <w:t xml:space="preserve"> </w:t>
      </w:r>
      <w:r w:rsidR="00C94F92">
        <w:rPr>
          <w:rFonts w:ascii="Times New Roman" w:hAnsi="Times New Roman"/>
          <w:sz w:val="28"/>
          <w:szCs w:val="24"/>
        </w:rPr>
        <w:t xml:space="preserve">в </w:t>
      </w:r>
      <w:r w:rsidR="00C40CE8">
        <w:rPr>
          <w:rFonts w:ascii="Times New Roman" w:hAnsi="Times New Roman"/>
          <w:sz w:val="28"/>
          <w:szCs w:val="24"/>
        </w:rPr>
        <w:t xml:space="preserve">муниципальную </w:t>
      </w:r>
      <w:r w:rsidR="00874BD1">
        <w:rPr>
          <w:rFonts w:ascii="Times New Roman" w:hAnsi="Times New Roman"/>
          <w:sz w:val="28"/>
          <w:szCs w:val="24"/>
        </w:rPr>
        <w:t xml:space="preserve">программу </w:t>
      </w:r>
      <w:r w:rsidR="00C40CE8">
        <w:rPr>
          <w:rFonts w:ascii="Times New Roman" w:hAnsi="Times New Roman"/>
          <w:sz w:val="28"/>
          <w:szCs w:val="28"/>
        </w:rPr>
        <w:t xml:space="preserve"> </w:t>
      </w:r>
      <w:r w:rsidR="00C40CE8" w:rsidRPr="003D7A10">
        <w:rPr>
          <w:rFonts w:ascii="Times New Roman" w:hAnsi="Times New Roman"/>
          <w:bCs/>
          <w:sz w:val="28"/>
          <w:szCs w:val="28"/>
        </w:rPr>
        <w:t>Благодарненского городского округа</w:t>
      </w:r>
      <w:r w:rsidR="00C40CE8">
        <w:rPr>
          <w:rFonts w:ascii="Times New Roman" w:hAnsi="Times New Roman"/>
          <w:bCs/>
          <w:sz w:val="28"/>
          <w:szCs w:val="28"/>
        </w:rPr>
        <w:t xml:space="preserve"> </w:t>
      </w:r>
      <w:r w:rsidR="00C40CE8" w:rsidRPr="003D7A10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C40CE8">
        <w:rPr>
          <w:rFonts w:ascii="Times New Roman" w:hAnsi="Times New Roman"/>
          <w:sz w:val="28"/>
          <w:szCs w:val="28"/>
        </w:rPr>
        <w:t xml:space="preserve"> </w:t>
      </w:r>
      <w:r w:rsidR="00C40CE8" w:rsidRPr="003D7A10">
        <w:rPr>
          <w:rFonts w:ascii="Times New Roman" w:hAnsi="Times New Roman"/>
          <w:b/>
          <w:bCs/>
          <w:sz w:val="28"/>
          <w:szCs w:val="28"/>
        </w:rPr>
        <w:t>«</w:t>
      </w:r>
      <w:r w:rsidR="00C40CE8" w:rsidRPr="003D7A10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C40CE8" w:rsidRPr="003D7A10">
        <w:rPr>
          <w:rFonts w:ascii="Times New Roman" w:hAnsi="Times New Roman"/>
          <w:b/>
          <w:bCs/>
          <w:sz w:val="28"/>
          <w:szCs w:val="28"/>
        </w:rPr>
        <w:t>»</w:t>
      </w:r>
      <w:r w:rsidR="00C40C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40CE8" w:rsidRPr="00C40CE8">
        <w:rPr>
          <w:rFonts w:ascii="Times New Roman" w:hAnsi="Times New Roman"/>
          <w:bCs/>
          <w:sz w:val="28"/>
          <w:szCs w:val="28"/>
        </w:rPr>
        <w:t>утвержденную постановлением</w:t>
      </w:r>
      <w:r w:rsidR="00C40CE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94F92">
        <w:rPr>
          <w:rFonts w:ascii="Times New Roman" w:hAnsi="Times New Roman"/>
          <w:sz w:val="28"/>
          <w:szCs w:val="24"/>
        </w:rPr>
        <w:t xml:space="preserve">администрации Благодарненского городского округа Ставропольского края </w:t>
      </w:r>
      <w:r w:rsidR="00C94F92" w:rsidRPr="00EF3401">
        <w:rPr>
          <w:rFonts w:ascii="Times New Roman" w:hAnsi="Times New Roman"/>
          <w:sz w:val="28"/>
          <w:szCs w:val="24"/>
        </w:rPr>
        <w:t xml:space="preserve">от </w:t>
      </w:r>
      <w:r w:rsidR="00FC1E4F" w:rsidRPr="00EF3401">
        <w:rPr>
          <w:rFonts w:ascii="Times New Roman" w:hAnsi="Times New Roman"/>
          <w:sz w:val="28"/>
          <w:szCs w:val="24"/>
        </w:rPr>
        <w:t>23 марта 2018</w:t>
      </w:r>
      <w:r w:rsidR="00C94F92" w:rsidRPr="00EF3401">
        <w:rPr>
          <w:rFonts w:ascii="Times New Roman" w:hAnsi="Times New Roman"/>
          <w:sz w:val="28"/>
          <w:szCs w:val="24"/>
        </w:rPr>
        <w:t xml:space="preserve"> года №</w:t>
      </w:r>
      <w:r w:rsidR="005C6CF6" w:rsidRPr="00EF3401">
        <w:rPr>
          <w:rFonts w:ascii="Times New Roman" w:hAnsi="Times New Roman"/>
          <w:sz w:val="28"/>
          <w:szCs w:val="24"/>
        </w:rPr>
        <w:t xml:space="preserve"> </w:t>
      </w:r>
      <w:r w:rsidR="00FC1E4F" w:rsidRPr="00EF3401">
        <w:rPr>
          <w:rFonts w:ascii="Times New Roman" w:hAnsi="Times New Roman"/>
          <w:sz w:val="28"/>
          <w:szCs w:val="24"/>
        </w:rPr>
        <w:t>334</w:t>
      </w:r>
      <w:r w:rsidR="00C94F92">
        <w:rPr>
          <w:rFonts w:ascii="Times New Roman" w:hAnsi="Times New Roman"/>
          <w:sz w:val="28"/>
          <w:szCs w:val="24"/>
        </w:rPr>
        <w:t xml:space="preserve"> «</w:t>
      </w:r>
      <w:r w:rsidR="00FC1E4F"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="00C94F92">
        <w:rPr>
          <w:rFonts w:ascii="Times New Roman" w:hAnsi="Times New Roman"/>
          <w:sz w:val="28"/>
          <w:szCs w:val="24"/>
        </w:rPr>
        <w:t>»</w:t>
      </w:r>
      <w:r w:rsidR="00FC1E4F">
        <w:rPr>
          <w:rFonts w:ascii="Times New Roman" w:hAnsi="Times New Roman"/>
          <w:sz w:val="28"/>
          <w:szCs w:val="24"/>
        </w:rPr>
        <w:t xml:space="preserve"> (с изменениями, внесенными постановлениями администрации Благодарненского городского округа Ставропольского края от 12 июля 2018 года №804, от 22 февраля 2019 года №304, от 08 мая 2019 года №854, от 01 июля 2019 года №1064, от 29 ноября 2019 года №</w:t>
      </w:r>
      <w:r w:rsidR="00B9270C">
        <w:rPr>
          <w:rFonts w:ascii="Times New Roman" w:hAnsi="Times New Roman"/>
          <w:sz w:val="28"/>
          <w:szCs w:val="24"/>
        </w:rPr>
        <w:t xml:space="preserve"> </w:t>
      </w:r>
      <w:r w:rsidR="00FC1E4F">
        <w:rPr>
          <w:rFonts w:ascii="Times New Roman" w:hAnsi="Times New Roman"/>
          <w:sz w:val="28"/>
          <w:szCs w:val="24"/>
        </w:rPr>
        <w:t>1938</w:t>
      </w:r>
      <w:r w:rsidR="00874BD1">
        <w:rPr>
          <w:rFonts w:ascii="Times New Roman" w:hAnsi="Times New Roman"/>
          <w:sz w:val="28"/>
          <w:szCs w:val="24"/>
        </w:rPr>
        <w:t>, от 11 февраля 2020 года № 160</w:t>
      </w:r>
      <w:r w:rsidR="00FC1E4F">
        <w:rPr>
          <w:rFonts w:ascii="Times New Roman" w:hAnsi="Times New Roman"/>
          <w:sz w:val="28"/>
          <w:szCs w:val="24"/>
        </w:rPr>
        <w:t>).</w:t>
      </w:r>
    </w:p>
    <w:p w:rsidR="00445229" w:rsidRPr="00A61862" w:rsidRDefault="00445229" w:rsidP="00874B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</w:rPr>
      </w:pPr>
    </w:p>
    <w:p w:rsidR="00F60919" w:rsidRDefault="00C11362" w:rsidP="00FE2E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r w:rsidR="00F60919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возложить на </w:t>
      </w:r>
      <w:r w:rsidR="00FE2EE2" w:rsidRPr="00FE2EE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44522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местителя главы администрации, </w:t>
      </w:r>
      <w:r w:rsidR="00FE2EE2" w:rsidRPr="00FE2EE2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по делам территорий администрации Благодарненского городского округа Ставропольского края</w:t>
      </w:r>
      <w:r w:rsidR="00FE2EE2">
        <w:rPr>
          <w:rFonts w:ascii="Times New Roman" w:hAnsi="Times New Roman"/>
          <w:sz w:val="28"/>
          <w:szCs w:val="24"/>
        </w:rPr>
        <w:t xml:space="preserve"> Чепко В.В</w:t>
      </w:r>
      <w:r w:rsidR="00F60919">
        <w:rPr>
          <w:rFonts w:ascii="Times New Roman" w:hAnsi="Times New Roman"/>
          <w:sz w:val="28"/>
          <w:szCs w:val="24"/>
        </w:rPr>
        <w:t>.</w:t>
      </w:r>
    </w:p>
    <w:p w:rsidR="001E0EE6" w:rsidRDefault="001E0EE6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C11362" w:rsidP="00FE2EE2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AB2220" w:rsidRDefault="00AB2220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AB2220" w:rsidRDefault="00AB2220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445229" w:rsidRDefault="00445229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445229" w:rsidRDefault="00445229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445229" w:rsidRDefault="00445229" w:rsidP="00FE2EE2">
      <w:pPr>
        <w:ind w:firstLine="709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2C5C8D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45229" w:rsidRDefault="00445229" w:rsidP="00B3700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445229" w:rsidRDefault="00445229" w:rsidP="00B3700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B3700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3143A2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 февраля 2020 года № 162</w:t>
            </w:r>
          </w:p>
        </w:tc>
      </w:tr>
    </w:tbl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2220" w:rsidRDefault="00AB2220" w:rsidP="0044522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F60919" w:rsidRDefault="00C40CE8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4"/>
        </w:rPr>
        <w:t>которые вносятся</w:t>
      </w:r>
      <w:r w:rsidRPr="00FC1E4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A10">
        <w:rPr>
          <w:rFonts w:ascii="Times New Roman" w:hAnsi="Times New Roman"/>
          <w:bCs/>
          <w:sz w:val="28"/>
          <w:szCs w:val="28"/>
        </w:rPr>
        <w:t>Благодарненского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7A10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A10">
        <w:rPr>
          <w:rFonts w:ascii="Times New Roman" w:hAnsi="Times New Roman"/>
          <w:b/>
          <w:bCs/>
          <w:sz w:val="28"/>
          <w:szCs w:val="28"/>
        </w:rPr>
        <w:t>«</w:t>
      </w:r>
      <w:r w:rsidRPr="003D7A10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3D7A10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40CE8">
        <w:rPr>
          <w:rFonts w:ascii="Times New Roman" w:hAnsi="Times New Roman"/>
          <w:bCs/>
          <w:sz w:val="28"/>
          <w:szCs w:val="28"/>
        </w:rPr>
        <w:t>утвержденную постановлением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администрации Благодарненского городского округа Ставропольского края </w:t>
      </w:r>
      <w:r w:rsidRPr="00EF3401">
        <w:rPr>
          <w:rFonts w:ascii="Times New Roman" w:hAnsi="Times New Roman"/>
          <w:sz w:val="28"/>
          <w:szCs w:val="24"/>
        </w:rPr>
        <w:t>от 23 марта 2018 года № 334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>
        <w:rPr>
          <w:rFonts w:ascii="Times New Roman" w:hAnsi="Times New Roman"/>
          <w:sz w:val="28"/>
          <w:szCs w:val="24"/>
        </w:rPr>
        <w:t>»</w:t>
      </w:r>
    </w:p>
    <w:p w:rsidR="001B056D" w:rsidRDefault="001B056D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F60919" w:rsidRPr="004F538B" w:rsidRDefault="00F60919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61BBE" w:rsidRPr="00761BBE" w:rsidRDefault="00761BBE" w:rsidP="00AB2220">
      <w:pPr>
        <w:ind w:firstLine="709"/>
        <w:rPr>
          <w:rFonts w:ascii="Times New Roman" w:hAnsi="Times New Roman"/>
          <w:bCs/>
          <w:sz w:val="28"/>
          <w:szCs w:val="24"/>
        </w:rPr>
      </w:pPr>
      <w:r w:rsidRPr="004F538B">
        <w:rPr>
          <w:rFonts w:ascii="Times New Roman" w:hAnsi="Times New Roman"/>
          <w:bCs/>
          <w:sz w:val="28"/>
          <w:szCs w:val="24"/>
        </w:rPr>
        <w:t xml:space="preserve">2. Паспорт муниципальной программы Благодарненского городского округа Ставропольского края «Формирование современной городской среды на 2018-2024 годы» </w:t>
      </w:r>
      <w:r w:rsidRPr="004F538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61BBE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761BBE" w:rsidRDefault="001B056D" w:rsidP="00761BB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1BBE" w:rsidRPr="00F013BE">
        <w:rPr>
          <w:rFonts w:ascii="Times New Roman" w:hAnsi="Times New Roman"/>
          <w:sz w:val="28"/>
          <w:szCs w:val="28"/>
        </w:rPr>
        <w:t>ПАСПОРТ</w:t>
      </w:r>
    </w:p>
    <w:p w:rsidR="00761BBE" w:rsidRDefault="00761BBE" w:rsidP="00761BB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761BBE" w:rsidRPr="00F013BE" w:rsidRDefault="00761BBE" w:rsidP="00761BB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761BBE" w:rsidRDefault="00761BBE" w:rsidP="0076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761BBE" w:rsidRPr="00F013BE" w:rsidTr="002C5C8D">
        <w:trPr>
          <w:trHeight w:val="537"/>
        </w:trPr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761BBE" w:rsidRPr="00215E3C" w:rsidRDefault="00761BBE" w:rsidP="00AB2220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761BBE" w:rsidRDefault="00761BBE" w:rsidP="002C5C8D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761BBE" w:rsidRPr="00FC4EE6" w:rsidRDefault="00761BBE" w:rsidP="002C5C8D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761BBE" w:rsidRDefault="00761BBE" w:rsidP="002C5C8D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761BBE" w:rsidRPr="00F013BE" w:rsidRDefault="00761BBE" w:rsidP="002C5C8D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761BBE" w:rsidRDefault="00761BBE" w:rsidP="002C5C8D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  <w:p w:rsidR="00C907BD" w:rsidRPr="00F013BE" w:rsidRDefault="00C907BD" w:rsidP="002C5C8D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BE" w:rsidRPr="00F013BE" w:rsidTr="002C5C8D">
        <w:tc>
          <w:tcPr>
            <w:tcW w:w="2376" w:type="dxa"/>
          </w:tcPr>
          <w:p w:rsidR="00761B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4" w:type="dxa"/>
          </w:tcPr>
          <w:p w:rsidR="00761BBE" w:rsidRPr="0061102C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102C">
              <w:rPr>
                <w:rFonts w:ascii="Times New Roman" w:hAnsi="Times New Roman"/>
                <w:sz w:val="28"/>
                <w:szCs w:val="28"/>
              </w:rPr>
              <w:t>рганизация мероприятий по благоустройству общественных территорий;</w:t>
            </w:r>
          </w:p>
          <w:p w:rsidR="00761BBE" w:rsidRPr="0061102C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й, а также дворовых территорий.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761BBE" w:rsidRPr="00F013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городском округе Ставропольского края.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761BBE" w:rsidRPr="00C304AC" w:rsidRDefault="00761BBE" w:rsidP="002C5C8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1BBE" w:rsidRDefault="00761BBE" w:rsidP="002C5C8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C4EE6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761BBE" w:rsidRPr="004C5C30" w:rsidRDefault="00AB2220" w:rsidP="002C5C8D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1BBE" w:rsidRPr="004C5C30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="00761BBE" w:rsidRPr="004C5C30"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</w:t>
            </w:r>
            <w:r w:rsidR="005511F9">
              <w:rPr>
                <w:color w:val="auto"/>
                <w:sz w:val="28"/>
                <w:szCs w:val="28"/>
              </w:rPr>
              <w:t>,</w:t>
            </w:r>
            <w:r w:rsidR="00761BBE" w:rsidRPr="004C5C30">
              <w:rPr>
                <w:color w:val="auto"/>
                <w:sz w:val="28"/>
                <w:szCs w:val="28"/>
              </w:rPr>
              <w:t xml:space="preserve"> составляет </w:t>
            </w:r>
            <w:r w:rsidR="00D53D21">
              <w:rPr>
                <w:color w:val="auto"/>
                <w:sz w:val="28"/>
                <w:szCs w:val="28"/>
              </w:rPr>
              <w:t>190 925,79</w:t>
            </w:r>
            <w:r w:rsidR="00761BBE" w:rsidRPr="004C5C30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:rsidR="00761BBE" w:rsidRPr="004C5C30" w:rsidRDefault="00761BBE" w:rsidP="002C5C8D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2019 год – </w:t>
            </w:r>
            <w:r w:rsidR="002C5C8D">
              <w:rPr>
                <w:color w:val="auto"/>
                <w:sz w:val="28"/>
                <w:szCs w:val="28"/>
              </w:rPr>
              <w:t>118 900,3</w:t>
            </w:r>
            <w:r w:rsidR="00C625D3">
              <w:rPr>
                <w:color w:val="auto"/>
                <w:sz w:val="28"/>
                <w:szCs w:val="28"/>
              </w:rPr>
              <w:t>0</w:t>
            </w:r>
            <w:r w:rsidRPr="004C5C30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2020 год – </w:t>
            </w:r>
            <w:r w:rsidR="002C5C8D">
              <w:rPr>
                <w:color w:val="auto"/>
                <w:sz w:val="28"/>
                <w:szCs w:val="28"/>
              </w:rPr>
              <w:t>54 217,53</w:t>
            </w:r>
            <w:r w:rsidRPr="004C5C30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2022 год –0,00 тыс. рублей*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:rsidR="00761BBE" w:rsidRPr="004C5C30" w:rsidRDefault="00761BBE" w:rsidP="002C5C8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:rsidR="00761BBE" w:rsidRPr="004C5C30" w:rsidRDefault="00761BBE" w:rsidP="002C5C8D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761BBE" w:rsidRPr="004C5C30" w:rsidRDefault="001C60D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180 626,68</w:t>
            </w:r>
            <w:r w:rsidR="00761BBE" w:rsidRPr="004C5C30">
              <w:rPr>
                <w:color w:val="auto"/>
              </w:rPr>
              <w:t xml:space="preserve"> </w:t>
            </w:r>
            <w:r w:rsidR="00761BBE"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761BBE" w:rsidRPr="004C5C30" w:rsidRDefault="001C60D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10 299,11</w:t>
            </w:r>
            <w:r w:rsidR="00761BBE" w:rsidRPr="004C5C30">
              <w:rPr>
                <w:color w:val="auto"/>
              </w:rPr>
              <w:t xml:space="preserve"> </w:t>
            </w:r>
            <w:r w:rsidR="00761BBE" w:rsidRPr="004C5C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</w:t>
            </w:r>
            <w:r w:rsidR="005511F9">
              <w:rPr>
                <w:color w:val="auto"/>
                <w:sz w:val="28"/>
                <w:szCs w:val="28"/>
              </w:rPr>
              <w:t>редств внебюджетных источников.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lastRenderedPageBreak/>
              <w:t xml:space="preserve">В том числе благоустройство общественных территорий – </w:t>
            </w:r>
            <w:r w:rsidR="00583469">
              <w:rPr>
                <w:color w:val="auto"/>
                <w:sz w:val="28"/>
                <w:szCs w:val="28"/>
              </w:rPr>
              <w:t>141 347,91</w:t>
            </w:r>
            <w:r w:rsidRPr="004C5C30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из них: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761BBE" w:rsidRPr="004C5C30" w:rsidRDefault="008D2129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133 527,69</w:t>
            </w:r>
            <w:r w:rsidR="00761BBE" w:rsidRPr="004C5C30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:rsidR="00761BBE" w:rsidRPr="004C5C30" w:rsidRDefault="008D2129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7 820,22</w:t>
            </w:r>
            <w:r w:rsidR="00761BBE" w:rsidRPr="004C5C30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</w:t>
            </w:r>
            <w:r w:rsidR="005511F9">
              <w:rPr>
                <w:color w:val="auto"/>
                <w:sz w:val="28"/>
                <w:szCs w:val="28"/>
              </w:rPr>
              <w:t>редств внебюджетных источников.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из них: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47 098,99</w:t>
            </w:r>
            <w:r w:rsidRPr="004C5C30">
              <w:rPr>
                <w:color w:val="auto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2 478,89</w:t>
            </w:r>
            <w:r w:rsidRPr="004C5C30">
              <w:rPr>
                <w:color w:val="auto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</w:t>
            </w:r>
            <w:r w:rsidR="005511F9">
              <w:rPr>
                <w:color w:val="auto"/>
                <w:sz w:val="28"/>
                <w:szCs w:val="28"/>
              </w:rPr>
              <w:t>ебюджетных источников.</w:t>
            </w:r>
          </w:p>
          <w:p w:rsidR="00761BBE" w:rsidRPr="004C5C30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</w:t>
            </w:r>
            <w:r w:rsidR="005511F9">
              <w:rPr>
                <w:color w:val="auto"/>
                <w:sz w:val="28"/>
                <w:szCs w:val="28"/>
              </w:rPr>
              <w:t>ммы приведена в приложении 8 к П</w:t>
            </w:r>
            <w:r w:rsidRPr="004C5C30">
              <w:rPr>
                <w:color w:val="auto"/>
                <w:sz w:val="28"/>
                <w:szCs w:val="28"/>
              </w:rPr>
              <w:t>рограмме</w:t>
            </w:r>
          </w:p>
        </w:tc>
      </w:tr>
      <w:tr w:rsidR="00761BBE" w:rsidRPr="00F013BE" w:rsidTr="002C5C8D">
        <w:tc>
          <w:tcPr>
            <w:tcW w:w="2376" w:type="dxa"/>
          </w:tcPr>
          <w:p w:rsidR="00761BBE" w:rsidRPr="00FC4EE6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761BBE" w:rsidRPr="000151D0" w:rsidRDefault="005511F9" w:rsidP="002C5C8D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61BBE" w:rsidRPr="000151D0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:rsidR="00761BBE" w:rsidRPr="000151D0" w:rsidRDefault="00761BBE" w:rsidP="005511F9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   единиц в 2024 году;</w:t>
            </w:r>
          </w:p>
          <w:p w:rsidR="00761BBE" w:rsidRPr="000151D0" w:rsidRDefault="00761BBE" w:rsidP="005511F9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      </w:r>
          </w:p>
          <w:p w:rsidR="00761BBE" w:rsidRPr="000151D0" w:rsidRDefault="00761BBE" w:rsidP="005511F9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761BBE" w:rsidRPr="000151D0" w:rsidRDefault="00761BBE" w:rsidP="005511F9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</w:t>
            </w:r>
            <w:r w:rsidR="005511F9">
              <w:rPr>
                <w:rFonts w:ascii="Times New Roman" w:hAnsi="Times New Roman"/>
                <w:sz w:val="28"/>
                <w:szCs w:val="28"/>
              </w:rPr>
              <w:t>,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принявших участие в решении вопросов развития городской среды </w:t>
            </w:r>
            <w:r w:rsidRPr="000151D0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  <w:r w:rsidR="001B05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Pr="00761BBE" w:rsidRDefault="00761BBE" w:rsidP="00761BBE">
      <w:pPr>
        <w:ind w:firstLine="708"/>
        <w:rPr>
          <w:rFonts w:ascii="Times New Roman" w:hAnsi="Times New Roman"/>
          <w:bCs/>
          <w:sz w:val="28"/>
          <w:szCs w:val="24"/>
        </w:rPr>
      </w:pPr>
      <w:r w:rsidRPr="00121672">
        <w:rPr>
          <w:rFonts w:ascii="Times New Roman" w:hAnsi="Times New Roman"/>
          <w:bCs/>
          <w:sz w:val="28"/>
          <w:szCs w:val="24"/>
        </w:rPr>
        <w:t>3. Приложение 1</w:t>
      </w:r>
      <w:r w:rsidR="00583469" w:rsidRPr="00121672">
        <w:rPr>
          <w:rFonts w:ascii="Times New Roman" w:hAnsi="Times New Roman"/>
          <w:bCs/>
          <w:sz w:val="28"/>
          <w:szCs w:val="24"/>
        </w:rPr>
        <w:t xml:space="preserve"> </w:t>
      </w:r>
      <w:r w:rsidRPr="00121672">
        <w:rPr>
          <w:rFonts w:ascii="Times New Roman" w:hAnsi="Times New Roman"/>
          <w:bCs/>
          <w:sz w:val="28"/>
          <w:szCs w:val="24"/>
        </w:rPr>
        <w:t xml:space="preserve">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Pr="001216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761BBE" w:rsidRPr="00F013BE" w:rsidTr="002C5C8D">
        <w:tc>
          <w:tcPr>
            <w:tcW w:w="3652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761BBE" w:rsidRPr="001B05B5" w:rsidRDefault="001B056D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1BB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2018-2024 годы»</w:t>
            </w:r>
          </w:p>
        </w:tc>
      </w:tr>
    </w:tbl>
    <w:p w:rsidR="00761BBE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761BBE" w:rsidRPr="00B00F7A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761BBE" w:rsidRDefault="00761BBE" w:rsidP="00761BB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761BBE" w:rsidRPr="00F013BE" w:rsidRDefault="00761BBE" w:rsidP="00761BB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761BBE" w:rsidRPr="00B00F7A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761BBE" w:rsidRDefault="00761BBE" w:rsidP="005511F9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761BBE" w:rsidRDefault="00761BBE" w:rsidP="0076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761BBE" w:rsidRPr="00F013BE" w:rsidTr="005511F9">
        <w:trPr>
          <w:trHeight w:val="537"/>
        </w:trPr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761BBE" w:rsidRPr="00FC4EE6" w:rsidRDefault="00761BBE" w:rsidP="005511F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территорий»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761BBE" w:rsidRPr="00FC4EE6" w:rsidRDefault="00761BBE" w:rsidP="002C5C8D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761BBE" w:rsidRDefault="00761BBE" w:rsidP="002C5C8D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761BBE" w:rsidRPr="00F013BE" w:rsidRDefault="00761BBE" w:rsidP="002C5C8D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761BBE" w:rsidRPr="00F013BE" w:rsidRDefault="00761BBE" w:rsidP="005511F9">
            <w:pPr>
              <w:widowControl w:val="0"/>
              <w:autoSpaceDE w:val="0"/>
              <w:autoSpaceDN w:val="0"/>
              <w:adjustRightInd w:val="0"/>
              <w:ind w:left="-66" w:firstLine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территорий).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  <w:p w:rsidR="00C40CE8" w:rsidRPr="00F013BE" w:rsidRDefault="00C40CE8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BE" w:rsidRPr="00F013BE" w:rsidTr="005511F9">
        <w:tc>
          <w:tcPr>
            <w:tcW w:w="2376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761BBE" w:rsidRDefault="00761BBE" w:rsidP="005511F9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761BBE" w:rsidRPr="00F013BE" w:rsidRDefault="00761BBE" w:rsidP="005511F9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C4EE6" w:rsidRDefault="00761BBE" w:rsidP="002C5C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761BBE" w:rsidRPr="00861139" w:rsidRDefault="005511F9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761BBE" w:rsidRPr="00861139">
              <w:rPr>
                <w:color w:val="auto"/>
                <w:sz w:val="28"/>
                <w:szCs w:val="28"/>
              </w:rPr>
              <w:t xml:space="preserve">бъем финансового обеспечения программы составит </w:t>
            </w:r>
            <w:r w:rsidR="00C625D3">
              <w:rPr>
                <w:color w:val="auto"/>
                <w:sz w:val="28"/>
                <w:szCs w:val="28"/>
              </w:rPr>
              <w:t>141 347,91</w:t>
            </w:r>
            <w:r w:rsidR="00761BBE"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8D2129">
              <w:rPr>
                <w:color w:val="auto"/>
                <w:sz w:val="28"/>
                <w:szCs w:val="28"/>
              </w:rPr>
              <w:t>69 322,42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8D2129">
              <w:rPr>
                <w:color w:val="auto"/>
                <w:sz w:val="28"/>
                <w:szCs w:val="28"/>
              </w:rPr>
              <w:t>54 217,53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61BBE" w:rsidRPr="00861139" w:rsidRDefault="00761BBE" w:rsidP="005511F9">
            <w:pPr>
              <w:pStyle w:val="ConsPlusCell"/>
              <w:ind w:firstLine="176"/>
            </w:pPr>
            <w:r w:rsidRPr="00861139">
              <w:t xml:space="preserve">за счет средств краевого бюджета – </w:t>
            </w:r>
            <w:r w:rsidR="00C625D3">
              <w:t>133 173,23</w:t>
            </w:r>
            <w:r w:rsidRPr="00861139">
              <w:t xml:space="preserve"> тыс. рублей*, в том числе по годам: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C625D3">
              <w:rPr>
                <w:color w:val="auto"/>
                <w:sz w:val="28"/>
                <w:szCs w:val="28"/>
              </w:rPr>
              <w:t>65 103,47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8D2129">
              <w:rPr>
                <w:color w:val="auto"/>
                <w:sz w:val="28"/>
                <w:szCs w:val="28"/>
              </w:rPr>
              <w:t>51 506,65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761BBE" w:rsidRPr="00861139" w:rsidRDefault="00761BBE" w:rsidP="005511F9">
            <w:pPr>
              <w:pStyle w:val="ConsPlusCell"/>
              <w:ind w:firstLine="176"/>
            </w:pPr>
            <w:r w:rsidRPr="00861139">
              <w:t xml:space="preserve">за счет средств местного бюджета </w:t>
            </w:r>
            <w:r w:rsidR="00C625D3">
              <w:t>8 174,68</w:t>
            </w:r>
            <w:r w:rsidRPr="00861139">
              <w:t xml:space="preserve"> тыс. рублей*, в том числе по годам: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C625D3">
              <w:rPr>
                <w:color w:val="auto"/>
                <w:sz w:val="28"/>
                <w:szCs w:val="28"/>
              </w:rPr>
              <w:t>4 218,95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C625D3">
              <w:rPr>
                <w:color w:val="auto"/>
                <w:sz w:val="28"/>
                <w:szCs w:val="28"/>
              </w:rPr>
              <w:t>2 710,88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761BBE" w:rsidRPr="00861139" w:rsidRDefault="00761BBE" w:rsidP="005511F9">
            <w:pPr>
              <w:ind w:firstLine="176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761BBE" w:rsidRPr="00861139" w:rsidRDefault="00761BBE" w:rsidP="005511F9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1B056D" w:rsidRPr="001B056D" w:rsidRDefault="00761BBE" w:rsidP="001B056D">
            <w:pPr>
              <w:ind w:firstLine="176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761BBE" w:rsidRPr="00F013BE" w:rsidTr="005511F9">
        <w:tc>
          <w:tcPr>
            <w:tcW w:w="2376" w:type="dxa"/>
          </w:tcPr>
          <w:p w:rsidR="00761BBE" w:rsidRPr="00FC4EE6" w:rsidRDefault="00761BBE" w:rsidP="002C5C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761BBE" w:rsidRDefault="005511F9" w:rsidP="005511F9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61BBE" w:rsidRPr="00176B09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:rsidR="00761BBE" w:rsidRDefault="00761BBE" w:rsidP="005511F9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 единиц в 2017 году до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единиц в 2024 году;</w:t>
            </w:r>
          </w:p>
          <w:p w:rsidR="00761BBE" w:rsidRDefault="00761BBE" w:rsidP="005511F9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числа граждан, вовлеченных в реализацию мероприятий по благоустройству общественных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до 30 процентов в 2024 году;</w:t>
            </w:r>
          </w:p>
          <w:p w:rsidR="00761BBE" w:rsidRPr="00FC4EE6" w:rsidRDefault="00761BBE" w:rsidP="005511F9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  <w:r w:rsidR="001B05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21672" w:rsidRDefault="00121672" w:rsidP="005511F9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F60919" w:rsidRDefault="00121672" w:rsidP="00F60919">
      <w:pPr>
        <w:ind w:firstLine="708"/>
        <w:rPr>
          <w:rFonts w:ascii="Times New Roman" w:hAnsi="Times New Roman"/>
          <w:sz w:val="28"/>
          <w:szCs w:val="28"/>
        </w:rPr>
      </w:pPr>
      <w:r w:rsidRPr="00121672">
        <w:rPr>
          <w:rFonts w:ascii="Times New Roman" w:hAnsi="Times New Roman"/>
          <w:bCs/>
          <w:sz w:val="28"/>
          <w:szCs w:val="24"/>
        </w:rPr>
        <w:t>4</w:t>
      </w:r>
      <w:r w:rsidR="00F60919" w:rsidRPr="00121672">
        <w:rPr>
          <w:rFonts w:ascii="Times New Roman" w:hAnsi="Times New Roman"/>
          <w:bCs/>
          <w:sz w:val="28"/>
          <w:szCs w:val="24"/>
        </w:rPr>
        <w:t xml:space="preserve">. Приложение 3 </w:t>
      </w:r>
      <w:r w:rsidR="00F60919" w:rsidRPr="00121672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F60919" w:rsidRDefault="00F60919" w:rsidP="00F60919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F60919" w:rsidRPr="001B05B5" w:rsidTr="005C6CF6">
        <w:tc>
          <w:tcPr>
            <w:tcW w:w="3652" w:type="dxa"/>
          </w:tcPr>
          <w:p w:rsidR="00F60919" w:rsidRPr="00F013BE" w:rsidRDefault="00F60919" w:rsidP="005C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60919" w:rsidRPr="001B05B5" w:rsidRDefault="001B056D" w:rsidP="005C6C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091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F60919" w:rsidRPr="001B05B5" w:rsidRDefault="00F60919" w:rsidP="005C6C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60919" w:rsidRPr="001B05B5" w:rsidRDefault="00F60919" w:rsidP="005C6C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F60919" w:rsidRPr="001B05B5" w:rsidRDefault="00F60919" w:rsidP="005C6C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650"/>
        <w:gridCol w:w="3106"/>
      </w:tblGrid>
      <w:tr w:rsidR="00F60919" w:rsidRPr="00352A1C" w:rsidTr="001B056D">
        <w:trPr>
          <w:cantSplit/>
          <w:trHeight w:val="1099"/>
        </w:trPr>
        <w:tc>
          <w:tcPr>
            <w:tcW w:w="425" w:type="pct"/>
          </w:tcPr>
          <w:p w:rsidR="00F60919" w:rsidRPr="00352A1C" w:rsidRDefault="00F60919" w:rsidP="001B056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2" w:type="pct"/>
          </w:tcPr>
          <w:p w:rsidR="00F60919" w:rsidRPr="00352A1C" w:rsidRDefault="00F60919" w:rsidP="001B056D">
            <w:pPr>
              <w:autoSpaceDE w:val="0"/>
              <w:autoSpaceDN w:val="0"/>
              <w:adjustRightInd w:val="0"/>
              <w:spacing w:line="240" w:lineRule="exact"/>
              <w:ind w:left="-54" w:right="-28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1623" w:type="pct"/>
          </w:tcPr>
          <w:p w:rsidR="00F60919" w:rsidRPr="00352A1C" w:rsidRDefault="005511F9" w:rsidP="001B056D">
            <w:pPr>
              <w:autoSpaceDE w:val="0"/>
              <w:autoSpaceDN w:val="0"/>
              <w:adjustRightInd w:val="0"/>
              <w:spacing w:line="240" w:lineRule="exact"/>
              <w:ind w:left="-54" w:right="-28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="00F60919"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="00F60919"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="00F60919"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</w:tbl>
    <w:p w:rsidR="00F60919" w:rsidRPr="00352A1C" w:rsidRDefault="00F60919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817"/>
        <w:gridCol w:w="5671"/>
        <w:gridCol w:w="3085"/>
        <w:gridCol w:w="33"/>
      </w:tblGrid>
      <w:tr w:rsidR="00F60919" w:rsidRPr="00352A1C" w:rsidTr="005C6CF6">
        <w:trPr>
          <w:trHeight w:val="495"/>
        </w:trPr>
        <w:tc>
          <w:tcPr>
            <w:tcW w:w="5000" w:type="pct"/>
            <w:gridSpan w:val="4"/>
            <w:shd w:val="clear" w:color="auto" w:fill="auto"/>
            <w:hideMark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  <w:hideMark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6B0421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С. Александрия, ул. Столбовая</w:t>
            </w:r>
          </w:p>
        </w:tc>
        <w:tc>
          <w:tcPr>
            <w:tcW w:w="1606" w:type="pct"/>
            <w:tcBorders>
              <w:top w:val="nil"/>
            </w:tcBorders>
          </w:tcPr>
          <w:p w:rsidR="00F60919" w:rsidRPr="006B0421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F60919" w:rsidRPr="00D11ED4" w:rsidRDefault="00F60919" w:rsidP="005511F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</w:tcBorders>
            <w:shd w:val="clear" w:color="auto" w:fill="auto"/>
          </w:tcPr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</w:p>
          <w:p w:rsidR="00F60919" w:rsidRPr="00D11ED4" w:rsidRDefault="00F60919" w:rsidP="005C6CF6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:rsidR="00F60919" w:rsidRPr="00D11ED4" w:rsidRDefault="00F60919" w:rsidP="005C6CF6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60919" w:rsidRPr="00D11ED4" w:rsidRDefault="00F60919" w:rsidP="005C6CF6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352A1C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б/н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2" w:type="pct"/>
            <w:shd w:val="clear" w:color="auto" w:fill="auto"/>
          </w:tcPr>
          <w:p w:rsidR="00F60919" w:rsidRDefault="00F60919" w:rsidP="005C6CF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  <w:p w:rsidR="00F60919" w:rsidRPr="003A7EAE" w:rsidRDefault="00F60919" w:rsidP="005C6CF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2" w:type="pct"/>
            <w:shd w:val="clear" w:color="auto" w:fill="auto"/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F60919" w:rsidRPr="00D11ED4" w:rsidRDefault="00F60919" w:rsidP="005511F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19" w:rsidRPr="00761BBE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130C93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Аллея по ул. Советская (от пер. Лермонтова до пер. Зерносовхозский)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52" w:type="pct"/>
          </w:tcPr>
          <w:p w:rsidR="00F60919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</w:tcPr>
          <w:p w:rsidR="00F60919" w:rsidRPr="003A7EAE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Однокозова»</w:t>
            </w: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pct"/>
          </w:tcPr>
          <w:p w:rsidR="00F60919" w:rsidRPr="003A7EAE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обелиск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«Семнадцати погибшим в 1919 году активистам советской власти» 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</w:tcPr>
          <w:p w:rsidR="00F60919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Черепичный до пер. Куйбышева)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2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 (территория возле Дома Культуры)</w:t>
            </w:r>
          </w:p>
          <w:p w:rsidR="00F60919" w:rsidRPr="00D11ED4" w:rsidRDefault="00F60919" w:rsidP="005C6CF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2" w:type="pct"/>
            <w:tcBorders>
              <w:top w:val="nil"/>
              <w:bottom w:val="nil"/>
            </w:tcBorders>
          </w:tcPr>
          <w:p w:rsidR="00F60919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Ленина, б/н)</w:t>
            </w:r>
          </w:p>
          <w:p w:rsidR="00F60919" w:rsidRPr="00D11ED4" w:rsidRDefault="00F60919" w:rsidP="005C6C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F60919" w:rsidRPr="00D11ED4" w:rsidRDefault="00F60919" w:rsidP="005C6CF6">
            <w:pPr>
              <w:ind w:firstLine="0"/>
              <w:jc w:val="left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827A6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  <w:p w:rsidR="00F60919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056D" w:rsidRPr="00D11ED4" w:rsidRDefault="001B056D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827A6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827A6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Каменная Балка, ул. Первомайская (Центральная Площадь)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827A6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0151D0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</w:tcPr>
          <w:p w:rsidR="00F60919" w:rsidRPr="00D11ED4" w:rsidRDefault="00F60919" w:rsidP="00C40CE8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ул. Советская</w:t>
            </w: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2024 год</w:t>
            </w:r>
          </w:p>
          <w:p w:rsidR="00F60919" w:rsidRPr="00D11ED4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919" w:rsidRPr="00D11ED4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827A6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  <w:p w:rsidR="00F60919" w:rsidRPr="00D11ED4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D11ED4" w:rsidRDefault="00F60919" w:rsidP="005C6CF6">
            <w:pPr>
              <w:ind w:firstLine="0"/>
            </w:pPr>
          </w:p>
        </w:tc>
      </w:tr>
      <w:tr w:rsidR="00F60919" w:rsidRPr="00827A69" w:rsidTr="005C6CF6"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F60919" w:rsidRPr="00827A69" w:rsidRDefault="00F60919" w:rsidP="005C6C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F60919" w:rsidRPr="00827A69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  <w:r w:rsidR="001B056D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  <w:p w:rsidR="00F60919" w:rsidRPr="00827A69" w:rsidRDefault="00F60919" w:rsidP="005C6CF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F60919" w:rsidRPr="00827A69" w:rsidRDefault="00F60919" w:rsidP="005C6CF6">
            <w:pPr>
              <w:ind w:firstLine="0"/>
            </w:pP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761BBE" w:rsidSect="0044522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61BBE" w:rsidRDefault="00121672" w:rsidP="00761BBE">
      <w:pPr>
        <w:spacing w:line="240" w:lineRule="exact"/>
        <w:rPr>
          <w:rFonts w:ascii="Times New Roman" w:hAnsi="Times New Roman"/>
          <w:bCs/>
          <w:sz w:val="28"/>
          <w:szCs w:val="28"/>
        </w:rPr>
      </w:pPr>
      <w:r w:rsidRPr="00121672">
        <w:rPr>
          <w:rFonts w:ascii="Times New Roman" w:hAnsi="Times New Roman"/>
          <w:bCs/>
          <w:sz w:val="28"/>
          <w:szCs w:val="24"/>
        </w:rPr>
        <w:lastRenderedPageBreak/>
        <w:t>5</w:t>
      </w:r>
      <w:r w:rsidR="00761BBE" w:rsidRPr="00121672">
        <w:rPr>
          <w:rFonts w:ascii="Times New Roman" w:hAnsi="Times New Roman"/>
          <w:bCs/>
          <w:sz w:val="28"/>
          <w:szCs w:val="24"/>
        </w:rPr>
        <w:t xml:space="preserve">. Приложение 6 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="00761BBE" w:rsidRPr="001216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61BBE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938"/>
      </w:tblGrid>
      <w:tr w:rsidR="00761BBE" w:rsidRPr="001B05B5" w:rsidTr="001B056D">
        <w:tc>
          <w:tcPr>
            <w:tcW w:w="7479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761BBE" w:rsidRPr="001B05B5" w:rsidRDefault="001B056D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1BBE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1B056D" w:rsidRDefault="001B056D" w:rsidP="00EF3401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</w:rPr>
      </w:pPr>
    </w:p>
    <w:p w:rsidR="00761BBE" w:rsidRPr="001D3324" w:rsidRDefault="00761BBE" w:rsidP="00761BB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761BBE" w:rsidRDefault="00761BBE" w:rsidP="00EF340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F3401">
        <w:rPr>
          <w:rFonts w:ascii="Times New Roman" w:hAnsi="Times New Roman"/>
          <w:sz w:val="28"/>
          <w:szCs w:val="28"/>
        </w:rPr>
        <w:t xml:space="preserve">  </w:t>
      </w:r>
      <w:r w:rsidRPr="001D3324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:rsidR="00761BBE" w:rsidRDefault="00761BBE" w:rsidP="00761BB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1D3324">
        <w:rPr>
          <w:rFonts w:ascii="Times New Roman" w:hAnsi="Times New Roman"/>
          <w:sz w:val="28"/>
          <w:szCs w:val="28"/>
        </w:rPr>
        <w:t xml:space="preserve"> годы»</w:t>
      </w:r>
    </w:p>
    <w:p w:rsidR="00EF3401" w:rsidRPr="001D3324" w:rsidRDefault="00EF3401" w:rsidP="00761BB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956"/>
        <w:gridCol w:w="1275"/>
        <w:gridCol w:w="993"/>
        <w:gridCol w:w="850"/>
        <w:gridCol w:w="992"/>
        <w:gridCol w:w="851"/>
        <w:gridCol w:w="850"/>
        <w:gridCol w:w="851"/>
        <w:gridCol w:w="850"/>
        <w:gridCol w:w="1134"/>
      </w:tblGrid>
      <w:tr w:rsidR="00761BBE" w:rsidRPr="00C2798D" w:rsidTr="00EF3401">
        <w:tc>
          <w:tcPr>
            <w:tcW w:w="707" w:type="dxa"/>
            <w:vMerge w:val="restart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6" w:type="dxa"/>
            <w:vMerge w:val="restart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56" w:right="-108" w:firstLine="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371" w:type="dxa"/>
            <w:gridSpan w:val="8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61BBE" w:rsidRPr="00C2798D" w:rsidTr="00EF3401">
        <w:trPr>
          <w:trHeight w:val="168"/>
        </w:trPr>
        <w:tc>
          <w:tcPr>
            <w:tcW w:w="707" w:type="dxa"/>
            <w:vMerge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761BBE" w:rsidRPr="00C2798D" w:rsidTr="00EF3401">
        <w:tc>
          <w:tcPr>
            <w:tcW w:w="15309" w:type="dxa"/>
            <w:gridSpan w:val="11"/>
          </w:tcPr>
          <w:p w:rsidR="00761BBE" w:rsidRDefault="00761BBE" w:rsidP="002C5C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761BBE" w:rsidRPr="00C2798D" w:rsidTr="00EF3401">
        <w:tc>
          <w:tcPr>
            <w:tcW w:w="15309" w:type="dxa"/>
            <w:gridSpan w:val="11"/>
          </w:tcPr>
          <w:p w:rsidR="00761BBE" w:rsidRPr="00C2798D" w:rsidRDefault="00761BBE" w:rsidP="002C5C8D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1BBE" w:rsidRPr="00C2798D" w:rsidTr="00EF3401">
        <w:trPr>
          <w:cantSplit/>
          <w:trHeight w:val="504"/>
        </w:trPr>
        <w:tc>
          <w:tcPr>
            <w:tcW w:w="15309" w:type="dxa"/>
            <w:gridSpan w:val="11"/>
            <w:shd w:val="clear" w:color="auto" w:fill="auto"/>
          </w:tcPr>
          <w:p w:rsidR="00761BBE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1BBE" w:rsidRPr="00C2798D" w:rsidTr="00EF3401">
        <w:trPr>
          <w:cantSplit/>
          <w:trHeight w:val="681"/>
        </w:trPr>
        <w:tc>
          <w:tcPr>
            <w:tcW w:w="15309" w:type="dxa"/>
            <w:gridSpan w:val="11"/>
            <w:shd w:val="clear" w:color="auto" w:fill="auto"/>
          </w:tcPr>
          <w:p w:rsidR="00761BBE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1BBE" w:rsidRPr="00C2798D" w:rsidTr="00EF3401">
        <w:trPr>
          <w:cantSplit/>
          <w:trHeight w:val="918"/>
        </w:trPr>
        <w:tc>
          <w:tcPr>
            <w:tcW w:w="707" w:type="dxa"/>
            <w:shd w:val="clear" w:color="auto" w:fill="auto"/>
          </w:tcPr>
          <w:p w:rsidR="00761BBE" w:rsidRPr="00CB7271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BBE" w:rsidRPr="00CB7271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CB7271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9973AD" w:rsidRDefault="002C5C8D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61BBE" w:rsidRPr="009973AD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761BBE" w:rsidRPr="00C2798D" w:rsidTr="00EF3401">
        <w:trPr>
          <w:cantSplit/>
          <w:trHeight w:val="918"/>
        </w:trPr>
        <w:tc>
          <w:tcPr>
            <w:tcW w:w="707" w:type="dxa"/>
            <w:shd w:val="clear" w:color="auto" w:fill="auto"/>
          </w:tcPr>
          <w:p w:rsidR="00761BBE" w:rsidRPr="00CB7271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BBE" w:rsidRPr="00CB7271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992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3259</w:t>
            </w:r>
          </w:p>
        </w:tc>
        <w:tc>
          <w:tcPr>
            <w:tcW w:w="851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4657</w:t>
            </w:r>
          </w:p>
        </w:tc>
        <w:tc>
          <w:tcPr>
            <w:tcW w:w="850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6984</w:t>
            </w:r>
          </w:p>
        </w:tc>
        <w:tc>
          <w:tcPr>
            <w:tcW w:w="851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9311</w:t>
            </w:r>
          </w:p>
        </w:tc>
        <w:tc>
          <w:tcPr>
            <w:tcW w:w="850" w:type="dxa"/>
            <w:vAlign w:val="bottom"/>
          </w:tcPr>
          <w:p w:rsidR="00761BBE" w:rsidRDefault="00761BBE" w:rsidP="00EF3401">
            <w:pPr>
              <w:ind w:left="-108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11639</w:t>
            </w:r>
          </w:p>
        </w:tc>
        <w:tc>
          <w:tcPr>
            <w:tcW w:w="1134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13967</w:t>
            </w:r>
          </w:p>
        </w:tc>
      </w:tr>
      <w:tr w:rsidR="00761BBE" w:rsidRPr="00C2798D" w:rsidTr="00EF3401">
        <w:trPr>
          <w:cantSplit/>
          <w:trHeight w:val="192"/>
        </w:trPr>
        <w:tc>
          <w:tcPr>
            <w:tcW w:w="15309" w:type="dxa"/>
            <w:gridSpan w:val="11"/>
          </w:tcPr>
          <w:p w:rsidR="00761BBE" w:rsidRPr="00C2798D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1BBE" w:rsidRPr="00C2798D" w:rsidTr="00EF3401">
        <w:trPr>
          <w:cantSplit/>
          <w:trHeight w:val="192"/>
        </w:trPr>
        <w:tc>
          <w:tcPr>
            <w:tcW w:w="15309" w:type="dxa"/>
            <w:gridSpan w:val="11"/>
          </w:tcPr>
          <w:p w:rsidR="00761BBE" w:rsidRPr="00C2798D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1BBE" w:rsidRPr="007E4909" w:rsidTr="00EF3401">
        <w:trPr>
          <w:cantSplit/>
          <w:trHeight w:val="192"/>
        </w:trPr>
        <w:tc>
          <w:tcPr>
            <w:tcW w:w="707" w:type="dxa"/>
            <w:shd w:val="clear" w:color="auto" w:fill="auto"/>
          </w:tcPr>
          <w:p w:rsidR="00761BBE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56" w:type="dxa"/>
          </w:tcPr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275" w:type="dxa"/>
            <w:vAlign w:val="bottom"/>
          </w:tcPr>
          <w:p w:rsidR="00761BBE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vAlign w:val="bottom"/>
          </w:tcPr>
          <w:p w:rsidR="00761BBE" w:rsidRDefault="00761BBE" w:rsidP="002C5C8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761BBE" w:rsidRDefault="00761BBE" w:rsidP="002C5C8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61BBE" w:rsidRDefault="00761BBE" w:rsidP="002C5C8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761BBE" w:rsidRDefault="00761BBE" w:rsidP="002C5C8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61BBE" w:rsidRPr="007E4909" w:rsidTr="00EF3401">
        <w:trPr>
          <w:cantSplit/>
          <w:trHeight w:val="192"/>
        </w:trPr>
        <w:tc>
          <w:tcPr>
            <w:tcW w:w="707" w:type="dxa"/>
            <w:shd w:val="clear" w:color="auto" w:fill="auto"/>
          </w:tcPr>
          <w:p w:rsidR="00761BBE" w:rsidRPr="00C2798D" w:rsidRDefault="00761BBE" w:rsidP="002C5C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56" w:type="dxa"/>
          </w:tcPr>
          <w:p w:rsidR="00761BBE" w:rsidRDefault="00761BBE" w:rsidP="002C5C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Ставропольского края</w:t>
            </w:r>
          </w:p>
        </w:tc>
        <w:tc>
          <w:tcPr>
            <w:tcW w:w="1275" w:type="dxa"/>
            <w:vAlign w:val="bottom"/>
          </w:tcPr>
          <w:p w:rsidR="00761BBE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bottom"/>
          </w:tcPr>
          <w:p w:rsidR="00761BBE" w:rsidRPr="007E4909" w:rsidRDefault="00761BBE" w:rsidP="002C5C8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761BBE" w:rsidRPr="007E4909" w:rsidRDefault="00761BBE" w:rsidP="002C5C8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992" w:type="dxa"/>
            <w:vAlign w:val="bottom"/>
          </w:tcPr>
          <w:p w:rsidR="00761BBE" w:rsidRPr="007E4909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3259</w:t>
            </w:r>
          </w:p>
        </w:tc>
        <w:tc>
          <w:tcPr>
            <w:tcW w:w="851" w:type="dxa"/>
            <w:vAlign w:val="bottom"/>
          </w:tcPr>
          <w:p w:rsidR="00761BBE" w:rsidRPr="007E4909" w:rsidRDefault="00761BBE" w:rsidP="002C5C8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4657</w:t>
            </w:r>
          </w:p>
        </w:tc>
        <w:tc>
          <w:tcPr>
            <w:tcW w:w="850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6984</w:t>
            </w:r>
          </w:p>
        </w:tc>
        <w:tc>
          <w:tcPr>
            <w:tcW w:w="851" w:type="dxa"/>
            <w:vAlign w:val="bottom"/>
          </w:tcPr>
          <w:p w:rsidR="00761BBE" w:rsidRDefault="00761BBE" w:rsidP="002C5C8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9311</w:t>
            </w:r>
          </w:p>
        </w:tc>
        <w:tc>
          <w:tcPr>
            <w:tcW w:w="850" w:type="dxa"/>
            <w:vAlign w:val="bottom"/>
          </w:tcPr>
          <w:p w:rsidR="00761BBE" w:rsidRPr="007E4909" w:rsidRDefault="00761BBE" w:rsidP="00EF3401">
            <w:pPr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11639</w:t>
            </w:r>
          </w:p>
        </w:tc>
        <w:tc>
          <w:tcPr>
            <w:tcW w:w="1134" w:type="dxa"/>
            <w:vAlign w:val="bottom"/>
          </w:tcPr>
          <w:p w:rsidR="00761BBE" w:rsidRPr="007E4909" w:rsidRDefault="00761BBE" w:rsidP="002C5C8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13967</w:t>
            </w:r>
            <w:r w:rsidR="00EF34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spacing w:line="240" w:lineRule="exact"/>
        <w:rPr>
          <w:rFonts w:ascii="Times New Roman" w:hAnsi="Times New Roman"/>
          <w:bCs/>
          <w:sz w:val="28"/>
          <w:szCs w:val="24"/>
        </w:rPr>
      </w:pPr>
    </w:p>
    <w:p w:rsidR="00761BBE" w:rsidRDefault="00121672" w:rsidP="00761BBE">
      <w:pPr>
        <w:spacing w:line="240" w:lineRule="exact"/>
        <w:rPr>
          <w:rFonts w:ascii="Times New Roman" w:hAnsi="Times New Roman"/>
          <w:sz w:val="28"/>
          <w:szCs w:val="28"/>
        </w:rPr>
      </w:pPr>
      <w:r w:rsidRPr="00121672">
        <w:rPr>
          <w:rFonts w:ascii="Times New Roman" w:hAnsi="Times New Roman"/>
          <w:bCs/>
          <w:sz w:val="28"/>
          <w:szCs w:val="24"/>
        </w:rPr>
        <w:lastRenderedPageBreak/>
        <w:t>6</w:t>
      </w:r>
      <w:r w:rsidR="00761BBE" w:rsidRPr="00121672">
        <w:rPr>
          <w:rFonts w:ascii="Times New Roman" w:hAnsi="Times New Roman"/>
          <w:bCs/>
          <w:sz w:val="28"/>
          <w:szCs w:val="24"/>
        </w:rPr>
        <w:t xml:space="preserve">. Приложение 8 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="00761BBE" w:rsidRPr="001216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F3401" w:rsidRDefault="00EF3401" w:rsidP="00761BBE">
      <w:pPr>
        <w:spacing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7338"/>
        <w:gridCol w:w="8079"/>
      </w:tblGrid>
      <w:tr w:rsidR="00761BBE" w:rsidTr="00EF3401">
        <w:tc>
          <w:tcPr>
            <w:tcW w:w="7338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761BBE" w:rsidRPr="001B05B5" w:rsidRDefault="00C40CE8" w:rsidP="00C40CE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1BBE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761BBE" w:rsidRPr="001B05B5" w:rsidRDefault="00EF3401" w:rsidP="00EF340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761BBE"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61BB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F3401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:rsidR="00761BB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:rsidR="00761BBE" w:rsidRPr="004738A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61BBE" w:rsidRPr="00B651F0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418"/>
        <w:gridCol w:w="1417"/>
        <w:gridCol w:w="1418"/>
        <w:gridCol w:w="708"/>
        <w:gridCol w:w="1134"/>
        <w:gridCol w:w="993"/>
        <w:gridCol w:w="992"/>
      </w:tblGrid>
      <w:tr w:rsidR="00761BBE" w:rsidRPr="00C005A7" w:rsidTr="00EF3401">
        <w:tc>
          <w:tcPr>
            <w:tcW w:w="567" w:type="dxa"/>
            <w:vMerge w:val="restart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69" w:type="dxa"/>
            <w:vMerge w:val="restart"/>
          </w:tcPr>
          <w:p w:rsidR="00761BBE" w:rsidRPr="00C005A7" w:rsidRDefault="00761BBE" w:rsidP="005511F9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080" w:type="dxa"/>
            <w:gridSpan w:val="7"/>
          </w:tcPr>
          <w:p w:rsidR="00761BBE" w:rsidRPr="00C005A7" w:rsidRDefault="005511F9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1BBE" w:rsidRPr="00C005A7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761BBE" w:rsidRPr="00C005A7" w:rsidRDefault="00761BBE" w:rsidP="002C5C8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761BBE" w:rsidRPr="00C005A7" w:rsidTr="00EF3401">
        <w:trPr>
          <w:trHeight w:val="1106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61BBE" w:rsidRPr="00C005A7" w:rsidRDefault="00761BBE" w:rsidP="002C5C8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1BBE" w:rsidRPr="00C005A7" w:rsidRDefault="00761BBE" w:rsidP="002C5C8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1BBE" w:rsidRPr="00C005A7" w:rsidTr="00EF3401">
        <w:trPr>
          <w:trHeight w:val="266"/>
        </w:trPr>
        <w:tc>
          <w:tcPr>
            <w:tcW w:w="567" w:type="dxa"/>
            <w:vMerge w:val="restart"/>
          </w:tcPr>
          <w:p w:rsidR="00761BBE" w:rsidRPr="00C005A7" w:rsidRDefault="00761BBE" w:rsidP="002C5C8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761BBE" w:rsidRPr="00C005A7" w:rsidRDefault="00761BBE" w:rsidP="00EF3401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3969" w:type="dxa"/>
            <w:vAlign w:val="center"/>
          </w:tcPr>
          <w:p w:rsidR="00761BBE" w:rsidRPr="00C005A7" w:rsidRDefault="00761BBE" w:rsidP="00EF340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7" w:type="dxa"/>
            <w:vAlign w:val="bottom"/>
          </w:tcPr>
          <w:p w:rsidR="00761BBE" w:rsidRPr="00C005A7" w:rsidRDefault="001C60D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8" w:type="dxa"/>
            <w:vAlign w:val="bottom"/>
          </w:tcPr>
          <w:p w:rsidR="00761BBE" w:rsidRPr="00C005A7" w:rsidRDefault="001C60D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66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EF3401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EF340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7420E6" w:rsidRDefault="00761BBE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417" w:type="dxa"/>
            <w:vAlign w:val="bottom"/>
          </w:tcPr>
          <w:p w:rsidR="00761BBE" w:rsidRPr="007420E6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  <w:vAlign w:val="bottom"/>
          </w:tcPr>
          <w:p w:rsidR="00761BBE" w:rsidRPr="007420E6" w:rsidRDefault="007420E6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rPr>
          <w:trHeight w:val="597"/>
        </w:trPr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EF34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EF340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7420E6" w:rsidRDefault="0031132B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lastRenderedPageBreak/>
              <w:t>16 563,11</w:t>
            </w:r>
          </w:p>
        </w:tc>
        <w:tc>
          <w:tcPr>
            <w:tcW w:w="1417" w:type="dxa"/>
            <w:vAlign w:val="bottom"/>
          </w:tcPr>
          <w:p w:rsidR="0031132B" w:rsidRPr="007420E6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  <w:vAlign w:val="bottom"/>
          </w:tcPr>
          <w:p w:rsidR="0031132B" w:rsidRPr="007420E6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70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568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761BBE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:rsidR="00761BBE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rPr>
          <w:trHeight w:val="369"/>
        </w:trPr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70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36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756"/>
        </w:trPr>
        <w:tc>
          <w:tcPr>
            <w:tcW w:w="567" w:type="dxa"/>
            <w:vMerge w:val="restart"/>
          </w:tcPr>
          <w:p w:rsidR="00761BBE" w:rsidRPr="00C005A7" w:rsidRDefault="00761BBE" w:rsidP="002C5C8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7" w:type="dxa"/>
            <w:vAlign w:val="bottom"/>
          </w:tcPr>
          <w:p w:rsidR="00761BBE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:rsidR="00761BBE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rPr>
          <w:trHeight w:val="434"/>
        </w:trPr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708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434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61BBE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1BBE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61BBE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1BBE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61BBE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2B" w:rsidRPr="00C005A7" w:rsidTr="00EF3401">
        <w:trPr>
          <w:trHeight w:val="166"/>
        </w:trPr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708" w:type="dxa"/>
            <w:vAlign w:val="bottom"/>
          </w:tcPr>
          <w:p w:rsidR="0031132B" w:rsidRDefault="0031132B" w:rsidP="00EF3401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Default="0031132B" w:rsidP="00EF3401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60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761BBE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:rsidR="00761BBE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434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2B" w:rsidRPr="00C005A7" w:rsidTr="00EF3401">
        <w:trPr>
          <w:trHeight w:val="434"/>
        </w:trPr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708" w:type="dxa"/>
            <w:vAlign w:val="bottom"/>
          </w:tcPr>
          <w:p w:rsidR="0031132B" w:rsidRDefault="0031132B" w:rsidP="00EF3401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Default="0031132B" w:rsidP="00EF3401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434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c>
          <w:tcPr>
            <w:tcW w:w="567" w:type="dxa"/>
            <w:vMerge w:val="restart"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vMerge w:val="restart"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70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708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708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708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8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32B" w:rsidRPr="00C005A7" w:rsidRDefault="0031132B" w:rsidP="003113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70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1132B" w:rsidRPr="00C005A7" w:rsidTr="00EF3401">
        <w:tc>
          <w:tcPr>
            <w:tcW w:w="567" w:type="dxa"/>
            <w:vMerge/>
          </w:tcPr>
          <w:p w:rsidR="0031132B" w:rsidRPr="00C005A7" w:rsidRDefault="0031132B" w:rsidP="003113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32B" w:rsidRPr="00C005A7" w:rsidRDefault="0031132B" w:rsidP="0031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1132B" w:rsidRPr="00C005A7" w:rsidRDefault="0031132B" w:rsidP="0031132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1132B" w:rsidRPr="00C005A7" w:rsidRDefault="0031132B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 w:val="restart"/>
          </w:tcPr>
          <w:p w:rsidR="00761BBE" w:rsidRPr="0031132B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</w:tcPr>
          <w:p w:rsidR="00761BBE" w:rsidRPr="0031132B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3969" w:type="dxa"/>
            <w:vAlign w:val="center"/>
          </w:tcPr>
          <w:p w:rsidR="00761BBE" w:rsidRPr="0031132B" w:rsidRDefault="00761BBE" w:rsidP="002C5C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8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31132B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8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61BBE" w:rsidRPr="00C005A7" w:rsidRDefault="00761BBE" w:rsidP="002C5C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0952D6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 w:val="restart"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10" w:type="dxa"/>
            <w:vMerge w:val="restart"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BBE" w:rsidRPr="00C005A7" w:rsidTr="00EF3401">
        <w:trPr>
          <w:trHeight w:val="289"/>
        </w:trPr>
        <w:tc>
          <w:tcPr>
            <w:tcW w:w="567" w:type="dxa"/>
            <w:vMerge/>
          </w:tcPr>
          <w:p w:rsidR="00761BBE" w:rsidRPr="00C005A7" w:rsidRDefault="00761BBE" w:rsidP="002C5C8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61BBE" w:rsidRPr="00C005A7" w:rsidRDefault="00761BBE" w:rsidP="002C5C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1BBE" w:rsidRPr="00C005A7" w:rsidRDefault="00761BBE" w:rsidP="002C5C8D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761BBE" w:rsidRPr="00C005A7" w:rsidRDefault="00761BBE" w:rsidP="00EF340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C40C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61BBE" w:rsidRPr="00963D1D" w:rsidRDefault="00761BBE" w:rsidP="00761B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761BBE" w:rsidRPr="00C01AEB" w:rsidRDefault="00761BBE" w:rsidP="00761BBE">
      <w:pPr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F3401" w:rsidRDefault="00EF3401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F3401" w:rsidRDefault="00EF3401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511F9" w:rsidRDefault="0012167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5511F9">
        <w:rPr>
          <w:rFonts w:ascii="Times New Roman" w:hAnsi="Times New Roman"/>
          <w:sz w:val="28"/>
          <w:szCs w:val="28"/>
        </w:rPr>
        <w:t xml:space="preserve"> главы </w:t>
      </w:r>
      <w:r w:rsidR="00796A1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:rsidR="00796A12" w:rsidRPr="00121672" w:rsidRDefault="00121672" w:rsidP="0012167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="00796A12">
        <w:rPr>
          <w:rFonts w:ascii="Times New Roman" w:hAnsi="Times New Roman"/>
          <w:sz w:val="28"/>
          <w:szCs w:val="28"/>
        </w:rPr>
        <w:t xml:space="preserve">         </w:t>
      </w:r>
      <w:r w:rsidR="00796A12" w:rsidRPr="009D016D">
        <w:rPr>
          <w:rFonts w:ascii="Times New Roman" w:hAnsi="Times New Roman"/>
          <w:sz w:val="28"/>
          <w:szCs w:val="28"/>
        </w:rPr>
        <w:t xml:space="preserve">                      </w:t>
      </w:r>
      <w:r w:rsidR="00761BB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6A12" w:rsidRPr="009D016D">
        <w:rPr>
          <w:rFonts w:ascii="Times New Roman" w:hAnsi="Times New Roman"/>
          <w:sz w:val="28"/>
          <w:szCs w:val="28"/>
        </w:rPr>
        <w:t xml:space="preserve">        </w:t>
      </w:r>
      <w:r w:rsidR="00796A12">
        <w:rPr>
          <w:rFonts w:ascii="Times New Roman" w:hAnsi="Times New Roman"/>
          <w:sz w:val="28"/>
          <w:szCs w:val="28"/>
        </w:rPr>
        <w:t xml:space="preserve">          </w:t>
      </w:r>
      <w:r w:rsidR="00796A12" w:rsidRPr="009D016D">
        <w:rPr>
          <w:rFonts w:ascii="Times New Roman" w:hAnsi="Times New Roman"/>
          <w:sz w:val="28"/>
          <w:szCs w:val="28"/>
        </w:rPr>
        <w:t xml:space="preserve">    </w:t>
      </w:r>
      <w:r w:rsidR="00796A12">
        <w:rPr>
          <w:rFonts w:ascii="Times New Roman" w:hAnsi="Times New Roman"/>
          <w:sz w:val="28"/>
          <w:szCs w:val="28"/>
        </w:rPr>
        <w:t>Н.Д. Федюнина</w:t>
      </w:r>
    </w:p>
    <w:p w:rsidR="00513F34" w:rsidRDefault="00513F3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sectPr w:rsidR="00513F34" w:rsidSect="001B056D">
      <w:pgSz w:w="16838" w:h="11906" w:orient="landscape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30" w:rsidRDefault="00C51E30">
      <w:r>
        <w:separator/>
      </w:r>
    </w:p>
  </w:endnote>
  <w:endnote w:type="continuationSeparator" w:id="0">
    <w:p w:rsidR="00C51E30" w:rsidRDefault="00C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30" w:rsidRDefault="00C51E30">
      <w:r>
        <w:separator/>
      </w:r>
    </w:p>
  </w:footnote>
  <w:footnote w:type="continuationSeparator" w:id="0">
    <w:p w:rsidR="00C51E30" w:rsidRDefault="00C5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6D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105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143A2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E456B"/>
    <w:rsid w:val="003F3A17"/>
    <w:rsid w:val="00407B9C"/>
    <w:rsid w:val="00427D7E"/>
    <w:rsid w:val="00432FDF"/>
    <w:rsid w:val="004374AC"/>
    <w:rsid w:val="0043775D"/>
    <w:rsid w:val="004404F1"/>
    <w:rsid w:val="004425E4"/>
    <w:rsid w:val="00445229"/>
    <w:rsid w:val="00446B1C"/>
    <w:rsid w:val="004573A7"/>
    <w:rsid w:val="004640EF"/>
    <w:rsid w:val="0046608C"/>
    <w:rsid w:val="0047747A"/>
    <w:rsid w:val="004813A7"/>
    <w:rsid w:val="00481E04"/>
    <w:rsid w:val="004821DD"/>
    <w:rsid w:val="004848DA"/>
    <w:rsid w:val="00485E58"/>
    <w:rsid w:val="004961CD"/>
    <w:rsid w:val="004A0E7A"/>
    <w:rsid w:val="004B3B8F"/>
    <w:rsid w:val="004B49BC"/>
    <w:rsid w:val="004D6DDC"/>
    <w:rsid w:val="004E0375"/>
    <w:rsid w:val="004E4627"/>
    <w:rsid w:val="004F2D33"/>
    <w:rsid w:val="004F538B"/>
    <w:rsid w:val="005014AA"/>
    <w:rsid w:val="00504897"/>
    <w:rsid w:val="005072E4"/>
    <w:rsid w:val="00507E09"/>
    <w:rsid w:val="0051213B"/>
    <w:rsid w:val="00513F34"/>
    <w:rsid w:val="005325A3"/>
    <w:rsid w:val="00541F56"/>
    <w:rsid w:val="005511F9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C6CF6"/>
    <w:rsid w:val="005E579D"/>
    <w:rsid w:val="005F45C3"/>
    <w:rsid w:val="005F5483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65A4"/>
    <w:rsid w:val="0065171B"/>
    <w:rsid w:val="0066502D"/>
    <w:rsid w:val="00665E3A"/>
    <w:rsid w:val="00670C59"/>
    <w:rsid w:val="0068229A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24FD"/>
    <w:rsid w:val="007313C5"/>
    <w:rsid w:val="007420E6"/>
    <w:rsid w:val="00751723"/>
    <w:rsid w:val="00761983"/>
    <w:rsid w:val="00761BBE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74BD1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58D5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2220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009"/>
    <w:rsid w:val="00B37FAB"/>
    <w:rsid w:val="00B446DE"/>
    <w:rsid w:val="00B55CE7"/>
    <w:rsid w:val="00B569DB"/>
    <w:rsid w:val="00B63C40"/>
    <w:rsid w:val="00B651F0"/>
    <w:rsid w:val="00B765D4"/>
    <w:rsid w:val="00B81690"/>
    <w:rsid w:val="00B86502"/>
    <w:rsid w:val="00B9065D"/>
    <w:rsid w:val="00B9270C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362"/>
    <w:rsid w:val="00C11504"/>
    <w:rsid w:val="00C12AFC"/>
    <w:rsid w:val="00C22A77"/>
    <w:rsid w:val="00C254E4"/>
    <w:rsid w:val="00C27063"/>
    <w:rsid w:val="00C2798D"/>
    <w:rsid w:val="00C40CE8"/>
    <w:rsid w:val="00C4112C"/>
    <w:rsid w:val="00C43A0C"/>
    <w:rsid w:val="00C43D16"/>
    <w:rsid w:val="00C51E30"/>
    <w:rsid w:val="00C625D3"/>
    <w:rsid w:val="00C641A0"/>
    <w:rsid w:val="00C70244"/>
    <w:rsid w:val="00C74B77"/>
    <w:rsid w:val="00C81AF4"/>
    <w:rsid w:val="00C82517"/>
    <w:rsid w:val="00C8654F"/>
    <w:rsid w:val="00C9043A"/>
    <w:rsid w:val="00C907BD"/>
    <w:rsid w:val="00C9367B"/>
    <w:rsid w:val="00C94F92"/>
    <w:rsid w:val="00CA3625"/>
    <w:rsid w:val="00CA5383"/>
    <w:rsid w:val="00CA5FF4"/>
    <w:rsid w:val="00CA6233"/>
    <w:rsid w:val="00CA65D4"/>
    <w:rsid w:val="00CB2C78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743DC"/>
    <w:rsid w:val="00D85E7D"/>
    <w:rsid w:val="00D87470"/>
    <w:rsid w:val="00DC39A1"/>
    <w:rsid w:val="00DC3C8E"/>
    <w:rsid w:val="00DC59C8"/>
    <w:rsid w:val="00DC7B4E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65E64"/>
    <w:rsid w:val="00E73FDA"/>
    <w:rsid w:val="00E74E83"/>
    <w:rsid w:val="00E85B2D"/>
    <w:rsid w:val="00EB11FA"/>
    <w:rsid w:val="00EC4053"/>
    <w:rsid w:val="00EE6B3F"/>
    <w:rsid w:val="00EF0E6E"/>
    <w:rsid w:val="00EF3401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0919"/>
    <w:rsid w:val="00F6359B"/>
    <w:rsid w:val="00F741EB"/>
    <w:rsid w:val="00F8794C"/>
    <w:rsid w:val="00F90609"/>
    <w:rsid w:val="00F92559"/>
    <w:rsid w:val="00F928C2"/>
    <w:rsid w:val="00F92E25"/>
    <w:rsid w:val="00F97E73"/>
    <w:rsid w:val="00FA09BE"/>
    <w:rsid w:val="00FA0DFF"/>
    <w:rsid w:val="00FA1A8C"/>
    <w:rsid w:val="00FB01AE"/>
    <w:rsid w:val="00FC1E4F"/>
    <w:rsid w:val="00FC4EE6"/>
    <w:rsid w:val="00FD3D70"/>
    <w:rsid w:val="00FE1ED8"/>
    <w:rsid w:val="00FE2EE2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1B27D"/>
  <w15:docId w15:val="{C5EC01D8-E455-4FA0-92F8-CE2C787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4452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2BBD-F462-4750-B728-792310C2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20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Номеровченко</cp:lastModifiedBy>
  <cp:revision>68</cp:revision>
  <cp:lastPrinted>2020-02-18T06:40:00Z</cp:lastPrinted>
  <dcterms:created xsi:type="dcterms:W3CDTF">2018-05-15T18:13:00Z</dcterms:created>
  <dcterms:modified xsi:type="dcterms:W3CDTF">2020-02-18T08:13:00Z</dcterms:modified>
</cp:coreProperties>
</file>