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EA" w:rsidRPr="00DC6FEA" w:rsidRDefault="00DC6FEA" w:rsidP="00DC6FE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C6FE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C6FEA" w:rsidRPr="00DC6FEA" w:rsidRDefault="00DC6FEA" w:rsidP="00DC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EA" w:rsidRPr="00DC6FEA" w:rsidRDefault="00DC6FEA" w:rsidP="00DC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DC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DC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C6FEA" w:rsidRPr="00DC6FEA" w:rsidTr="003131E9">
        <w:trPr>
          <w:trHeight w:val="229"/>
        </w:trPr>
        <w:tc>
          <w:tcPr>
            <w:tcW w:w="675" w:type="dxa"/>
          </w:tcPr>
          <w:p w:rsidR="00DC6FEA" w:rsidRPr="00DC6FEA" w:rsidRDefault="00DC6FEA" w:rsidP="00DC6FE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DC6FEA" w:rsidRPr="00DC6FEA" w:rsidRDefault="00DC6FEA" w:rsidP="00DC6FE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дека</w:t>
            </w:r>
            <w:r w:rsidRPr="00DC6FEA">
              <w:rPr>
                <w:sz w:val="28"/>
                <w:szCs w:val="28"/>
                <w:lang w:eastAsia="en-US"/>
              </w:rPr>
              <w:t>бря</w:t>
            </w:r>
          </w:p>
        </w:tc>
        <w:tc>
          <w:tcPr>
            <w:tcW w:w="1701" w:type="dxa"/>
          </w:tcPr>
          <w:p w:rsidR="00DC6FEA" w:rsidRPr="00DC6FEA" w:rsidRDefault="00DC6FEA" w:rsidP="00DC6FE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6FEA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DC6FEA" w:rsidRPr="00DC6FEA" w:rsidRDefault="00DC6FEA" w:rsidP="00DC6FE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6FEA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DC6FEA" w:rsidRPr="00DC6FEA" w:rsidRDefault="00DC6FEA" w:rsidP="00DC6FE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6FE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DC6FEA" w:rsidRPr="00DC6FEA" w:rsidRDefault="00DC6FEA" w:rsidP="00DC6FEA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</w:tbl>
    <w:p w:rsidR="00DC6FEA" w:rsidRPr="00DC6FEA" w:rsidRDefault="00DC6FEA" w:rsidP="00DC6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F9" w:rsidRDefault="00650AF9" w:rsidP="00D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FC2" w:rsidRDefault="003B4FC2" w:rsidP="00D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FC2" w:rsidRDefault="003B4FC2" w:rsidP="00D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FC2" w:rsidRDefault="003B4FC2" w:rsidP="00D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AF9" w:rsidRDefault="00650AF9" w:rsidP="003B4F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</w:t>
      </w:r>
      <w:r w:rsidRPr="009B5E4C">
        <w:rPr>
          <w:rFonts w:ascii="Times New Roman" w:hAnsi="Times New Roman" w:cs="Times New Roman"/>
          <w:sz w:val="28"/>
          <w:szCs w:val="28"/>
        </w:rPr>
        <w:t xml:space="preserve">сбора и обработки информации о состоянии условий и охраны труда у работодателей,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B5E4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50AF9" w:rsidRDefault="00650AF9" w:rsidP="00DC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Pr="00EA46A2" w:rsidRDefault="00650AF9" w:rsidP="00DC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DC6FE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212 и 216</w:t>
      </w:r>
      <w:r w:rsidRPr="00F333C4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F333C4">
        <w:rPr>
          <w:rFonts w:ascii="Times New Roman" w:hAnsi="Times New Roman" w:cs="Times New Roman"/>
          <w:sz w:val="28"/>
          <w:szCs w:val="28"/>
        </w:rPr>
        <w:t>Законом Ставрополь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11 декабря 2009 года </w:t>
      </w:r>
      <w:r w:rsidRPr="00F333C4">
        <w:rPr>
          <w:rFonts w:ascii="Times New Roman" w:hAnsi="Times New Roman" w:cs="Times New Roman"/>
          <w:sz w:val="28"/>
          <w:szCs w:val="28"/>
        </w:rPr>
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5759DE">
        <w:rPr>
          <w:rFonts w:ascii="Times New Roman" w:hAnsi="Times New Roman" w:cs="Times New Roman"/>
          <w:sz w:val="28"/>
          <w:szCs w:val="28"/>
        </w:rPr>
        <w:t>,</w:t>
      </w:r>
    </w:p>
    <w:p w:rsidR="00650AF9" w:rsidRDefault="00650AF9" w:rsidP="00650A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FC2" w:rsidRDefault="003B4FC2" w:rsidP="00650A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AF9" w:rsidRDefault="00650AF9" w:rsidP="00650A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650AF9" w:rsidRDefault="00650AF9" w:rsidP="00650A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AF9" w:rsidRDefault="00650AF9" w:rsidP="00650A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AF9" w:rsidRDefault="00650AF9" w:rsidP="0065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организации сбора и обработки информации о состоянии условий и охраны труда у работодателей, осуществляющих деятельность на территории Благодарненского </w:t>
      </w:r>
      <w:r w:rsidRPr="009B5E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(далее – Порядок).</w:t>
      </w:r>
    </w:p>
    <w:p w:rsidR="0032148B" w:rsidRDefault="0032148B" w:rsidP="0065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AF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30AF6">
        <w:rPr>
          <w:rFonts w:ascii="Times New Roman" w:hAnsi="Times New Roman" w:cs="Times New Roman"/>
          <w:sz w:val="28"/>
          <w:szCs w:val="28"/>
        </w:rPr>
        <w:t xml:space="preserve"> Управлению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0AF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 w:rsidRPr="00C30AF6">
        <w:rPr>
          <w:rFonts w:ascii="Times New Roman" w:hAnsi="Times New Roman" w:cs="Times New Roman"/>
          <w:sz w:val="28"/>
          <w:szCs w:val="28"/>
        </w:rPr>
        <w:t xml:space="preserve">данный Порядок довести до сведения работодателей,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30AF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</w:t>
      </w:r>
    </w:p>
    <w:p w:rsidR="0032148B" w:rsidRPr="00D3159B" w:rsidRDefault="0032148B" w:rsidP="00650A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A46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отдела социального развития администрации Благодарненского городского округа Ставропольского края </w:t>
      </w:r>
      <w:proofErr w:type="spellStart"/>
      <w:r w:rsidRPr="00EA46A2">
        <w:rPr>
          <w:rFonts w:ascii="Times New Roman" w:hAnsi="Times New Roman" w:cs="Times New Roman"/>
          <w:sz w:val="28"/>
          <w:szCs w:val="28"/>
        </w:rPr>
        <w:t>Агренина</w:t>
      </w:r>
      <w:proofErr w:type="spellEnd"/>
      <w:r w:rsidRPr="00EA46A2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2148B" w:rsidRPr="00D3159B" w:rsidRDefault="0032148B" w:rsidP="00650AF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32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 w:rsidR="0032148B" w:rsidRPr="0032148B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48B" w:rsidRDefault="0032148B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Pr="00090E73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E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0AF9" w:rsidRPr="00090E73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E73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E7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 w:rsidR="00F63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0E73">
        <w:rPr>
          <w:rFonts w:ascii="Times New Roman" w:hAnsi="Times New Roman" w:cs="Times New Roman"/>
          <w:sz w:val="28"/>
          <w:szCs w:val="28"/>
        </w:rPr>
        <w:t xml:space="preserve">     А.И. Теньков</w:t>
      </w: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AF9" w:rsidRDefault="00650AF9" w:rsidP="00650A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F17" w:rsidRDefault="00F63F17" w:rsidP="00F31BD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4340"/>
        <w:gridCol w:w="4550"/>
      </w:tblGrid>
      <w:tr w:rsidR="00F63F17" w:rsidTr="00F63F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3F17" w:rsidRDefault="00F63F17" w:rsidP="00D12904">
            <w:pPr>
              <w:suppressAutoHyphens/>
              <w:spacing w:line="240" w:lineRule="exact"/>
              <w:ind w:right="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3F17" w:rsidRPr="00F63F17" w:rsidRDefault="00F63F17" w:rsidP="00F63F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63F17" w:rsidRDefault="00F63F17" w:rsidP="00F63F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округа Ставропольского края</w:t>
            </w:r>
          </w:p>
          <w:p w:rsidR="00F63F17" w:rsidRPr="00F63F17" w:rsidRDefault="00F63F17" w:rsidP="00F63F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07 декабря 2020 года № 1640</w:t>
            </w:r>
          </w:p>
          <w:p w:rsidR="00F63F17" w:rsidRDefault="00F63F17" w:rsidP="00D12904">
            <w:pPr>
              <w:suppressAutoHyphens/>
              <w:spacing w:line="240" w:lineRule="exact"/>
              <w:ind w:right="68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4E2EBD" w:rsidRPr="004E2EBD" w:rsidRDefault="004E2EBD" w:rsidP="00D12904">
      <w:pPr>
        <w:suppressAutoHyphens/>
        <w:spacing w:after="0" w:line="240" w:lineRule="exact"/>
        <w:ind w:left="680" w:right="68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D12904">
      <w:pPr>
        <w:suppressAutoHyphens/>
        <w:spacing w:after="0" w:line="240" w:lineRule="exact"/>
        <w:ind w:right="68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4E2EBD">
      <w:pPr>
        <w:suppressAutoHyphens/>
        <w:spacing w:after="0" w:line="240" w:lineRule="exact"/>
        <w:ind w:left="680" w:right="68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4E2EBD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4E2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Благодарненского 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4E2EBD" w:rsidRPr="004E2EBD" w:rsidRDefault="004E2EBD" w:rsidP="004E2EBD">
      <w:pPr>
        <w:suppressAutoHyphens/>
        <w:spacing w:after="0" w:line="240" w:lineRule="exact"/>
        <w:ind w:left="680" w:right="68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4E2EBD">
      <w:pPr>
        <w:suppressAutoHyphens/>
        <w:spacing w:after="0" w:line="240" w:lineRule="exact"/>
        <w:ind w:left="680" w:right="68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650AF9" w:rsidP="00650AF9">
      <w:pPr>
        <w:suppressAutoHyphens/>
        <w:spacing w:after="0" w:line="240" w:lineRule="exact"/>
        <w:ind w:right="68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zh-CN"/>
        </w:rPr>
        <w:t>I</w:t>
      </w:r>
      <w:r w:rsidR="00A52B6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</w:t>
      </w:r>
      <w:r w:rsidR="004E2EBD" w:rsidRPr="004E2EB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Общие положения</w:t>
      </w:r>
    </w:p>
    <w:p w:rsidR="004E2EBD" w:rsidRPr="004E2EBD" w:rsidRDefault="004E2EBD" w:rsidP="004E2EBD">
      <w:pPr>
        <w:suppressAutoHyphens/>
        <w:spacing w:after="0" w:line="240" w:lineRule="exact"/>
        <w:ind w:left="1037" w:right="680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</w:t>
      </w: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09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Благодарненского </w:t>
      </w:r>
      <w:r w:rsidR="0009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 округа</w:t>
      </w: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в соответствии со статьями 212 и 216 Трудового кодекса Российской Федерации, Законом Ставропольского края от 11 декабря 2009 года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и обработки информации о состоянии условий и охраны </w:t>
      </w:r>
      <w:proofErr w:type="spellStart"/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BC6"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spellEnd"/>
      <w:r w:rsidR="00094BC6"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094BC6"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4BC6"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9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094BC6"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распространяется на работодателей (физических лиц, юридических лиц независимо от </w:t>
      </w:r>
      <w:r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их организационно-правовых форм и форм собственности</w:t>
      </w:r>
      <w:r w:rsidR="00094B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0908F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осуществляющих деятельность на территории Благодарненского </w:t>
      </w:r>
      <w:r w:rsidR="00094B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городского округа</w:t>
      </w:r>
      <w:r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Ставропольского края (далее – работодатели).</w:t>
      </w:r>
    </w:p>
    <w:p w:rsidR="008C28C5" w:rsidRPr="008C28C5" w:rsidRDefault="00A65E7F" w:rsidP="008C28C5">
      <w:pPr>
        <w:spacing w:after="0" w:line="240" w:lineRule="auto"/>
        <w:ind w:firstLine="69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1.3. Организация</w:t>
      </w:r>
      <w:r w:rsidR="00094BC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сбора </w:t>
      </w:r>
      <w:r w:rsidR="00F75F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обработки информации по охране труда осуществляется в целях комплексной оценки системы управления охраной труда на территории </w:t>
      </w:r>
      <w:r w:rsidR="00F75F2A"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Благодарненского </w:t>
      </w:r>
      <w:r w:rsidR="00F75F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городского округа</w:t>
      </w:r>
      <w:r w:rsidR="00F75F2A"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Ставропольского </w:t>
      </w:r>
      <w:proofErr w:type="spellStart"/>
      <w:r w:rsidR="00F75F2A" w:rsidRPr="004E2E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края</w:t>
      </w:r>
      <w:r w:rsidR="008C28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8C28C5" w:rsidRPr="008C28C5">
        <w:rPr>
          <w:rFonts w:ascii="Times New Roman" w:hAnsi="Times New Roman" w:cs="Times New Roman"/>
          <w:sz w:val="28"/>
          <w:szCs w:val="28"/>
        </w:rPr>
        <w:t>выявления</w:t>
      </w:r>
      <w:proofErr w:type="spellEnd"/>
      <w:r w:rsidR="008C28C5" w:rsidRPr="008C28C5">
        <w:rPr>
          <w:rFonts w:ascii="Times New Roman" w:hAnsi="Times New Roman" w:cs="Times New Roman"/>
          <w:sz w:val="28"/>
          <w:szCs w:val="28"/>
        </w:rPr>
        <w:t xml:space="preserve">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труда, предупреждения негативных тенденций, информирования общественных и иных заинтересованных организаций.</w:t>
      </w:r>
    </w:p>
    <w:p w:rsidR="00094BC6" w:rsidRPr="004E2EBD" w:rsidRDefault="00094BC6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E2EBD" w:rsidRPr="004E2EBD" w:rsidRDefault="004E2EBD" w:rsidP="004E2EBD">
      <w:pPr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</w:p>
    <w:p w:rsidR="004E2EBD" w:rsidRPr="004E2EBD" w:rsidRDefault="00650AF9" w:rsidP="004E2EBD">
      <w:pPr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en-US" w:eastAsia="zh-CN"/>
        </w:rPr>
        <w:t>II</w:t>
      </w:r>
      <w:r w:rsidR="004E2EBD" w:rsidRPr="004E2EBD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/>
        </w:rPr>
        <w:t>. </w:t>
      </w:r>
      <w:proofErr w:type="spellStart"/>
      <w:r w:rsidR="004E2EBD"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Порядокосуществлениясбораинформации</w:t>
      </w:r>
      <w:proofErr w:type="spellEnd"/>
      <w:r w:rsidR="00E22683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по охране труда</w:t>
      </w:r>
    </w:p>
    <w:p w:rsidR="004E2EBD" w:rsidRPr="004E2EBD" w:rsidRDefault="004E2EBD" w:rsidP="004E2E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2.1. Сбор </w:t>
      </w:r>
      <w:r w:rsidR="00E22683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и обработка </w:t>
      </w:r>
      <w:r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информации по охране труда на бумажном (электронном) носителе осуществляется управлением труда и социальной защиты населения администрации Благодарненского городского </w:t>
      </w:r>
      <w:proofErr w:type="gramStart"/>
      <w:r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округа  Ставропольского</w:t>
      </w:r>
      <w:proofErr w:type="gramEnd"/>
      <w:r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края по форме «Информация по охране труда» согласно приложению к настоящему Порядку (далее соответственно – форма «Информация по охране труда», управление</w:t>
      </w:r>
      <w:r w:rsidR="00E22683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труда</w:t>
      </w:r>
      <w:r w:rsidRPr="004E2EB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).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Форма «Информация по охране труда», размещается на официальном сайте 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Работодатели заполняют и предоставляют информацию по охране труда в управление 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бумажном, электронном носителе, либо в электронной форме, а также заполняют форму «Информация по охране труда» в личном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7" w:history="1">
        <w:r w:rsidRPr="00094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https://stavzan.ru/</w:t>
        </w:r>
      </w:hyperlink>
      <w:r w:rsidRPr="004E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программный комплекс «Катарсис») в следующие сроки: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текущего года – до </w:t>
      </w:r>
      <w:hyperlink r:id="rId8" w:tooltip="20 июля" w:history="1">
        <w:r w:rsidRPr="004E2E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15 </w:t>
        </w:r>
        <w:r w:rsidRPr="004E2E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июня</w:t>
        </w:r>
      </w:hyperlink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– до </w:t>
      </w:r>
      <w:hyperlink r:id="rId9" w:tooltip="1 февраля" w:history="1">
        <w:r w:rsidRPr="004E2E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15 января</w:t>
        </w:r>
      </w:hyperlink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ним года.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Способы представления работодателем информации по охране труда в управление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электронном носителе нарочным или почтовым отправлением по адресу: 356420, г. Благодарный, ул. Комсомольская, 8;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факсу 8(86549) 5-21-51 или на адрес электронной почты управления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0" w:history="1">
        <w:r w:rsidRPr="00094BC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oxranatrudablag</w:t>
        </w:r>
        <w:r w:rsidRPr="00094B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Pr="00094BC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mail</w:t>
        </w:r>
        <w:r w:rsidRPr="00094B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094BC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4E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EBD" w:rsidRPr="004E2EBD" w:rsidRDefault="004E2EBD" w:rsidP="004E2E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по охране труда, представляемая работодателями включает в себя: </w:t>
      </w:r>
    </w:p>
    <w:p w:rsidR="004E2EBD" w:rsidRPr="004E2EBD" w:rsidRDefault="004E2EBD" w:rsidP="004E2E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управлении охраной труда;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 проведении специальной оценки условий труда;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 наличии службы (специалистов) по охране труда и обучении работников по охране труда;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обеспеченности работников средствами индивидуальной защиты;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обеспеченности работников санитарно-бытовыми помещениями и устройствами;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общественном контроле охраны труда;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 реализации мероприятий, направленных на развитие физической культуры и спорта.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возникновения затруднений при подготовке информации по охране труда, в том числе отсутствия организационных или материально-технических возможностей, работодатель (уполномоченное им лицо) в целях ее подготовки вправе обратиться в управление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в настоящем пункте случае информация по охране труда готовится работодателем (уполномоченным им лицом) с участием специалистов управления 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в управление </w:t>
      </w:r>
      <w:r w:rsidR="00E2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работодателем (уполномоченным им лицом) не позднее 20 рабочих дней до наступления срока предоставления информации по охране труда.</w:t>
      </w:r>
    </w:p>
    <w:p w:rsidR="004E2EBD" w:rsidRPr="004E2EBD" w:rsidRDefault="004E2EBD" w:rsidP="004E2EB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650AF9" w:rsidP="00650AF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EBD"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 по охране труда</w:t>
      </w:r>
    </w:p>
    <w:p w:rsidR="004E2EBD" w:rsidRPr="004E2EBD" w:rsidRDefault="004E2EBD" w:rsidP="004E2EB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094BC6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Обработка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по охране труда, представленной на бумажном или электронном носителях, </w:t>
      </w:r>
      <w:r w:rsidRPr="004E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специалистами управления</w:t>
      </w:r>
      <w:r w:rsidR="00E2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</w:t>
      </w:r>
      <w:r w:rsidRPr="004E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Pr="004E2EBD">
        <w:rPr>
          <w:rFonts w:ascii="Times New Roman" w:eastAsia="Calibri" w:hAnsi="Times New Roman" w:cs="Times New Roman"/>
          <w:sz w:val="28"/>
          <w:szCs w:val="28"/>
        </w:rPr>
        <w:t xml:space="preserve">10 рабочих дней со дня поступления информации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Pr="004E2EBD">
        <w:rPr>
          <w:rFonts w:ascii="Times New Roman" w:eastAsia="Calibri" w:hAnsi="Times New Roman" w:cs="Times New Roman"/>
          <w:sz w:val="28"/>
          <w:szCs w:val="28"/>
        </w:rPr>
        <w:t xml:space="preserve"> в управление</w:t>
      </w:r>
      <w:r w:rsidR="00E22683">
        <w:rPr>
          <w:rFonts w:ascii="Times New Roman" w:eastAsia="Calibri" w:hAnsi="Times New Roman" w:cs="Times New Roman"/>
          <w:sz w:val="28"/>
          <w:szCs w:val="28"/>
        </w:rPr>
        <w:t xml:space="preserve"> труда</w:t>
      </w:r>
      <w:r w:rsidRPr="004E2EBD">
        <w:rPr>
          <w:rFonts w:ascii="Times New Roman" w:eastAsia="Calibri" w:hAnsi="Times New Roman" w:cs="Times New Roman"/>
          <w:sz w:val="28"/>
          <w:szCs w:val="28"/>
        </w:rPr>
        <w:t xml:space="preserve">. Обработка формы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«Информация по охране труда» в программном комплексе «Катарсис» </w:t>
      </w:r>
      <w:r w:rsidRPr="004E2EBD">
        <w:rPr>
          <w:rFonts w:ascii="Times New Roman" w:eastAsia="Calibri" w:hAnsi="Times New Roman" w:cs="Times New Roman"/>
          <w:sz w:val="28"/>
          <w:szCs w:val="28"/>
        </w:rPr>
        <w:t>автоматизирована.</w:t>
      </w:r>
    </w:p>
    <w:p w:rsidR="004E2EBD" w:rsidRPr="004E2EBD" w:rsidRDefault="004E2EBD" w:rsidP="00094BC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E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достоверность представленной информации, </w:t>
      </w: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4E2EBD" w:rsidRDefault="004E2EBD" w:rsidP="004E2EB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83" w:rsidRDefault="00E22683" w:rsidP="004E2EB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83" w:rsidRDefault="00E22683" w:rsidP="004E2EB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F9" w:rsidRDefault="00650AF9" w:rsidP="004E2EB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F9" w:rsidRPr="004E2EBD" w:rsidRDefault="00650AF9" w:rsidP="004E2EB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6E" w:rsidRDefault="00286A6E" w:rsidP="004E2EBD">
      <w:pPr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F9" w:rsidRDefault="00650AF9" w:rsidP="004E2EBD">
      <w:pPr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50AF9" w:rsidTr="00650AF9">
        <w:tc>
          <w:tcPr>
            <w:tcW w:w="817" w:type="dxa"/>
          </w:tcPr>
          <w:p w:rsidR="00650AF9" w:rsidRDefault="00650AF9" w:rsidP="00650A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8753" w:type="dxa"/>
          </w:tcPr>
          <w:p w:rsidR="00650AF9" w:rsidRDefault="00650AF9" w:rsidP="00650A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  <w:t>Приложение</w:t>
            </w:r>
          </w:p>
          <w:p w:rsidR="00650AF9" w:rsidRDefault="00650AF9" w:rsidP="00650AF9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zh-CN"/>
              </w:rPr>
              <w:t xml:space="preserve">к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и обработки информации о состоянии условий и охраны труда у работодателей, осуществляющих деятельность на территории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</w:tbl>
    <w:p w:rsidR="004E2EBD" w:rsidRDefault="004E2EBD" w:rsidP="00F31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650AF9" w:rsidRPr="004E2EBD" w:rsidRDefault="00650AF9" w:rsidP="00F31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</w:p>
    <w:p w:rsidR="004E2EBD" w:rsidRPr="004E2EBD" w:rsidRDefault="004E2EBD" w:rsidP="00650AF9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ИНФОРМАЦИЯ</w:t>
      </w:r>
    </w:p>
    <w:p w:rsidR="004E2EBD" w:rsidRPr="004E2EBD" w:rsidRDefault="004E2EBD" w:rsidP="00650AF9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состоянии условий и охраны труда в организации</w:t>
      </w:r>
    </w:p>
    <w:p w:rsidR="004E2EBD" w:rsidRPr="004E2EBD" w:rsidRDefault="004E2EBD" w:rsidP="00650AF9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(Информация по охране труда)</w:t>
      </w:r>
    </w:p>
    <w:p w:rsidR="004E2EBD" w:rsidRPr="004E2EBD" w:rsidRDefault="004E2EBD" w:rsidP="004E2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Форма 1. Информация об </w:t>
      </w: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охраной труда в организации</w:t>
      </w:r>
    </w:p>
    <w:p w:rsidR="004E2EBD" w:rsidRPr="004E2EBD" w:rsidRDefault="004E2EBD" w:rsidP="004E2E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EBD" w:rsidRPr="00650AF9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1.1.</w:t>
      </w:r>
    </w:p>
    <w:p w:rsidR="004E2EBD" w:rsidRPr="004E2EBD" w:rsidRDefault="004E2EBD" w:rsidP="00650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Дата представления 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Наименование организации 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</w:t>
      </w:r>
    </w:p>
    <w:p w:rsidR="004E2EBD" w:rsidRPr="00650AF9" w:rsidRDefault="004E2EBD" w:rsidP="00650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50AF9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(полное наименование организации)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ОКВЭД 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ИНН________________________________________________________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ОГРН ______________________________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Адрес организации_________________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</w:t>
      </w:r>
    </w:p>
    <w:p w:rsidR="004E2EBD" w:rsidRPr="00650AF9" w:rsidRDefault="004E2EBD" w:rsidP="004E2E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50AF9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(индекс, населенный пункт, улица, дом)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_____________________________________________________________</w:t>
      </w: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650AF9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(юридический и фактический)</w:t>
      </w:r>
    </w:p>
    <w:p w:rsidR="004E2EBD" w:rsidRPr="004E2EBD" w:rsidRDefault="004E2EBD" w:rsidP="004E2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Руководитель (работодатель)_________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</w:t>
      </w:r>
    </w:p>
    <w:p w:rsidR="004E2EBD" w:rsidRPr="00650AF9" w:rsidRDefault="004E2EBD" w:rsidP="004E2E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50AF9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(должность, фамилия, имя, отчество полностью)</w:t>
      </w:r>
    </w:p>
    <w:p w:rsidR="004E2EBD" w:rsidRPr="004E2EBD" w:rsidRDefault="004E2EBD" w:rsidP="00650AF9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 по охране труда 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</w:t>
      </w:r>
    </w:p>
    <w:p w:rsidR="004E2EBD" w:rsidRPr="004E2EBD" w:rsidRDefault="004E2EBD" w:rsidP="00650AF9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_____________________________________________________________</w:t>
      </w:r>
      <w:r w:rsidR="00650A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</w:t>
      </w:r>
    </w:p>
    <w:p w:rsidR="004E2EBD" w:rsidRPr="00650AF9" w:rsidRDefault="004E2EBD" w:rsidP="004E2E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50AF9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(должность, фамилия, имя, отчество полностью)</w:t>
      </w:r>
    </w:p>
    <w:p w:rsidR="004E2EBD" w:rsidRPr="004E2EBD" w:rsidRDefault="004E2EBD" w:rsidP="004E2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Контактный телефон________________________________________________ </w:t>
      </w:r>
    </w:p>
    <w:p w:rsidR="004E2EBD" w:rsidRPr="004E2EBD" w:rsidRDefault="004E2EBD" w:rsidP="004E2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Адрес электронной почты____________________________________________ </w:t>
      </w:r>
    </w:p>
    <w:p w:rsidR="00286A6E" w:rsidRDefault="00286A6E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E2EBD" w:rsidRPr="00650AF9" w:rsidRDefault="004E2EBD" w:rsidP="0065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Раздел 1.2</w:t>
      </w: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841"/>
        <w:gridCol w:w="1568"/>
      </w:tblGrid>
      <w:tr w:rsidR="004E2EBD" w:rsidRPr="004E2EBD" w:rsidTr="00650AF9">
        <w:tc>
          <w:tcPr>
            <w:tcW w:w="959" w:type="dxa"/>
          </w:tcPr>
          <w:p w:rsidR="00650AF9" w:rsidRDefault="004E2EBD" w:rsidP="00650AF9">
            <w:pPr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№</w:t>
            </w:r>
          </w:p>
          <w:p w:rsidR="004E2EBD" w:rsidRPr="004E2EBD" w:rsidRDefault="004E2EBD" w:rsidP="00650AF9">
            <w:pPr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п/п</w:t>
            </w:r>
          </w:p>
        </w:tc>
        <w:tc>
          <w:tcPr>
            <w:tcW w:w="6841" w:type="dxa"/>
          </w:tcPr>
          <w:p w:rsidR="004E2EBD" w:rsidRPr="004E2EBD" w:rsidRDefault="004E2EBD" w:rsidP="00650AF9">
            <w:pPr>
              <w:spacing w:line="240" w:lineRule="exact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</w:tcPr>
          <w:p w:rsidR="004E2EBD" w:rsidRPr="004E2EBD" w:rsidRDefault="00650AF9" w:rsidP="00650AF9">
            <w:pPr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оказатель</w:t>
            </w: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1.1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841" w:type="dxa"/>
          </w:tcPr>
          <w:p w:rsidR="00650AF9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пострадавших при несчастных случаях, </w:t>
            </w:r>
          </w:p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всего человек,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2.1.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2.2.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841" w:type="dxa"/>
          </w:tcPr>
          <w:p w:rsidR="00650AF9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пострадавших с легкой степенью </w:t>
            </w:r>
          </w:p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тяжести, всего человек,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841" w:type="dxa"/>
          </w:tcPr>
          <w:p w:rsidR="00650AF9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с тяжелой степенью тяжести, всего человек, </w:t>
            </w:r>
          </w:p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4.1.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4.2.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5.1.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5.2.</w:t>
            </w:r>
          </w:p>
        </w:tc>
        <w:tc>
          <w:tcPr>
            <w:tcW w:w="6841" w:type="dxa"/>
          </w:tcPr>
          <w:p w:rsidR="004E2EBD" w:rsidRPr="004E2EBD" w:rsidRDefault="00650AF9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F31BDF">
        <w:tc>
          <w:tcPr>
            <w:tcW w:w="959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6841" w:type="dxa"/>
          </w:tcPr>
          <w:p w:rsidR="004E2EBD" w:rsidRPr="004E2EBD" w:rsidRDefault="004E2EBD" w:rsidP="004E2EBD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женщин работающих во вредных и (или) опасных условиях </w:t>
            </w:r>
            <w:proofErr w:type="spellStart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труда,чел</w:t>
            </w:r>
            <w:proofErr w:type="spellEnd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4E2EBD" w:rsidRPr="004E2EBD" w:rsidRDefault="004E2EBD" w:rsidP="004E2EB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E2EBD" w:rsidRPr="004E2EBD" w:rsidRDefault="004E2EBD" w:rsidP="004E2EB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5599C" w:rsidRDefault="004E2EBD" w:rsidP="0045599C">
      <w:pPr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Форма 2. </w:t>
      </w:r>
    </w:p>
    <w:p w:rsidR="0045599C" w:rsidRDefault="0045599C" w:rsidP="0045599C">
      <w:pPr>
        <w:spacing w:after="0" w:line="240" w:lineRule="exac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СВЕДЕНИЯ </w:t>
      </w:r>
    </w:p>
    <w:p w:rsidR="004E2EBD" w:rsidRPr="004E2EBD" w:rsidRDefault="004E2EBD" w:rsidP="0045599C">
      <w:pPr>
        <w:spacing w:after="0" w:line="240" w:lineRule="exac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проведении специальной оценки условий труда</w:t>
      </w: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295"/>
        <w:gridCol w:w="1560"/>
        <w:gridCol w:w="570"/>
        <w:gridCol w:w="570"/>
        <w:gridCol w:w="570"/>
        <w:gridCol w:w="558"/>
        <w:gridCol w:w="576"/>
        <w:gridCol w:w="570"/>
        <w:gridCol w:w="697"/>
        <w:gridCol w:w="2408"/>
        <w:gridCol w:w="2268"/>
      </w:tblGrid>
      <w:tr w:rsidR="004E2EBD" w:rsidRPr="004E2EBD" w:rsidTr="0045599C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E2EBD" w:rsidP="00650AF9">
            <w:pPr>
              <w:spacing w:after="0" w:line="240" w:lineRule="exac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E2EBD" w:rsidP="00650AF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E2EBD" w:rsidP="00650AF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5599C" w:rsidP="00650AF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2EBD"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22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5599C" w:rsidP="00650AF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2EBD"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4E2EBD" w:rsidRPr="004E2EBD" w:rsidTr="0045599C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650AF9" w:rsidRDefault="004E2EBD" w:rsidP="00650AF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2EBD" w:rsidRPr="00650AF9" w:rsidRDefault="004E2EBD" w:rsidP="00650AF9">
            <w:pPr>
              <w:spacing w:after="0" w:line="240" w:lineRule="exact"/>
              <w:ind w:left="-149" w:right="-14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на которых проведена </w:t>
            </w:r>
            <w:proofErr w:type="spellStart"/>
            <w:r w:rsidRPr="0065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спецоценка</w:t>
            </w:r>
            <w:proofErr w:type="spellEnd"/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5599C" w:rsidRDefault="004E2EBD" w:rsidP="0045599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5599C" w:rsidRDefault="004E2EBD" w:rsidP="00455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места (единиц)</w:t>
            </w:r>
          </w:p>
        </w:tc>
        <w:tc>
          <w:tcPr>
            <w:tcW w:w="129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занятые на рабочих местах (человек)</w:t>
            </w:r>
          </w:p>
        </w:tc>
        <w:tc>
          <w:tcPr>
            <w:tcW w:w="129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женщин</w:t>
            </w:r>
          </w:p>
        </w:tc>
        <w:tc>
          <w:tcPr>
            <w:tcW w:w="129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возрасте до 18 лет</w:t>
            </w:r>
          </w:p>
        </w:tc>
        <w:tc>
          <w:tcPr>
            <w:tcW w:w="129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BD" w:rsidRPr="004E2EBD" w:rsidTr="0045599C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5599C" w:rsidRDefault="004E2EBD" w:rsidP="00455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инвалидов</w:t>
            </w:r>
          </w:p>
        </w:tc>
        <w:tc>
          <w:tcPr>
            <w:tcW w:w="129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Pr="004E2EBD" w:rsidRDefault="0045599C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5599C" w:rsidRPr="004E2EBD" w:rsidSect="00650AF9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45599C" w:rsidRDefault="004E2EBD" w:rsidP="0045599C">
      <w:pPr>
        <w:keepNext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Форма 3. </w:t>
      </w:r>
    </w:p>
    <w:p w:rsidR="0045599C" w:rsidRDefault="0045599C" w:rsidP="0045599C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</w:t>
      </w:r>
    </w:p>
    <w:p w:rsidR="004E2EBD" w:rsidRPr="004E2EBD" w:rsidRDefault="004E2EBD" w:rsidP="0045599C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наличии службы (специалистов)</w:t>
      </w: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по охране труда и обучении работников по охране труда</w:t>
      </w:r>
    </w:p>
    <w:p w:rsidR="004E2EBD" w:rsidRDefault="004E2EBD" w:rsidP="004E2EBD">
      <w:pPr>
        <w:keepNext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Pr="004E2EBD" w:rsidRDefault="0045599C" w:rsidP="004E2EBD">
      <w:pPr>
        <w:keepNext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1"/>
        <w:tblW w:w="9371" w:type="dxa"/>
        <w:tblLook w:val="04A0" w:firstRow="1" w:lastRow="0" w:firstColumn="1" w:lastColumn="0" w:noHBand="0" w:noVBand="1"/>
      </w:tblPr>
      <w:tblGrid>
        <w:gridCol w:w="817"/>
        <w:gridCol w:w="6986"/>
        <w:gridCol w:w="1568"/>
      </w:tblGrid>
      <w:tr w:rsidR="004E2EBD" w:rsidRPr="004E2EBD" w:rsidTr="0045599C">
        <w:tc>
          <w:tcPr>
            <w:tcW w:w="817" w:type="dxa"/>
            <w:vAlign w:val="center"/>
          </w:tcPr>
          <w:p w:rsidR="0045599C" w:rsidRDefault="004E2EBD" w:rsidP="0045599C">
            <w:pPr>
              <w:spacing w:line="240" w:lineRule="exact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E2EBD" w:rsidRPr="004E2EBD" w:rsidRDefault="004E2EBD" w:rsidP="0045599C">
            <w:pPr>
              <w:spacing w:line="240" w:lineRule="exact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86" w:type="dxa"/>
          </w:tcPr>
          <w:p w:rsidR="004E2EBD" w:rsidRPr="004E2EBD" w:rsidRDefault="004E2EBD" w:rsidP="0045599C">
            <w:pPr>
              <w:spacing w:line="240" w:lineRule="exact"/>
              <w:ind w:firstLine="709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</w:tcPr>
          <w:p w:rsidR="004E2EBD" w:rsidRPr="004E2EBD" w:rsidRDefault="0045599C" w:rsidP="0045599C">
            <w:pPr>
              <w:spacing w:line="240" w:lineRule="exact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оказатель</w:t>
            </w: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Имеют высшее образование по направлению подготовки «</w:t>
            </w:r>
            <w:proofErr w:type="spellStart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Прошедших профессиональную переподготовку в области охраны </w:t>
            </w:r>
            <w:proofErr w:type="spellStart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труда,чел</w:t>
            </w:r>
            <w:proofErr w:type="spellEnd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Заместителя(лей) руководителя(лей), курирующего(</w:t>
            </w:r>
            <w:proofErr w:type="spellStart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щих</w:t>
            </w:r>
            <w:proofErr w:type="spellEnd"/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) вопросы охраны труда,(месяц, год о каждом специалисте)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3.3.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Членов комиссии(й) по проверке знаний требований охраны труда, чел.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3.4.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Уполномоченных по охране труда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3.5.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Членов комитетов (комиссий) по охране труда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817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986" w:type="dxa"/>
          </w:tcPr>
          <w:p w:rsidR="004E2EBD" w:rsidRPr="004E2EBD" w:rsidRDefault="004E2EBD" w:rsidP="004E2E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обучение по охране труда в самой организации, всего чел. в том числе:</w:t>
            </w:r>
          </w:p>
        </w:tc>
        <w:tc>
          <w:tcPr>
            <w:tcW w:w="1568" w:type="dxa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4E2EBD" w:rsidRDefault="004E2EBD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Pr="004E2EBD" w:rsidRDefault="0045599C" w:rsidP="0045599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5599C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5599C" w:rsidRDefault="004E2EBD" w:rsidP="0045599C">
      <w:pPr>
        <w:keepNext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4.</w:t>
      </w:r>
    </w:p>
    <w:p w:rsidR="0045599C" w:rsidRDefault="0045599C" w:rsidP="0045599C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</w:t>
      </w:r>
    </w:p>
    <w:p w:rsidR="004E2EBD" w:rsidRPr="004E2EBD" w:rsidRDefault="004E2EBD" w:rsidP="0045599C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обеспеченности работников</w:t>
      </w: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средствами индивидуальной защиты</w:t>
      </w:r>
    </w:p>
    <w:p w:rsidR="004E2EBD" w:rsidRDefault="004E2EBD" w:rsidP="004E2EBD">
      <w:pPr>
        <w:keepNext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5599C" w:rsidRPr="004E2EBD" w:rsidRDefault="0045599C" w:rsidP="004E2EBD">
      <w:pPr>
        <w:keepNext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1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7079"/>
        <w:gridCol w:w="859"/>
        <w:gridCol w:w="709"/>
      </w:tblGrid>
      <w:tr w:rsidR="004E2EBD" w:rsidRPr="004E2EBD" w:rsidTr="0045599C">
        <w:tc>
          <w:tcPr>
            <w:tcW w:w="709" w:type="dxa"/>
            <w:vAlign w:val="center"/>
          </w:tcPr>
          <w:p w:rsidR="004E2EBD" w:rsidRPr="004E2EBD" w:rsidRDefault="004E2EBD" w:rsidP="0045599C">
            <w:pPr>
              <w:spacing w:line="240" w:lineRule="exact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9" w:type="dxa"/>
          </w:tcPr>
          <w:p w:rsidR="004E2EBD" w:rsidRPr="004E2EBD" w:rsidRDefault="004E2EBD" w:rsidP="0045599C">
            <w:pPr>
              <w:spacing w:line="240" w:lineRule="exact"/>
              <w:ind w:firstLine="709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gridSpan w:val="2"/>
          </w:tcPr>
          <w:p w:rsidR="004E2EBD" w:rsidRPr="004E2EBD" w:rsidRDefault="0045599C" w:rsidP="0045599C">
            <w:pPr>
              <w:spacing w:line="240" w:lineRule="exact"/>
              <w:jc w:val="center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E2EBD"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оказатель</w:t>
            </w:r>
          </w:p>
        </w:tc>
      </w:tr>
      <w:tr w:rsidR="004E2EBD" w:rsidRPr="004E2EBD" w:rsidTr="0045599C">
        <w:tc>
          <w:tcPr>
            <w:tcW w:w="70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707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70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707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(всего/на 1 работника)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  <w:tr w:rsidR="004E2EBD" w:rsidRPr="004E2EBD" w:rsidTr="0045599C">
        <w:tc>
          <w:tcPr>
            <w:tcW w:w="70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7079" w:type="dxa"/>
          </w:tcPr>
          <w:p w:rsidR="004E2EBD" w:rsidRPr="004E2EBD" w:rsidRDefault="004E2EBD" w:rsidP="004E2EBD">
            <w:pPr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4E2EBD">
              <w:rPr>
                <w:rFonts w:ascii="Times New Roman" w:eastAsia="Calibri" w:hAnsi="Times New Roman" w:cs="Times New Roman"/>
                <w:sz w:val="28"/>
                <w:szCs w:val="28"/>
              </w:rPr>
              <w:t>Выявленные случаи профессионального заболевания, в результате неприменения СИЗ (на основании акта о случае профессионального заболевания), чел.</w:t>
            </w:r>
          </w:p>
        </w:tc>
        <w:tc>
          <w:tcPr>
            <w:tcW w:w="1568" w:type="dxa"/>
            <w:gridSpan w:val="2"/>
          </w:tcPr>
          <w:p w:rsidR="004E2EBD" w:rsidRPr="004E2EBD" w:rsidRDefault="004E2EBD" w:rsidP="004E2EBD">
            <w:pPr>
              <w:ind w:firstLine="709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</w:tbl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E2EBD" w:rsidRPr="004E2EBD" w:rsidRDefault="004E2EBD" w:rsidP="004E2EBD">
      <w:pPr>
        <w:keepNext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A18A0" w:rsidRDefault="004E2EBD" w:rsidP="0045599C">
      <w:pPr>
        <w:keepNext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5.</w:t>
      </w:r>
    </w:p>
    <w:p w:rsidR="003A18A0" w:rsidRDefault="003A18A0" w:rsidP="003A18A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</w:t>
      </w:r>
    </w:p>
    <w:p w:rsidR="004E2EBD" w:rsidRPr="004E2EBD" w:rsidRDefault="004E2EBD" w:rsidP="003A18A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обеспеченности работников</w:t>
      </w: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 санитарно-бытовыми помещениями и устройствами</w:t>
      </w:r>
    </w:p>
    <w:p w:rsidR="004E2EBD" w:rsidRPr="004E2EBD" w:rsidRDefault="004E2EBD" w:rsidP="004E2EBD">
      <w:pPr>
        <w:keepNext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559"/>
        <w:gridCol w:w="1701"/>
      </w:tblGrid>
      <w:tr w:rsidR="004E2EBD" w:rsidRPr="004E2EBD" w:rsidTr="003A1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BD" w:rsidRPr="004E2EBD" w:rsidRDefault="004E2EBD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3A18A0">
            <w:pPr>
              <w:keepNext/>
              <w:spacing w:after="0" w:line="240" w:lineRule="exac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A0" w:rsidRDefault="003A18A0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E2EBD"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еобходи</w:t>
            </w:r>
            <w:proofErr w:type="spellEnd"/>
          </w:p>
          <w:p w:rsidR="004E2EBD" w:rsidRPr="004E2EBD" w:rsidRDefault="004E2EBD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количество по нормам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3A18A0" w:rsidP="003A18A0">
            <w:pPr>
              <w:keepNext/>
              <w:spacing w:after="0" w:line="240" w:lineRule="exact"/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E2EBD"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актически обеспечено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A0" w:rsidRDefault="003A18A0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2EBD"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роцент </w:t>
            </w:r>
            <w:proofErr w:type="spellStart"/>
            <w:r w:rsidR="004E2EBD"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</w:t>
            </w:r>
            <w:proofErr w:type="spellEnd"/>
          </w:p>
          <w:p w:rsidR="003A18A0" w:rsidRDefault="004E2EBD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proofErr w:type="spellStart"/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</w:t>
            </w:r>
            <w:proofErr w:type="spellEnd"/>
          </w:p>
          <w:p w:rsidR="004E2EBD" w:rsidRPr="004E2EBD" w:rsidRDefault="004E2EBD" w:rsidP="003A18A0">
            <w:pPr>
              <w:keepNext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</w:tr>
      <w:tr w:rsidR="004E2EBD" w:rsidRPr="004E2EBD" w:rsidTr="003A1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BD" w:rsidRPr="004E2EBD" w:rsidRDefault="004E2EBD" w:rsidP="003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Гардеробные помещения,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2EBD" w:rsidRPr="004E2EBD" w:rsidTr="003A1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BD" w:rsidRPr="004E2EBD" w:rsidRDefault="004E2EBD" w:rsidP="003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питьевого водоснабжения,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2EBD" w:rsidRPr="004E2EBD" w:rsidTr="003A1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BD" w:rsidRPr="004E2EBD" w:rsidRDefault="004E2EBD" w:rsidP="003A1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E2EBD" w:rsidRPr="004E2EBD" w:rsidRDefault="004E2EBD" w:rsidP="004E2EBD">
      <w:pPr>
        <w:keepNext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A18A0" w:rsidRDefault="004E2EBD" w:rsidP="003A18A0">
      <w:pPr>
        <w:keepNext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6.</w:t>
      </w:r>
    </w:p>
    <w:p w:rsidR="003A18A0" w:rsidRDefault="003A18A0" w:rsidP="003A18A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СВЕДЕНИЯ </w:t>
      </w:r>
    </w:p>
    <w:p w:rsidR="004E2EBD" w:rsidRPr="004E2EBD" w:rsidRDefault="004E2EBD" w:rsidP="003A18A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общественном контроле охраны труда</w:t>
      </w:r>
    </w:p>
    <w:p w:rsidR="004E2EBD" w:rsidRPr="004E2EBD" w:rsidRDefault="004E2EBD" w:rsidP="004E2EBD">
      <w:pPr>
        <w:keepNext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62"/>
        <w:gridCol w:w="1559"/>
      </w:tblGrid>
      <w:tr w:rsidR="004E2EBD" w:rsidRPr="004E2EBD" w:rsidTr="00A52B60">
        <w:trPr>
          <w:trHeight w:val="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60" w:rsidRDefault="004E2EBD" w:rsidP="00A52B60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2EBD" w:rsidRPr="004E2EBD" w:rsidRDefault="004E2EBD" w:rsidP="00A52B60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BD" w:rsidRPr="004E2EBD" w:rsidRDefault="004E2EBD" w:rsidP="00A52B60">
            <w:pPr>
              <w:keepNext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BD" w:rsidRPr="004E2EBD" w:rsidRDefault="00A52B60" w:rsidP="00A52B60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2EBD"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оказатель</w:t>
            </w:r>
          </w:p>
        </w:tc>
      </w:tr>
      <w:tr w:rsidR="004E2EBD" w:rsidRPr="004E2EBD" w:rsidTr="006C71BB"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комитета (комиссии) по охране труда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BD" w:rsidRPr="004E2EBD" w:rsidTr="006C71B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уполномоченных (доверенных) лиц по охране труда,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BD" w:rsidRPr="004E2EBD" w:rsidTr="006C71BB">
        <w:trPr>
          <w:trHeight w:val="7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ежемесячных «Дней охраны труда» (количество дней за отчетный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BD" w:rsidRPr="004E2EBD" w:rsidTr="006C71B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кабинета по охране труда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BD" w:rsidRPr="004E2EBD" w:rsidTr="006C71B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уголков по охране труда, 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EBD" w:rsidRPr="004E2EBD" w:rsidRDefault="004E2EBD" w:rsidP="004E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EBD" w:rsidRPr="004E2EBD" w:rsidRDefault="004E2EBD" w:rsidP="004E2EBD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E2EBD" w:rsidRPr="004E2EBD" w:rsidRDefault="004E2EBD" w:rsidP="00A52B60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4E2EBD" w:rsidRPr="004E2EBD" w:rsidSect="00F31BDF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52B60" w:rsidRDefault="004E2EBD" w:rsidP="00A52B60">
      <w:pPr>
        <w:keepNext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7.</w:t>
      </w:r>
    </w:p>
    <w:p w:rsidR="00A52B60" w:rsidRDefault="00A52B60" w:rsidP="00A52B6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СВЕДЕНИЯ </w:t>
      </w:r>
    </w:p>
    <w:p w:rsidR="00A52B60" w:rsidRDefault="004E2EBD" w:rsidP="00A52B6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реализации </w:t>
      </w:r>
      <w:proofErr w:type="spellStart"/>
      <w:proofErr w:type="gramStart"/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мероприятий,направленных</w:t>
      </w:r>
      <w:proofErr w:type="spellEnd"/>
      <w:proofErr w:type="gramEnd"/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развитие физической </w:t>
      </w:r>
    </w:p>
    <w:p w:rsidR="004E2EBD" w:rsidRDefault="004E2EBD" w:rsidP="00A52B60">
      <w:pPr>
        <w:keepNext/>
        <w:spacing w:after="0" w:line="240" w:lineRule="exac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культуры и спорта</w:t>
      </w:r>
    </w:p>
    <w:p w:rsidR="00F31BDF" w:rsidRPr="004E2EBD" w:rsidRDefault="00F31BDF" w:rsidP="006C71BB">
      <w:pPr>
        <w:keepNext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1134"/>
        <w:gridCol w:w="957"/>
      </w:tblGrid>
      <w:tr w:rsidR="00F31BDF" w:rsidRPr="006C71BB" w:rsidTr="00A52B60">
        <w:tc>
          <w:tcPr>
            <w:tcW w:w="594" w:type="dxa"/>
          </w:tcPr>
          <w:p w:rsidR="00F31BDF" w:rsidRPr="006C71BB" w:rsidRDefault="00F31BDF" w:rsidP="00A52B60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5" w:type="dxa"/>
          </w:tcPr>
          <w:p w:rsidR="00F31BDF" w:rsidRPr="006C71BB" w:rsidRDefault="00F31BDF" w:rsidP="00A52B60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gridSpan w:val="2"/>
          </w:tcPr>
          <w:p w:rsidR="00F31BDF" w:rsidRPr="006C71BB" w:rsidRDefault="00A52B60" w:rsidP="00A52B60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1BDF" w:rsidRPr="006C71BB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</w:tr>
      <w:tr w:rsidR="00F31BDF" w:rsidRPr="006C71BB" w:rsidTr="00A52B60">
        <w:tc>
          <w:tcPr>
            <w:tcW w:w="594" w:type="dxa"/>
          </w:tcPr>
          <w:p w:rsidR="00F31BDF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5" w:type="dxa"/>
          </w:tcPr>
          <w:p w:rsidR="00F31BDF" w:rsidRPr="006C71BB" w:rsidRDefault="00F31BDF" w:rsidP="00F31BDF">
            <w:pPr>
              <w:keepNext/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улучшению условий и охраны труда (да/ нет)</w:t>
            </w:r>
          </w:p>
        </w:tc>
        <w:tc>
          <w:tcPr>
            <w:tcW w:w="2091" w:type="dxa"/>
            <w:gridSpan w:val="2"/>
          </w:tcPr>
          <w:p w:rsidR="00F31BDF" w:rsidRPr="006C71BB" w:rsidRDefault="00F3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DF" w:rsidRPr="006C71BB" w:rsidTr="00A52B60">
        <w:tc>
          <w:tcPr>
            <w:tcW w:w="594" w:type="dxa"/>
          </w:tcPr>
          <w:p w:rsidR="00F31BDF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5" w:type="dxa"/>
          </w:tcPr>
          <w:p w:rsidR="00F31BDF" w:rsidRPr="006C71BB" w:rsidRDefault="00F31BDF" w:rsidP="00F3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мероприятий, направленных на развитие физической культуры и спорта (да/ нет), в том числе в соответствии с которым осуществляется:</w:t>
            </w:r>
          </w:p>
        </w:tc>
        <w:tc>
          <w:tcPr>
            <w:tcW w:w="2091" w:type="dxa"/>
            <w:gridSpan w:val="2"/>
          </w:tcPr>
          <w:p w:rsidR="00F31BDF" w:rsidRPr="006C71BB" w:rsidRDefault="00F3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B" w:rsidRPr="006C71BB" w:rsidTr="00A52B60">
        <w:tc>
          <w:tcPr>
            <w:tcW w:w="59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5" w:type="dxa"/>
          </w:tcPr>
          <w:p w:rsidR="006C71BB" w:rsidRPr="006C71BB" w:rsidRDefault="006C71BB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Компенсация работникам оплаты занятий спортом в клубах и секциях, количество  работников/рублей.</w:t>
            </w:r>
          </w:p>
        </w:tc>
        <w:tc>
          <w:tcPr>
            <w:tcW w:w="113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DF" w:rsidRPr="006C71BB" w:rsidTr="00A52B60">
        <w:tc>
          <w:tcPr>
            <w:tcW w:w="594" w:type="dxa"/>
          </w:tcPr>
          <w:p w:rsidR="00F31BDF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5" w:type="dxa"/>
          </w:tcPr>
          <w:p w:rsidR="00F31BDF" w:rsidRPr="006C71BB" w:rsidRDefault="00F31BDF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мероприятий, штук</w:t>
            </w:r>
          </w:p>
        </w:tc>
        <w:tc>
          <w:tcPr>
            <w:tcW w:w="2091" w:type="dxa"/>
            <w:gridSpan w:val="2"/>
          </w:tcPr>
          <w:p w:rsidR="00F31BDF" w:rsidRPr="006C71BB" w:rsidRDefault="00F3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B" w:rsidRPr="006C71BB" w:rsidTr="00A52B60">
        <w:tc>
          <w:tcPr>
            <w:tcW w:w="59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5" w:type="dxa"/>
          </w:tcPr>
          <w:p w:rsidR="006C71BB" w:rsidRPr="006C71BB" w:rsidRDefault="006C71BB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количество/руб.</w:t>
            </w:r>
          </w:p>
        </w:tc>
        <w:tc>
          <w:tcPr>
            <w:tcW w:w="113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B" w:rsidRPr="006C71BB" w:rsidTr="00A52B60">
        <w:tc>
          <w:tcPr>
            <w:tcW w:w="59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85" w:type="dxa"/>
          </w:tcPr>
          <w:p w:rsidR="006C71BB" w:rsidRPr="006C71BB" w:rsidRDefault="006C71BB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инвентаря, количество/руб.</w:t>
            </w:r>
          </w:p>
        </w:tc>
        <w:tc>
          <w:tcPr>
            <w:tcW w:w="113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B" w:rsidRPr="006C71BB" w:rsidTr="00A52B60">
        <w:tc>
          <w:tcPr>
            <w:tcW w:w="59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85" w:type="dxa"/>
          </w:tcPr>
          <w:p w:rsidR="006C71BB" w:rsidRPr="006C71BB" w:rsidRDefault="006C71BB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помещений и площадок для занятий спортом, количество/руб.</w:t>
            </w:r>
          </w:p>
        </w:tc>
        <w:tc>
          <w:tcPr>
            <w:tcW w:w="113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BB" w:rsidRPr="006C71BB" w:rsidTr="00A52B60">
        <w:tc>
          <w:tcPr>
            <w:tcW w:w="59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85" w:type="dxa"/>
          </w:tcPr>
          <w:p w:rsidR="006C71BB" w:rsidRPr="006C71BB" w:rsidRDefault="006C71BB" w:rsidP="00F31BDF">
            <w:pPr>
              <w:spacing w:line="22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B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количество/руб.</w:t>
            </w:r>
          </w:p>
        </w:tc>
        <w:tc>
          <w:tcPr>
            <w:tcW w:w="1134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1BB" w:rsidRPr="006C71BB" w:rsidRDefault="006C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1BB" w:rsidRDefault="006C71BB" w:rsidP="006C71BB">
      <w:pPr>
        <w:keepNext/>
        <w:spacing w:after="0"/>
        <w:rPr>
          <w:rFonts w:ascii="Times New Roman" w:hAnsi="Times New Roman" w:cs="Times New Roman"/>
        </w:rPr>
      </w:pPr>
    </w:p>
    <w:p w:rsidR="006C71BB" w:rsidRPr="006C71BB" w:rsidRDefault="006C71BB" w:rsidP="006C71BB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71BB">
        <w:rPr>
          <w:rFonts w:ascii="Times New Roman" w:hAnsi="Times New Roman" w:cs="Times New Roman"/>
          <w:sz w:val="28"/>
          <w:szCs w:val="28"/>
        </w:rPr>
        <w:t>Работодатель  организации</w:t>
      </w:r>
      <w:proofErr w:type="gramEnd"/>
      <w:r w:rsidRPr="006C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BB" w:rsidRPr="006C71BB" w:rsidRDefault="006C71BB" w:rsidP="006C71BB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6C71BB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  <w:r w:rsidRPr="006C71BB">
        <w:rPr>
          <w:rFonts w:ascii="Times New Roman" w:hAnsi="Times New Roman" w:cs="Times New Roman"/>
          <w:sz w:val="28"/>
          <w:szCs w:val="28"/>
        </w:rPr>
        <w:tab/>
      </w:r>
      <w:r w:rsidRPr="006C71BB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C71BB">
        <w:rPr>
          <w:rFonts w:ascii="Times New Roman" w:hAnsi="Times New Roman" w:cs="Times New Roman"/>
          <w:sz w:val="28"/>
          <w:szCs w:val="28"/>
        </w:rPr>
        <w:tab/>
        <w:t> __________________</w:t>
      </w:r>
    </w:p>
    <w:p w:rsidR="006C71BB" w:rsidRPr="00A52B60" w:rsidRDefault="006C71BB" w:rsidP="006C71BB">
      <w:pPr>
        <w:keepNext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6C71BB">
        <w:rPr>
          <w:rFonts w:ascii="Times New Roman" w:hAnsi="Times New Roman" w:cs="Times New Roman"/>
          <w:sz w:val="28"/>
          <w:szCs w:val="28"/>
        </w:rPr>
        <w:tab/>
      </w:r>
      <w:r w:rsidR="00A52B60">
        <w:rPr>
          <w:rFonts w:ascii="Times New Roman" w:hAnsi="Times New Roman" w:cs="Times New Roman"/>
          <w:sz w:val="18"/>
          <w:szCs w:val="18"/>
        </w:rPr>
        <w:tab/>
        <w:t>(дата)</w:t>
      </w:r>
      <w:r w:rsidR="00A52B60">
        <w:rPr>
          <w:rFonts w:ascii="Times New Roman" w:hAnsi="Times New Roman" w:cs="Times New Roman"/>
          <w:sz w:val="18"/>
          <w:szCs w:val="18"/>
        </w:rPr>
        <w:tab/>
      </w:r>
      <w:r w:rsidR="00A52B60">
        <w:rPr>
          <w:rFonts w:ascii="Times New Roman" w:hAnsi="Times New Roman" w:cs="Times New Roman"/>
          <w:sz w:val="18"/>
          <w:szCs w:val="18"/>
        </w:rPr>
        <w:tab/>
      </w:r>
      <w:r w:rsidR="00A52B60">
        <w:rPr>
          <w:rFonts w:ascii="Times New Roman" w:hAnsi="Times New Roman" w:cs="Times New Roman"/>
          <w:sz w:val="18"/>
          <w:szCs w:val="18"/>
        </w:rPr>
        <w:tab/>
      </w:r>
      <w:r w:rsidR="00A52B60">
        <w:rPr>
          <w:rFonts w:ascii="Times New Roman" w:hAnsi="Times New Roman" w:cs="Times New Roman"/>
          <w:sz w:val="18"/>
          <w:szCs w:val="18"/>
        </w:rPr>
        <w:tab/>
      </w:r>
      <w:r w:rsidRPr="00A52B60">
        <w:rPr>
          <w:rFonts w:ascii="Times New Roman" w:hAnsi="Times New Roman" w:cs="Times New Roman"/>
          <w:sz w:val="18"/>
          <w:szCs w:val="18"/>
        </w:rPr>
        <w:t>(подпись)</w:t>
      </w:r>
      <w:r w:rsidRPr="00A52B60">
        <w:rPr>
          <w:rFonts w:ascii="Times New Roman" w:hAnsi="Times New Roman" w:cs="Times New Roman"/>
          <w:sz w:val="18"/>
          <w:szCs w:val="18"/>
        </w:rPr>
        <w:tab/>
      </w:r>
      <w:r w:rsidRPr="00A52B60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A52B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52B60">
        <w:rPr>
          <w:rFonts w:ascii="Times New Roman" w:hAnsi="Times New Roman" w:cs="Times New Roman"/>
          <w:sz w:val="18"/>
          <w:szCs w:val="18"/>
        </w:rPr>
        <w:t>)</w:t>
      </w:r>
    </w:p>
    <w:p w:rsidR="006C71BB" w:rsidRPr="006C71BB" w:rsidRDefault="006C71BB" w:rsidP="006C71BB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71BB" w:rsidRPr="006C71BB" w:rsidRDefault="006C71BB" w:rsidP="006C71BB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71BB" w:rsidRPr="006C71BB" w:rsidRDefault="006C71BB" w:rsidP="006C71BB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71BB">
        <w:rPr>
          <w:rFonts w:ascii="Times New Roman" w:hAnsi="Times New Roman" w:cs="Times New Roman"/>
          <w:sz w:val="28"/>
          <w:szCs w:val="28"/>
        </w:rPr>
        <w:br/>
        <w:t>Исполнитель (Фамилия И.О.)</w:t>
      </w:r>
    </w:p>
    <w:p w:rsidR="006C71BB" w:rsidRPr="006C71BB" w:rsidRDefault="006C71BB" w:rsidP="006C71BB">
      <w:pPr>
        <w:keepNext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71BB">
        <w:rPr>
          <w:rFonts w:ascii="Times New Roman" w:hAnsi="Times New Roman" w:cs="Times New Roman"/>
          <w:sz w:val="28"/>
          <w:szCs w:val="28"/>
        </w:rPr>
        <w:t>(телефон)</w:t>
      </w:r>
    </w:p>
    <w:p w:rsidR="00A52B60" w:rsidRDefault="00A52B60" w:rsidP="00650A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60" w:rsidRDefault="00A52B60" w:rsidP="00650A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F9" w:rsidRPr="004E2EBD" w:rsidRDefault="00650AF9" w:rsidP="00650A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50AF9" w:rsidRPr="004E2EBD" w:rsidRDefault="00650AF9" w:rsidP="00650A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650AF9" w:rsidRPr="004E2EBD" w:rsidRDefault="00650AF9" w:rsidP="00650AF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Н.Д. Федюнина</w:t>
      </w:r>
    </w:p>
    <w:p w:rsidR="006C71BB" w:rsidRPr="006C71BB" w:rsidRDefault="006C71BB">
      <w:pPr>
        <w:rPr>
          <w:rFonts w:ascii="Times New Roman" w:hAnsi="Times New Roman" w:cs="Times New Roman"/>
        </w:rPr>
      </w:pPr>
    </w:p>
    <w:sectPr w:rsidR="006C71BB" w:rsidRPr="006C71BB" w:rsidSect="00F31BD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54" w:rsidRDefault="007B5654" w:rsidP="00D1056C">
      <w:pPr>
        <w:spacing w:after="0" w:line="240" w:lineRule="auto"/>
      </w:pPr>
      <w:r>
        <w:separator/>
      </w:r>
    </w:p>
  </w:endnote>
  <w:endnote w:type="continuationSeparator" w:id="0">
    <w:p w:rsidR="007B5654" w:rsidRDefault="007B5654" w:rsidP="00D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54" w:rsidRDefault="007B5654" w:rsidP="00D1056C">
      <w:pPr>
        <w:spacing w:after="0" w:line="240" w:lineRule="auto"/>
      </w:pPr>
      <w:r>
        <w:separator/>
      </w:r>
    </w:p>
  </w:footnote>
  <w:footnote w:type="continuationSeparator" w:id="0">
    <w:p w:rsidR="007B5654" w:rsidRDefault="007B5654" w:rsidP="00D1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2A" w:rsidRDefault="00F75F2A" w:rsidP="00F31BDF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2A" w:rsidRDefault="00F75F2A">
    <w:pPr>
      <w:pStyle w:val="a3"/>
      <w:jc w:val="right"/>
    </w:pPr>
  </w:p>
  <w:p w:rsidR="00F75F2A" w:rsidRDefault="00F75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581"/>
        </w:tabs>
        <w:ind w:left="3621" w:hanging="360"/>
      </w:pPr>
    </w:lvl>
  </w:abstractNum>
  <w:abstractNum w:abstractNumId="1" w15:restartNumberingAfterBreak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67"/>
    <w:rsid w:val="000908F0"/>
    <w:rsid w:val="00094BC6"/>
    <w:rsid w:val="000D0B8A"/>
    <w:rsid w:val="00121262"/>
    <w:rsid w:val="001C7E87"/>
    <w:rsid w:val="001F073F"/>
    <w:rsid w:val="00286A6E"/>
    <w:rsid w:val="0032148B"/>
    <w:rsid w:val="00343F93"/>
    <w:rsid w:val="003A18A0"/>
    <w:rsid w:val="003B4FC2"/>
    <w:rsid w:val="003F3C9C"/>
    <w:rsid w:val="00412D32"/>
    <w:rsid w:val="0045599C"/>
    <w:rsid w:val="004C06C3"/>
    <w:rsid w:val="004E2EBD"/>
    <w:rsid w:val="005265F7"/>
    <w:rsid w:val="005759DE"/>
    <w:rsid w:val="00650AF9"/>
    <w:rsid w:val="00683C51"/>
    <w:rsid w:val="006C71BB"/>
    <w:rsid w:val="007B5654"/>
    <w:rsid w:val="00814A7C"/>
    <w:rsid w:val="008C28C5"/>
    <w:rsid w:val="008D2742"/>
    <w:rsid w:val="00A1719C"/>
    <w:rsid w:val="00A52B60"/>
    <w:rsid w:val="00A65E7F"/>
    <w:rsid w:val="00B97B67"/>
    <w:rsid w:val="00C22665"/>
    <w:rsid w:val="00CE5EF8"/>
    <w:rsid w:val="00D1056C"/>
    <w:rsid w:val="00D12904"/>
    <w:rsid w:val="00D279BC"/>
    <w:rsid w:val="00DB6AA7"/>
    <w:rsid w:val="00DC6FEA"/>
    <w:rsid w:val="00E22683"/>
    <w:rsid w:val="00E315E7"/>
    <w:rsid w:val="00F31BDF"/>
    <w:rsid w:val="00F63F17"/>
    <w:rsid w:val="00F7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1803"/>
  <w15:docId w15:val="{D48181A2-DB0D-4028-97A6-75904C6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EBD"/>
  </w:style>
  <w:style w:type="table" w:customStyle="1" w:styleId="1">
    <w:name w:val="Сетка таблицы1"/>
    <w:basedOn w:val="a1"/>
    <w:next w:val="a5"/>
    <w:rsid w:val="004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650AF9"/>
    <w:pPr>
      <w:widowControl w:val="0"/>
      <w:tabs>
        <w:tab w:val="left" w:pos="57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B6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rsid w:val="00DC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0_iyul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zan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xranatrudabla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fevra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6</cp:revision>
  <cp:lastPrinted>2020-11-25T14:29:00Z</cp:lastPrinted>
  <dcterms:created xsi:type="dcterms:W3CDTF">2020-12-14T08:48:00Z</dcterms:created>
  <dcterms:modified xsi:type="dcterms:W3CDTF">2020-12-14T10:07:00Z</dcterms:modified>
</cp:coreProperties>
</file>