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55" w:rsidRPr="00552E55" w:rsidRDefault="00552E55" w:rsidP="00552E55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552E55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552E55" w:rsidRPr="00552E55" w:rsidRDefault="00552E55" w:rsidP="00552E5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2E55" w:rsidRPr="00552E55" w:rsidRDefault="00552E55" w:rsidP="00552E5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2E5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52E55" w:rsidRPr="00552E55" w:rsidTr="00FC45EC">
        <w:trPr>
          <w:trHeight w:val="80"/>
        </w:trPr>
        <w:tc>
          <w:tcPr>
            <w:tcW w:w="675" w:type="dxa"/>
          </w:tcPr>
          <w:p w:rsidR="00552E55" w:rsidRPr="00552E55" w:rsidRDefault="001019F4" w:rsidP="00552E55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52E55" w:rsidRPr="00552E55" w:rsidRDefault="00552E55" w:rsidP="00552E55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2E5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июня</w:t>
            </w:r>
          </w:p>
        </w:tc>
        <w:tc>
          <w:tcPr>
            <w:tcW w:w="1701" w:type="dxa"/>
          </w:tcPr>
          <w:p w:rsidR="00552E55" w:rsidRPr="00552E55" w:rsidRDefault="00552E55" w:rsidP="00552E55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2E5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</w:tcPr>
          <w:p w:rsidR="00552E55" w:rsidRPr="00552E55" w:rsidRDefault="00552E55" w:rsidP="00552E55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2E5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552E55" w:rsidRPr="00552E55" w:rsidRDefault="00552E55" w:rsidP="00552E55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2E5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552E55" w:rsidRPr="00552E55" w:rsidRDefault="001019F4" w:rsidP="00552E55">
            <w:pPr>
              <w:tabs>
                <w:tab w:val="left" w:pos="1862"/>
              </w:tabs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679</w:t>
            </w:r>
          </w:p>
        </w:tc>
      </w:tr>
    </w:tbl>
    <w:p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82603" w:rsidRPr="00782603" w:rsidRDefault="00782603" w:rsidP="00782603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 w:rsidRPr="00782603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Pr="00782603">
        <w:rPr>
          <w:rFonts w:ascii="Times New Roman" w:hAnsi="Times New Roman"/>
          <w:b/>
          <w:bCs/>
          <w:sz w:val="28"/>
        </w:rPr>
        <w:t>«</w:t>
      </w:r>
      <w:r w:rsidRPr="00782603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782603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782603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782603">
        <w:rPr>
          <w:rFonts w:ascii="Times New Roman" w:hAnsi="Times New Roman"/>
          <w:bCs/>
          <w:sz w:val="28"/>
        </w:rPr>
        <w:t>от 23 марта 2018 года № 334</w:t>
      </w:r>
    </w:p>
    <w:bookmarkEnd w:id="0"/>
    <w:p w:rsidR="00782603" w:rsidRPr="00782603" w:rsidRDefault="00782603" w:rsidP="00782603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782603" w:rsidRPr="00782603" w:rsidRDefault="00782603" w:rsidP="00782603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782603" w:rsidRPr="00782603" w:rsidRDefault="00782603" w:rsidP="00552E55">
      <w:pPr>
        <w:ind w:firstLine="0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782603" w:rsidRPr="00782603" w:rsidRDefault="00782603" w:rsidP="00782603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782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06 октября 2003 года        №131-ФЗ «Об общих принципах организации местного самоуправления в Российской Федерации»,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782603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782603" w:rsidRPr="00782603" w:rsidRDefault="00782603" w:rsidP="0078260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782603">
        <w:rPr>
          <w:rFonts w:ascii="Times New Roman" w:hAnsi="Times New Roman"/>
          <w:sz w:val="28"/>
          <w:szCs w:val="24"/>
        </w:rPr>
        <w:t>1.</w:t>
      </w:r>
      <w:r w:rsidRPr="00782603">
        <w:rPr>
          <w:rFonts w:ascii="Times New Roman" w:hAnsi="Times New Roman"/>
          <w:sz w:val="28"/>
          <w:szCs w:val="24"/>
        </w:rPr>
        <w:tab/>
      </w:r>
      <w:proofErr w:type="gramStart"/>
      <w:r w:rsidRPr="00782603">
        <w:rPr>
          <w:rFonts w:ascii="Times New Roman" w:hAnsi="Times New Roman"/>
          <w:sz w:val="28"/>
          <w:szCs w:val="24"/>
        </w:rPr>
        <w:t>Утвердить прилагаемые изменения, которые вносятся в постановление администрации Благодарненского городского округа Ставропольского края от 23 марта 2018 года № 334 «Об утверждении муниципальной программы Благодарненского городского округа Ставропольского края «Формирование современной городской среды на 2018-2022 годы» (с изменениями, внесенными постановлениями администрации Благодарненского городского округа Ставропольского края от 12 июля 2018 года № 804, от 22 февраля 2019 года № 304, от 08 мая</w:t>
      </w:r>
      <w:proofErr w:type="gramEnd"/>
      <w:r w:rsidRPr="0078260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782603">
        <w:rPr>
          <w:rFonts w:ascii="Times New Roman" w:hAnsi="Times New Roman"/>
          <w:sz w:val="28"/>
          <w:szCs w:val="24"/>
        </w:rPr>
        <w:t>2019 года № 854, от 01 июля 2019 года № 1064, от 29 ноября 2019 года № 1938, от 11 февраля 2020 года № 160, от 11 февраля 2020 года № 162, от 13 февраля 2020 года № 169, от 16 марта 2020  года № 334).</w:t>
      </w:r>
      <w:proofErr w:type="gramEnd"/>
    </w:p>
    <w:p w:rsidR="00782603" w:rsidRPr="00782603" w:rsidRDefault="00782603" w:rsidP="0078260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</w:rPr>
      </w:pPr>
    </w:p>
    <w:p w:rsidR="00782603" w:rsidRPr="00782603" w:rsidRDefault="00782603" w:rsidP="0078260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</w:rPr>
      </w:pPr>
    </w:p>
    <w:p w:rsidR="00782603" w:rsidRPr="00782603" w:rsidRDefault="00782603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782603">
        <w:rPr>
          <w:rFonts w:ascii="Times New Roman" w:hAnsi="Times New Roman"/>
          <w:sz w:val="28"/>
          <w:szCs w:val="24"/>
        </w:rPr>
        <w:lastRenderedPageBreak/>
        <w:t>2.</w:t>
      </w:r>
      <w:r w:rsidRPr="00782603">
        <w:rPr>
          <w:rFonts w:ascii="Times New Roman" w:hAnsi="Times New Roman"/>
          <w:sz w:val="28"/>
          <w:szCs w:val="24"/>
        </w:rPr>
        <w:tab/>
      </w:r>
      <w:proofErr w:type="gramStart"/>
      <w:r w:rsidRPr="00782603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782603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- начальника управления по делам территорий администрации Благодарненского городского округа Ставропольского края Кожина Е.П.</w:t>
      </w:r>
    </w:p>
    <w:p w:rsidR="00782603" w:rsidRPr="00782603" w:rsidRDefault="00782603" w:rsidP="00782603">
      <w:pPr>
        <w:ind w:firstLine="709"/>
        <w:rPr>
          <w:rFonts w:ascii="Times New Roman" w:hAnsi="Times New Roman"/>
          <w:bCs/>
          <w:sz w:val="28"/>
          <w:szCs w:val="24"/>
        </w:rPr>
      </w:pPr>
    </w:p>
    <w:p w:rsidR="00782603" w:rsidRPr="00782603" w:rsidRDefault="00782603" w:rsidP="00782603">
      <w:pPr>
        <w:tabs>
          <w:tab w:val="left" w:pos="709"/>
          <w:tab w:val="left" w:pos="851"/>
        </w:tabs>
        <w:ind w:firstLine="709"/>
        <w:rPr>
          <w:rFonts w:ascii="Times New Roman" w:hAnsi="Times New Roman"/>
          <w:bCs/>
          <w:sz w:val="28"/>
          <w:szCs w:val="24"/>
        </w:rPr>
      </w:pPr>
      <w:r w:rsidRPr="00782603">
        <w:rPr>
          <w:rFonts w:ascii="Times New Roman" w:hAnsi="Times New Roman"/>
          <w:bCs/>
          <w:sz w:val="28"/>
          <w:szCs w:val="24"/>
        </w:rPr>
        <w:t>3.</w:t>
      </w:r>
      <w:r w:rsidRPr="00782603"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782603" w:rsidRPr="00782603" w:rsidTr="00FC45EC">
        <w:trPr>
          <w:trHeight w:val="708"/>
        </w:trPr>
        <w:tc>
          <w:tcPr>
            <w:tcW w:w="7479" w:type="dxa"/>
            <w:hideMark/>
          </w:tcPr>
          <w:p w:rsidR="00782603" w:rsidRPr="00782603" w:rsidRDefault="00782603" w:rsidP="0078260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782603" w:rsidRPr="00782603" w:rsidRDefault="00782603" w:rsidP="0078260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782603" w:rsidRPr="00782603" w:rsidRDefault="00782603" w:rsidP="0078260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782603" w:rsidRPr="00782603" w:rsidRDefault="00782603" w:rsidP="0078260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2603" w:rsidRPr="00782603" w:rsidRDefault="00782603" w:rsidP="0078260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2603" w:rsidRPr="00782603" w:rsidRDefault="00782603" w:rsidP="0078260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:rsidR="00E7619E" w:rsidRDefault="00E7619E" w:rsidP="00E7619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82603" w:rsidRPr="001C01E9" w:rsidTr="00782603">
        <w:tc>
          <w:tcPr>
            <w:tcW w:w="4785" w:type="dxa"/>
            <w:shd w:val="clear" w:color="auto" w:fill="auto"/>
          </w:tcPr>
          <w:p w:rsidR="00782603" w:rsidRPr="001C01E9" w:rsidRDefault="00782603" w:rsidP="0078260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82603" w:rsidRPr="001C01E9" w:rsidRDefault="00782603" w:rsidP="0078260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782603" w:rsidRPr="001C01E9" w:rsidRDefault="00782603" w:rsidP="0078260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782603" w:rsidRPr="001C01E9" w:rsidRDefault="001019F4" w:rsidP="0078260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 июня 2020 года № 679</w:t>
            </w:r>
          </w:p>
        </w:tc>
      </w:tr>
    </w:tbl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7619E" w:rsidRPr="001C01E9" w:rsidRDefault="00E7619E" w:rsidP="00E7619E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>ИЗМЕНЕНИЯ,</w:t>
      </w:r>
    </w:p>
    <w:p w:rsidR="00E7619E" w:rsidRDefault="00E7619E" w:rsidP="00E7619E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4"/>
        </w:rPr>
      </w:pPr>
      <w:r w:rsidRPr="001C01E9">
        <w:rPr>
          <w:rFonts w:ascii="Times New Roman" w:hAnsi="Times New Roman"/>
          <w:sz w:val="28"/>
          <w:szCs w:val="28"/>
        </w:rPr>
        <w:t xml:space="preserve">которые </w:t>
      </w:r>
      <w:r w:rsidRPr="00F60919">
        <w:rPr>
          <w:rFonts w:ascii="Times New Roman" w:hAnsi="Times New Roman"/>
          <w:sz w:val="28"/>
          <w:szCs w:val="28"/>
        </w:rPr>
        <w:t xml:space="preserve">вносятся в постановление 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  <w:r w:rsidRPr="00F6091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Благодарненского городского округа Ставропольского края «Формирование современной городской среды на 2018-202</w:t>
      </w:r>
      <w:r>
        <w:rPr>
          <w:rFonts w:ascii="Times New Roman" w:hAnsi="Times New Roman"/>
          <w:sz w:val="28"/>
          <w:szCs w:val="28"/>
        </w:rPr>
        <w:t>4</w:t>
      </w:r>
      <w:r w:rsidRPr="00F60919">
        <w:rPr>
          <w:rFonts w:ascii="Times New Roman" w:hAnsi="Times New Roman"/>
          <w:sz w:val="28"/>
          <w:szCs w:val="28"/>
        </w:rPr>
        <w:t xml:space="preserve"> годы»</w:t>
      </w:r>
    </w:p>
    <w:p w:rsidR="00E7619E" w:rsidRDefault="00E7619E" w:rsidP="00E7619E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</w:p>
    <w:p w:rsidR="00E7619E" w:rsidRDefault="00E7619E" w:rsidP="00E7619E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</w:p>
    <w:p w:rsidR="00E7619E" w:rsidRDefault="00E7619E" w:rsidP="00E7619E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</w:p>
    <w:p w:rsidR="00E7619E" w:rsidRPr="0075075D" w:rsidRDefault="00E7619E" w:rsidP="00E761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szCs w:val="24"/>
        </w:rPr>
        <w:t xml:space="preserve">Паспорт муниципальной программы </w:t>
      </w:r>
      <w:r w:rsidRPr="00121672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 «Формирование современной городской среды на 2018-2024 годы»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7619E" w:rsidRDefault="00E7619E" w:rsidP="00E7619E">
      <w:pPr>
        <w:pStyle w:val="a5"/>
        <w:widowControl w:val="0"/>
        <w:autoSpaceDE w:val="0"/>
        <w:autoSpaceDN w:val="0"/>
        <w:adjustRightInd w:val="0"/>
        <w:spacing w:line="240" w:lineRule="exact"/>
        <w:ind w:left="851" w:firstLine="0"/>
        <w:rPr>
          <w:rFonts w:ascii="Times New Roman" w:hAnsi="Times New Roman"/>
          <w:bCs/>
          <w:sz w:val="28"/>
        </w:rPr>
      </w:pPr>
    </w:p>
    <w:p w:rsidR="00E7619E" w:rsidRDefault="00E7619E" w:rsidP="00E7619E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013BE">
        <w:rPr>
          <w:rFonts w:ascii="Times New Roman" w:hAnsi="Times New Roman"/>
          <w:sz w:val="28"/>
          <w:szCs w:val="28"/>
        </w:rPr>
        <w:t>ПАСПОРТ</w:t>
      </w:r>
    </w:p>
    <w:p w:rsidR="00E7619E" w:rsidRDefault="00E7619E" w:rsidP="00E7619E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C01E9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C01E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C01E9"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края «</w:t>
      </w:r>
      <w:r w:rsidRPr="00CD5334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</w:p>
    <w:p w:rsidR="00E7619E" w:rsidRPr="00F013BE" w:rsidRDefault="00E7619E" w:rsidP="00E7619E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D5334">
        <w:rPr>
          <w:rFonts w:ascii="Times New Roman" w:hAnsi="Times New Roman"/>
          <w:sz w:val="28"/>
          <w:szCs w:val="28"/>
        </w:rPr>
        <w:t>на 2018-202</w:t>
      </w:r>
      <w:r>
        <w:rPr>
          <w:rFonts w:ascii="Times New Roman" w:hAnsi="Times New Roman"/>
          <w:sz w:val="28"/>
          <w:szCs w:val="28"/>
        </w:rPr>
        <w:t>4</w:t>
      </w:r>
      <w:r w:rsidRPr="00CD5334">
        <w:rPr>
          <w:rFonts w:ascii="Times New Roman" w:hAnsi="Times New Roman"/>
          <w:sz w:val="28"/>
          <w:szCs w:val="28"/>
        </w:rPr>
        <w:t xml:space="preserve"> годы</w:t>
      </w:r>
      <w:r w:rsidRPr="00CD5334">
        <w:rPr>
          <w:rFonts w:ascii="Times New Roman" w:hAnsi="Times New Roman"/>
          <w:bCs/>
          <w:sz w:val="28"/>
        </w:rPr>
        <w:t>»</w:t>
      </w:r>
    </w:p>
    <w:p w:rsidR="00E7619E" w:rsidRDefault="00E7619E" w:rsidP="00E7619E">
      <w:pPr>
        <w:pStyle w:val="a5"/>
        <w:widowControl w:val="0"/>
        <w:autoSpaceDE w:val="0"/>
        <w:autoSpaceDN w:val="0"/>
        <w:adjustRightInd w:val="0"/>
        <w:spacing w:line="240" w:lineRule="exact"/>
        <w:ind w:left="851" w:firstLine="0"/>
        <w:rPr>
          <w:rFonts w:ascii="Times New Roman" w:hAnsi="Times New Roman"/>
          <w:bCs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E7619E" w:rsidRPr="00E101F2" w:rsidTr="00FC45EC">
        <w:trPr>
          <w:trHeight w:val="700"/>
        </w:trPr>
        <w:tc>
          <w:tcPr>
            <w:tcW w:w="2376" w:type="dxa"/>
          </w:tcPr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4" w:type="dxa"/>
          </w:tcPr>
          <w:p w:rsidR="00E7619E" w:rsidRPr="00E101F2" w:rsidRDefault="00E7619E" w:rsidP="00E101F2">
            <w:pPr>
              <w:pStyle w:val="a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муниципальная программа  Благодарненского городского округа Ставропольского края «Формирование современной городской среды на 2018-2024 годы</w:t>
            </w:r>
            <w:r w:rsidRPr="00E101F2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</w:tc>
      </w:tr>
      <w:tr w:rsidR="00E7619E" w:rsidRPr="00E101F2" w:rsidTr="00FC45EC">
        <w:tc>
          <w:tcPr>
            <w:tcW w:w="2376" w:type="dxa"/>
          </w:tcPr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194" w:type="dxa"/>
          </w:tcPr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2018 - 2024 годы</w:t>
            </w:r>
          </w:p>
        </w:tc>
      </w:tr>
      <w:tr w:rsidR="00E7619E" w:rsidRPr="00E101F2" w:rsidTr="00FC45EC">
        <w:tc>
          <w:tcPr>
            <w:tcW w:w="2376" w:type="dxa"/>
          </w:tcPr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94" w:type="dxa"/>
          </w:tcPr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 xml:space="preserve">управление по делам территорий  администрации Благодарненского городского округа Ставропольского края </w:t>
            </w:r>
          </w:p>
        </w:tc>
      </w:tr>
      <w:tr w:rsidR="00E7619E" w:rsidRPr="00E101F2" w:rsidTr="00FC45EC">
        <w:tc>
          <w:tcPr>
            <w:tcW w:w="2376" w:type="dxa"/>
          </w:tcPr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</w:tcPr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E7619E" w:rsidRPr="00E101F2" w:rsidTr="00FC45EC">
        <w:tc>
          <w:tcPr>
            <w:tcW w:w="2376" w:type="dxa"/>
          </w:tcPr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194" w:type="dxa"/>
          </w:tcPr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E7619E" w:rsidRPr="00E101F2" w:rsidTr="00FC45EC">
        <w:tc>
          <w:tcPr>
            <w:tcW w:w="2376" w:type="dxa"/>
          </w:tcPr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194" w:type="dxa"/>
          </w:tcPr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</w:t>
            </w:r>
          </w:p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19E" w:rsidRPr="00E101F2" w:rsidTr="00FC45EC">
        <w:tc>
          <w:tcPr>
            <w:tcW w:w="2376" w:type="dxa"/>
          </w:tcPr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94" w:type="dxa"/>
          </w:tcPr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общественных территорий;</w:t>
            </w:r>
          </w:p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дворовых территорий;</w:t>
            </w:r>
          </w:p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территорий, а так же дворовых территорий</w:t>
            </w:r>
          </w:p>
        </w:tc>
      </w:tr>
      <w:tr w:rsidR="00E7619E" w:rsidRPr="00E101F2" w:rsidTr="00FC45EC">
        <w:tc>
          <w:tcPr>
            <w:tcW w:w="2376" w:type="dxa"/>
          </w:tcPr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194" w:type="dxa"/>
          </w:tcPr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края;</w:t>
            </w:r>
          </w:p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 в Благодарненском городском округе Ставропольского края;</w:t>
            </w:r>
          </w:p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территорий, а также дворовых территорий в Благодарненском городском округе Ставропольского края</w:t>
            </w:r>
          </w:p>
        </w:tc>
      </w:tr>
      <w:tr w:rsidR="00E7619E" w:rsidRPr="00E101F2" w:rsidTr="00FC45EC">
        <w:tc>
          <w:tcPr>
            <w:tcW w:w="2376" w:type="dxa"/>
          </w:tcPr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7194" w:type="dxa"/>
          </w:tcPr>
          <w:p w:rsidR="00E7619E" w:rsidRPr="00E101F2" w:rsidRDefault="00E7619E" w:rsidP="00E101F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подпрограмма 1 «Благоустройство общественных территорий»</w:t>
            </w:r>
          </w:p>
          <w:p w:rsidR="00E7619E" w:rsidRPr="00E101F2" w:rsidRDefault="00E7619E" w:rsidP="00E101F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подпрограмма 2 «Благоустройство дворовых территорий»</w:t>
            </w:r>
          </w:p>
        </w:tc>
      </w:tr>
      <w:tr w:rsidR="00E7619E" w:rsidRPr="00E101F2" w:rsidTr="00FC45EC">
        <w:tc>
          <w:tcPr>
            <w:tcW w:w="2376" w:type="dxa"/>
          </w:tcPr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194" w:type="dxa"/>
          </w:tcPr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sz w:val="28"/>
                <w:szCs w:val="28"/>
              </w:rPr>
              <w:t xml:space="preserve">общий объем </w:t>
            </w:r>
            <w:proofErr w:type="gramStart"/>
            <w:r w:rsidRPr="00E101F2">
              <w:rPr>
                <w:sz w:val="28"/>
                <w:szCs w:val="28"/>
              </w:rPr>
              <w:t xml:space="preserve">финансирования, предусмотренного на реализацию программы за счет средств бюджета </w:t>
            </w:r>
            <w:r w:rsidRPr="00E101F2">
              <w:rPr>
                <w:color w:val="auto"/>
                <w:sz w:val="28"/>
                <w:szCs w:val="28"/>
              </w:rPr>
              <w:t>Благодарненского городского округа Ставропольского края составляет</w:t>
            </w:r>
            <w:proofErr w:type="gramEnd"/>
            <w:r w:rsidRPr="00E101F2">
              <w:rPr>
                <w:color w:val="auto"/>
                <w:sz w:val="28"/>
                <w:szCs w:val="28"/>
              </w:rPr>
              <w:t xml:space="preserve"> 189 890,69 тыс.</w:t>
            </w:r>
            <w:r w:rsidR="00E101F2">
              <w:rPr>
                <w:color w:val="auto"/>
                <w:sz w:val="28"/>
                <w:szCs w:val="28"/>
              </w:rPr>
              <w:t xml:space="preserve"> </w:t>
            </w:r>
            <w:r w:rsidRPr="00E101F2">
              <w:rPr>
                <w:color w:val="auto"/>
                <w:sz w:val="28"/>
                <w:szCs w:val="28"/>
              </w:rPr>
              <w:t>рублей*,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 xml:space="preserve">2019 год – 118 900,30 тыс. рублей*; 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 xml:space="preserve">2020 год – 53 182,43 тыс. рублей*; 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 xml:space="preserve">2021 год – 0,00 тыс. рублей*; 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2022 год – 0,00 тыс. рублей*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2023 год – 0,00 тыс. рублей*;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 xml:space="preserve">из них: 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:rsidR="00E7619E" w:rsidRPr="00E101F2" w:rsidRDefault="00FC45EC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180 708,17</w:t>
            </w:r>
            <w:r w:rsidR="00E7619E" w:rsidRPr="00E101F2">
              <w:rPr>
                <w:color w:val="auto"/>
                <w:sz w:val="28"/>
                <w:szCs w:val="28"/>
              </w:rPr>
              <w:t xml:space="preserve"> тыс. рублей – за счет средств, поступающих из бюджета Ставропольского края;</w:t>
            </w:r>
          </w:p>
          <w:p w:rsidR="00E7619E" w:rsidRPr="00E101F2" w:rsidRDefault="00FC45EC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9 182,52</w:t>
            </w:r>
            <w:r w:rsidR="00E7619E" w:rsidRPr="00E101F2">
              <w:rPr>
                <w:color w:val="auto"/>
                <w:sz w:val="28"/>
                <w:szCs w:val="28"/>
              </w:rPr>
              <w:t xml:space="preserve"> тыс. рублей – за счет средств собственных доходов бюджета Благодарненского городского округа Ставропольского края;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lastRenderedPageBreak/>
              <w:t>в том числе благоустройство общественных территорий – 140 312,81 тыс. рублей: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из них: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:rsidR="00FC45EC" w:rsidRDefault="00FC45EC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133 609,18</w:t>
            </w:r>
            <w:r w:rsidR="00E7619E" w:rsidRPr="00E101F2">
              <w:rPr>
                <w:color w:val="auto"/>
                <w:sz w:val="28"/>
                <w:szCs w:val="28"/>
              </w:rPr>
              <w:t xml:space="preserve"> тыс. рублей – за счет средств, поступающих из бюджета Ставропольского края;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E7619E" w:rsidRPr="00E101F2" w:rsidRDefault="00FC45EC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6 703,63</w:t>
            </w:r>
            <w:r w:rsidR="00E7619E" w:rsidRPr="00E101F2">
              <w:rPr>
                <w:color w:val="auto"/>
                <w:sz w:val="28"/>
                <w:szCs w:val="28"/>
              </w:rPr>
              <w:t xml:space="preserve"> тыс. рублей – за счет средств собственных доходов бюджета Благодарненского городского округа Ставропольского края;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В том числе благоустройство дворовых территорий – 49 577,88 тыс. рублей: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из них: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47 098,99 тыс. рублей – за счет средств, поступающих из бюджета Ставропольского края;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2 478,89 тыс. рублей – за счет средств собственных доходов бюджета Благодарненского городского округа Ставропольского края;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Информация об объемах и источниках финансового обеспечения программы приведена в приложении 8 к программе</w:t>
            </w:r>
          </w:p>
        </w:tc>
      </w:tr>
      <w:tr w:rsidR="00E7619E" w:rsidRPr="00E101F2" w:rsidTr="00FC45EC">
        <w:tc>
          <w:tcPr>
            <w:tcW w:w="2376" w:type="dxa"/>
          </w:tcPr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194" w:type="dxa"/>
          </w:tcPr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достижение следующих показателей до значения индикаторов, установленных в приложении 6 к программе:</w:t>
            </w:r>
          </w:p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Благодарненском городском</w:t>
            </w:r>
            <w:r w:rsidR="004B1940">
              <w:rPr>
                <w:rFonts w:ascii="Times New Roman" w:hAnsi="Times New Roman"/>
                <w:sz w:val="28"/>
                <w:szCs w:val="28"/>
              </w:rPr>
              <w:t xml:space="preserve"> округе Ставропольского края с </w:t>
            </w:r>
            <w:r w:rsidRPr="00E101F2">
              <w:rPr>
                <w:rFonts w:ascii="Times New Roman" w:hAnsi="Times New Roman"/>
                <w:sz w:val="28"/>
                <w:szCs w:val="28"/>
              </w:rPr>
              <w:t>0 единиц в 2017 году до 34    единиц в 2024 году;</w:t>
            </w:r>
          </w:p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дворовых территорий в Благодарненском городском окр</w:t>
            </w:r>
            <w:r w:rsidR="004B1940">
              <w:rPr>
                <w:rFonts w:ascii="Times New Roman" w:hAnsi="Times New Roman"/>
                <w:sz w:val="28"/>
                <w:szCs w:val="28"/>
              </w:rPr>
              <w:t xml:space="preserve">уге Ставропольского края с </w:t>
            </w:r>
            <w:r w:rsidRPr="00E101F2">
              <w:rPr>
                <w:rFonts w:ascii="Times New Roman" w:hAnsi="Times New Roman"/>
                <w:sz w:val="28"/>
                <w:szCs w:val="28"/>
              </w:rPr>
              <w:t>0 единиц в 2017 году до    32 единиц в 2024 году;</w:t>
            </w:r>
          </w:p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территорий, а также дворовых территорий до 30 процентов в 2024 году;</w:t>
            </w:r>
          </w:p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 xml:space="preserve">увеличение к 2024 году доли </w:t>
            </w:r>
            <w:r w:rsidR="004B1940" w:rsidRPr="00E101F2">
              <w:rPr>
                <w:rFonts w:ascii="Times New Roman" w:hAnsi="Times New Roman"/>
                <w:sz w:val="28"/>
                <w:szCs w:val="28"/>
              </w:rPr>
              <w:t>граждан,</w:t>
            </w:r>
            <w:r w:rsidRPr="00E101F2">
              <w:rPr>
                <w:rFonts w:ascii="Times New Roman" w:hAnsi="Times New Roman"/>
                <w:sz w:val="28"/>
                <w:szCs w:val="28"/>
              </w:rPr>
              <w:t xml:space="preserve"> принявших участие в решении вопросов развития городской среды </w:t>
            </w:r>
            <w:r w:rsidRPr="00E101F2">
              <w:rPr>
                <w:rFonts w:ascii="Times New Roman" w:hAnsi="Times New Roman"/>
                <w:sz w:val="28"/>
                <w:szCs w:val="28"/>
              </w:rPr>
              <w:lastRenderedPageBreak/>
              <w:t>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края».</w:t>
            </w:r>
          </w:p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19E" w:rsidRPr="001155F2" w:rsidRDefault="00E7619E" w:rsidP="00E7619E">
      <w:pPr>
        <w:pStyle w:val="a5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 w:rsidRPr="001155F2">
        <w:rPr>
          <w:rFonts w:ascii="Times New Roman" w:hAnsi="Times New Roman"/>
          <w:bCs/>
          <w:sz w:val="28"/>
          <w:szCs w:val="24"/>
        </w:rPr>
        <w:lastRenderedPageBreak/>
        <w:t xml:space="preserve">Приложение 1 </w:t>
      </w:r>
      <w:r w:rsidRPr="001155F2">
        <w:rPr>
          <w:rFonts w:ascii="Times New Roman" w:hAnsi="Times New Roman"/>
          <w:sz w:val="28"/>
          <w:szCs w:val="28"/>
        </w:rPr>
        <w:t xml:space="preserve">к </w:t>
      </w:r>
      <w:r w:rsidRPr="001155F2">
        <w:rPr>
          <w:rFonts w:ascii="Times New Roman" w:hAnsi="Times New Roman"/>
          <w:bCs/>
          <w:sz w:val="28"/>
          <w:szCs w:val="24"/>
        </w:rPr>
        <w:t xml:space="preserve">муниципальной программе </w:t>
      </w:r>
      <w:r w:rsidRPr="001155F2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 «Формирование современной городской среды на 2018-2024 годы» изложить в следующей редакции:</w:t>
      </w:r>
    </w:p>
    <w:p w:rsidR="00E7619E" w:rsidRPr="001155F2" w:rsidRDefault="00E7619E" w:rsidP="00E7619E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E7619E" w:rsidRPr="00F013BE" w:rsidTr="00FC45EC">
        <w:tc>
          <w:tcPr>
            <w:tcW w:w="3652" w:type="dxa"/>
          </w:tcPr>
          <w:p w:rsidR="00E7619E" w:rsidRPr="00F013BE" w:rsidRDefault="00E7619E" w:rsidP="00FC4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E7619E" w:rsidRPr="001B05B5" w:rsidRDefault="00E7619E" w:rsidP="00FC45E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1</w:t>
            </w:r>
          </w:p>
          <w:p w:rsidR="00E7619E" w:rsidRPr="001B05B5" w:rsidRDefault="00E7619E" w:rsidP="00FC45E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E7619E" w:rsidRPr="001B05B5" w:rsidRDefault="00E7619E" w:rsidP="00FC45E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E7619E" w:rsidRPr="001B05B5" w:rsidRDefault="00E7619E" w:rsidP="00FC45EC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</w:t>
            </w:r>
          </w:p>
        </w:tc>
      </w:tr>
    </w:tbl>
    <w:p w:rsidR="00E7619E" w:rsidRDefault="00E7619E" w:rsidP="00552E5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E7619E" w:rsidRPr="00B00F7A" w:rsidRDefault="00E7619E" w:rsidP="00E7619E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E7619E" w:rsidRDefault="00E7619E" w:rsidP="00E7619E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E7619E" w:rsidRPr="00F013BE" w:rsidRDefault="00E7619E" w:rsidP="00E7619E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ПАСПОРТ</w:t>
      </w:r>
    </w:p>
    <w:p w:rsidR="00E7619E" w:rsidRPr="00B00F7A" w:rsidRDefault="00E7619E" w:rsidP="00E7619E">
      <w:pPr>
        <w:pStyle w:val="a5"/>
        <w:spacing w:line="240" w:lineRule="exact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013BE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E7619E" w:rsidRDefault="00E7619E" w:rsidP="00E7619E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F013BE">
        <w:rPr>
          <w:rFonts w:ascii="Times New Roman" w:hAnsi="Times New Roman"/>
          <w:bCs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F013BE">
        <w:rPr>
          <w:rFonts w:ascii="Times New Roman" w:hAnsi="Times New Roman"/>
          <w:b/>
          <w:bCs/>
          <w:sz w:val="28"/>
          <w:szCs w:val="28"/>
        </w:rPr>
        <w:t>«</w:t>
      </w:r>
      <w:r w:rsidRPr="00FC4EE6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>» на 2018-2024</w:t>
      </w:r>
      <w:r w:rsidRPr="00FC4EE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F013BE">
        <w:rPr>
          <w:rFonts w:ascii="Times New Roman" w:hAnsi="Times New Roman"/>
          <w:b/>
          <w:bCs/>
          <w:sz w:val="28"/>
          <w:szCs w:val="28"/>
        </w:rPr>
        <w:t>»</w:t>
      </w:r>
    </w:p>
    <w:p w:rsidR="00E7619E" w:rsidRDefault="00E7619E" w:rsidP="00E7619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E7619E" w:rsidRPr="00F013BE" w:rsidTr="00FC45EC">
        <w:trPr>
          <w:trHeight w:val="537"/>
        </w:trPr>
        <w:tc>
          <w:tcPr>
            <w:tcW w:w="2376" w:type="dxa"/>
          </w:tcPr>
          <w:p w:rsidR="00E7619E" w:rsidRPr="00F013B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E7619E" w:rsidRPr="00FC4EE6" w:rsidRDefault="00E7619E" w:rsidP="00E101F2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F0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общественных территорий» (далее – 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7619E" w:rsidRPr="00F013BE" w:rsidTr="00FC45EC">
        <w:tc>
          <w:tcPr>
            <w:tcW w:w="2376" w:type="dxa"/>
          </w:tcPr>
          <w:p w:rsidR="00E7619E" w:rsidRPr="00F013B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4" w:type="dxa"/>
          </w:tcPr>
          <w:p w:rsidR="00E7619E" w:rsidRPr="00F013B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7619E" w:rsidRPr="00F013BE" w:rsidTr="00FC45EC">
        <w:tc>
          <w:tcPr>
            <w:tcW w:w="2376" w:type="dxa"/>
          </w:tcPr>
          <w:p w:rsidR="00E7619E" w:rsidRPr="00F013B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E7619E" w:rsidRPr="00FC4EE6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по делам территорий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  администрации Благодарненского городского округа Ставропольского края </w:t>
            </w:r>
          </w:p>
        </w:tc>
      </w:tr>
      <w:tr w:rsidR="00E7619E" w:rsidRPr="00F013BE" w:rsidTr="00FC45EC">
        <w:tc>
          <w:tcPr>
            <w:tcW w:w="2376" w:type="dxa"/>
          </w:tcPr>
          <w:p w:rsidR="00E7619E" w:rsidRPr="00F013B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E7619E" w:rsidRPr="00F013B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</w:tc>
        <w:tc>
          <w:tcPr>
            <w:tcW w:w="7194" w:type="dxa"/>
          </w:tcPr>
          <w:p w:rsidR="00E7619E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E7619E" w:rsidRPr="00F013BE" w:rsidTr="00FC45EC">
        <w:tc>
          <w:tcPr>
            <w:tcW w:w="2376" w:type="dxa"/>
          </w:tcPr>
          <w:p w:rsidR="00E7619E" w:rsidRPr="00F013B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</w:tcPr>
          <w:p w:rsidR="00E7619E" w:rsidRPr="00F013BE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E7619E" w:rsidRPr="00F013BE" w:rsidTr="00FC45EC">
        <w:tc>
          <w:tcPr>
            <w:tcW w:w="2376" w:type="dxa"/>
          </w:tcPr>
          <w:p w:rsidR="00E7619E" w:rsidRPr="00F013B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E7619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</w:t>
            </w:r>
          </w:p>
          <w:p w:rsidR="00E7619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7619E" w:rsidRPr="00F013B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19E" w:rsidRPr="00F013BE" w:rsidTr="00FC45EC">
        <w:tc>
          <w:tcPr>
            <w:tcW w:w="2376" w:type="dxa"/>
          </w:tcPr>
          <w:p w:rsidR="00E7619E" w:rsidRPr="00F013B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194" w:type="dxa"/>
          </w:tcPr>
          <w:p w:rsidR="00E7619E" w:rsidRPr="00F013BE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>ормирование современной городской среды на территории Благодарненского городского округа Ставропольского края</w:t>
            </w:r>
          </w:p>
        </w:tc>
      </w:tr>
      <w:tr w:rsidR="00E7619E" w:rsidRPr="00F013BE" w:rsidTr="00FC45EC">
        <w:tc>
          <w:tcPr>
            <w:tcW w:w="2376" w:type="dxa"/>
          </w:tcPr>
          <w:p w:rsidR="00E7619E" w:rsidRPr="00F013B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E7619E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края;</w:t>
            </w:r>
          </w:p>
          <w:p w:rsidR="00E7619E" w:rsidRPr="00F013BE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 в Благодарненском городском округе Ставропольского края</w:t>
            </w:r>
          </w:p>
        </w:tc>
      </w:tr>
      <w:tr w:rsidR="00E7619E" w:rsidRPr="00F013BE" w:rsidTr="00FC45EC">
        <w:tc>
          <w:tcPr>
            <w:tcW w:w="2376" w:type="dxa"/>
          </w:tcPr>
          <w:p w:rsidR="00E7619E" w:rsidRPr="00FC4EE6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7194" w:type="dxa"/>
          </w:tcPr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Pr="00861139">
              <w:rPr>
                <w:color w:val="auto"/>
                <w:sz w:val="28"/>
                <w:szCs w:val="28"/>
              </w:rPr>
              <w:t xml:space="preserve">бъем финансового обеспечения </w:t>
            </w:r>
            <w:r w:rsidR="008E727D">
              <w:rPr>
                <w:color w:val="auto"/>
                <w:sz w:val="28"/>
                <w:szCs w:val="28"/>
              </w:rPr>
              <w:t>под</w:t>
            </w:r>
            <w:r w:rsidRPr="00861139">
              <w:rPr>
                <w:color w:val="auto"/>
                <w:sz w:val="28"/>
                <w:szCs w:val="28"/>
              </w:rPr>
              <w:t xml:space="preserve">программы составит </w:t>
            </w:r>
            <w:r>
              <w:rPr>
                <w:color w:val="auto"/>
                <w:sz w:val="28"/>
                <w:szCs w:val="28"/>
              </w:rPr>
              <w:t>140 312,81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рублей*, в том числе по годам: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2019 год – </w:t>
            </w:r>
            <w:r>
              <w:rPr>
                <w:color w:val="auto"/>
                <w:sz w:val="28"/>
                <w:szCs w:val="28"/>
              </w:rPr>
              <w:t>69 322,42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</w:t>
            </w:r>
            <w:r>
              <w:rPr>
                <w:color w:val="auto"/>
                <w:sz w:val="28"/>
                <w:szCs w:val="28"/>
              </w:rPr>
              <w:t>53 182,43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0,</w:t>
            </w:r>
            <w:r w:rsidRPr="00861139">
              <w:rPr>
                <w:color w:val="auto"/>
                <w:sz w:val="28"/>
                <w:szCs w:val="28"/>
              </w:rPr>
              <w:t xml:space="preserve">00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2022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2024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E7619E" w:rsidRPr="00861139" w:rsidRDefault="00E7619E" w:rsidP="00E101F2">
            <w:pPr>
              <w:pStyle w:val="ConsPlusCell"/>
              <w:ind w:firstLine="0"/>
            </w:pPr>
            <w:r w:rsidRPr="00861139">
              <w:t>за счет сре</w:t>
            </w:r>
            <w:proofErr w:type="gramStart"/>
            <w:r w:rsidRPr="00861139">
              <w:t>дств кр</w:t>
            </w:r>
            <w:proofErr w:type="gramEnd"/>
            <w:r w:rsidRPr="00861139">
              <w:t xml:space="preserve">аевого бюджета – </w:t>
            </w:r>
            <w:r w:rsidR="00FC45EC">
              <w:t>133 609,18</w:t>
            </w:r>
            <w:r w:rsidRPr="00861139">
              <w:t xml:space="preserve"> тыс. рублей*, в том числе по годам: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2018 год – 16 563,11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2019 год – </w:t>
            </w:r>
            <w:r>
              <w:rPr>
                <w:color w:val="auto"/>
                <w:sz w:val="28"/>
                <w:szCs w:val="28"/>
              </w:rPr>
              <w:t>65 103,47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</w:t>
            </w:r>
            <w:r w:rsidR="00FC45EC">
              <w:rPr>
                <w:color w:val="auto"/>
                <w:sz w:val="28"/>
                <w:szCs w:val="28"/>
              </w:rPr>
              <w:t>51 942,60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2022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2024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:rsidR="00E7619E" w:rsidRPr="00861139" w:rsidRDefault="00E7619E" w:rsidP="00E101F2">
            <w:pPr>
              <w:pStyle w:val="ConsPlusCell"/>
              <w:ind w:firstLine="0"/>
            </w:pPr>
            <w:r w:rsidRPr="00861139">
              <w:t xml:space="preserve">за счет средств местного бюджета </w:t>
            </w:r>
            <w:r w:rsidR="00FC45EC">
              <w:t>6 703,63</w:t>
            </w:r>
            <w:r w:rsidRPr="00861139">
              <w:t xml:space="preserve"> тыс. рублей*, в том числе по годам: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>2018 год – 1 244,85 тыс. рублей*;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2019 год – </w:t>
            </w:r>
            <w:r>
              <w:rPr>
                <w:color w:val="auto"/>
                <w:sz w:val="28"/>
                <w:szCs w:val="28"/>
              </w:rPr>
              <w:t>4 218,95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</w:t>
            </w:r>
            <w:r w:rsidR="00FC45EC">
              <w:rPr>
                <w:color w:val="auto"/>
                <w:sz w:val="28"/>
                <w:szCs w:val="28"/>
              </w:rPr>
              <w:t>1 239,83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E7619E" w:rsidRPr="00861139" w:rsidRDefault="00E7619E" w:rsidP="00E101F2">
            <w:pPr>
              <w:ind w:firstLine="0"/>
              <w:rPr>
                <w:sz w:val="28"/>
                <w:szCs w:val="28"/>
              </w:rPr>
            </w:pPr>
            <w:r w:rsidRPr="0086113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1139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861139">
              <w:rPr>
                <w:sz w:val="28"/>
                <w:szCs w:val="28"/>
              </w:rPr>
              <w:t>*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E7619E" w:rsidRPr="00861139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1139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1139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861139">
              <w:rPr>
                <w:sz w:val="28"/>
                <w:szCs w:val="28"/>
              </w:rPr>
              <w:t>*</w:t>
            </w:r>
          </w:p>
        </w:tc>
      </w:tr>
      <w:tr w:rsidR="00E7619E" w:rsidRPr="00F013BE" w:rsidTr="00FC45EC">
        <w:tc>
          <w:tcPr>
            <w:tcW w:w="2376" w:type="dxa"/>
          </w:tcPr>
          <w:p w:rsidR="00E7619E" w:rsidRPr="00FC4EE6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E7619E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приложении </w:t>
            </w:r>
            <w:r>
              <w:rPr>
                <w:rFonts w:ascii="Times New Roman" w:hAnsi="Times New Roman"/>
                <w:sz w:val="28"/>
                <w:szCs w:val="28"/>
              </w:rPr>
              <w:t>6 к программе:</w:t>
            </w:r>
          </w:p>
          <w:p w:rsidR="00E7619E" w:rsidRPr="001A380E" w:rsidRDefault="00E7619E" w:rsidP="00E101F2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Благодарненском городском округе Ставропольского края</w:t>
            </w:r>
            <w:r w:rsidRPr="001A380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101F2">
              <w:rPr>
                <w:rFonts w:ascii="Times New Roman" w:hAnsi="Times New Roman"/>
                <w:sz w:val="28"/>
                <w:szCs w:val="28"/>
              </w:rPr>
              <w:t xml:space="preserve"> единиц в 2017 году до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lastRenderedPageBreak/>
              <w:t>единиц в 2024 году;</w:t>
            </w:r>
          </w:p>
          <w:p w:rsidR="00E7619E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 до 30 процентов в 2024 году;</w:t>
            </w:r>
          </w:p>
          <w:p w:rsidR="00E7619E" w:rsidRPr="00FC4EE6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края»</w:t>
            </w:r>
          </w:p>
        </w:tc>
      </w:tr>
    </w:tbl>
    <w:p w:rsidR="00E7619E" w:rsidRDefault="00E7619E" w:rsidP="00E7619E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/>
          <w:bCs/>
          <w:sz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  <w:sectPr w:rsidR="00E7619E" w:rsidSect="00552E5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7619E" w:rsidRDefault="00E21497" w:rsidP="00E7619E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7619E">
        <w:rPr>
          <w:rFonts w:ascii="Times New Roman" w:hAnsi="Times New Roman"/>
          <w:sz w:val="28"/>
          <w:szCs w:val="28"/>
        </w:rPr>
        <w:t xml:space="preserve">. </w:t>
      </w:r>
      <w:r w:rsidR="00E7619E" w:rsidRPr="00881BCA">
        <w:rPr>
          <w:rFonts w:ascii="Times New Roman" w:hAnsi="Times New Roman"/>
          <w:sz w:val="28"/>
          <w:szCs w:val="28"/>
        </w:rPr>
        <w:t xml:space="preserve">Приложение </w:t>
      </w:r>
      <w:r w:rsidR="00E7619E">
        <w:rPr>
          <w:rFonts w:ascii="Times New Roman" w:hAnsi="Times New Roman"/>
          <w:sz w:val="28"/>
          <w:szCs w:val="28"/>
        </w:rPr>
        <w:t>8</w:t>
      </w:r>
      <w:r w:rsidR="00E7619E" w:rsidRPr="00881BCA">
        <w:rPr>
          <w:rFonts w:ascii="Times New Roman" w:hAnsi="Times New Roman"/>
          <w:sz w:val="28"/>
          <w:szCs w:val="28"/>
        </w:rPr>
        <w:t xml:space="preserve"> к муниципальной программе Благодарненского городского округа Ставропольского края «Формирование современной городской среды на 2018-2024 годы»</w:t>
      </w:r>
      <w:r w:rsidR="00E7619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7619E" w:rsidRDefault="00E7619E" w:rsidP="00E7619E">
      <w:pPr>
        <w:widowControl w:val="0"/>
        <w:autoSpaceDE w:val="0"/>
        <w:autoSpaceDN w:val="0"/>
        <w:adjustRightInd w:val="0"/>
        <w:spacing w:line="240" w:lineRule="exact"/>
      </w:pPr>
    </w:p>
    <w:p w:rsidR="002B4F6C" w:rsidRDefault="002B4F6C" w:rsidP="00E7619E">
      <w:pPr>
        <w:widowControl w:val="0"/>
        <w:autoSpaceDE w:val="0"/>
        <w:autoSpaceDN w:val="0"/>
        <w:adjustRightInd w:val="0"/>
        <w:spacing w:line="240" w:lineRule="exact"/>
      </w:pPr>
    </w:p>
    <w:p w:rsidR="002B4F6C" w:rsidRPr="00881BCA" w:rsidRDefault="002B4F6C" w:rsidP="00E7619E">
      <w:pPr>
        <w:widowControl w:val="0"/>
        <w:autoSpaceDE w:val="0"/>
        <w:autoSpaceDN w:val="0"/>
        <w:adjustRightInd w:val="0"/>
        <w:spacing w:line="240" w:lineRule="exact"/>
      </w:pPr>
    </w:p>
    <w:tbl>
      <w:tblPr>
        <w:tblW w:w="15417" w:type="dxa"/>
        <w:tblLook w:val="00A0" w:firstRow="1" w:lastRow="0" w:firstColumn="1" w:lastColumn="0" w:noHBand="0" w:noVBand="0"/>
      </w:tblPr>
      <w:tblGrid>
        <w:gridCol w:w="7621"/>
        <w:gridCol w:w="7796"/>
      </w:tblGrid>
      <w:tr w:rsidR="00E7619E" w:rsidTr="00E7619E">
        <w:tc>
          <w:tcPr>
            <w:tcW w:w="7621" w:type="dxa"/>
          </w:tcPr>
          <w:p w:rsidR="00E7619E" w:rsidRPr="00F92559" w:rsidRDefault="00E7619E" w:rsidP="00FC45E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7619E" w:rsidRPr="00F92559" w:rsidRDefault="00E7619E" w:rsidP="00FC45E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  <w:p w:rsidR="00E7619E" w:rsidRDefault="00E7619E" w:rsidP="00FC45E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Благодарненского </w:t>
            </w:r>
          </w:p>
          <w:p w:rsidR="00E7619E" w:rsidRPr="00F92559" w:rsidRDefault="00E7619E" w:rsidP="00FC45E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городского округа Ставропольского края</w:t>
            </w:r>
          </w:p>
          <w:p w:rsidR="00E7619E" w:rsidRDefault="00E7619E" w:rsidP="00FC45E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</w:t>
            </w:r>
          </w:p>
          <w:p w:rsidR="00E7619E" w:rsidRPr="00F92559" w:rsidRDefault="00E7619E" w:rsidP="00FC45E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на 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2B4F6C" w:rsidRDefault="002B4F6C" w:rsidP="00E7619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3"/>
      <w:bookmarkEnd w:id="1"/>
    </w:p>
    <w:p w:rsidR="002B4F6C" w:rsidRDefault="002B4F6C" w:rsidP="00E7619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619E" w:rsidRPr="004738AE" w:rsidRDefault="00E7619E" w:rsidP="00E7619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38AE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E7619E" w:rsidRDefault="00E7619E" w:rsidP="00E7619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38AE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tbl>
      <w:tblPr>
        <w:tblStyle w:val="ab"/>
        <w:tblW w:w="15417" w:type="dxa"/>
        <w:tblLook w:val="04A0" w:firstRow="1" w:lastRow="0" w:firstColumn="1" w:lastColumn="0" w:noHBand="0" w:noVBand="1"/>
      </w:tblPr>
      <w:tblGrid>
        <w:gridCol w:w="642"/>
        <w:gridCol w:w="2398"/>
        <w:gridCol w:w="3182"/>
        <w:gridCol w:w="1336"/>
        <w:gridCol w:w="1489"/>
        <w:gridCol w:w="1463"/>
        <w:gridCol w:w="1352"/>
        <w:gridCol w:w="1352"/>
        <w:gridCol w:w="1352"/>
        <w:gridCol w:w="851"/>
      </w:tblGrid>
      <w:tr w:rsidR="00E7619E" w:rsidTr="00E7619E">
        <w:tc>
          <w:tcPr>
            <w:tcW w:w="642" w:type="dxa"/>
            <w:vMerge w:val="restart"/>
          </w:tcPr>
          <w:p w:rsidR="00E7619E" w:rsidRPr="00C005A7" w:rsidRDefault="00E7619E" w:rsidP="00FC45EC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7619E" w:rsidRPr="00C005A7" w:rsidRDefault="00E7619E" w:rsidP="00FC45EC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05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05A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98" w:type="dxa"/>
            <w:vMerge w:val="restart"/>
          </w:tcPr>
          <w:p w:rsidR="00E7619E" w:rsidRPr="00C005A7" w:rsidRDefault="00E7619E" w:rsidP="00FC45EC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182" w:type="dxa"/>
            <w:vMerge w:val="restart"/>
          </w:tcPr>
          <w:p w:rsidR="00E7619E" w:rsidRPr="00C005A7" w:rsidRDefault="00E7619E" w:rsidP="00FC45EC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195" w:type="dxa"/>
            <w:gridSpan w:val="7"/>
          </w:tcPr>
          <w:p w:rsidR="00E7619E" w:rsidRPr="00C005A7" w:rsidRDefault="00E7619E" w:rsidP="00E7619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бъемы финансового обеспечения по годам</w:t>
            </w:r>
          </w:p>
          <w:p w:rsidR="00E7619E" w:rsidRDefault="00E7619E" w:rsidP="00E76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(тыс. рублей)*</w:t>
            </w:r>
          </w:p>
        </w:tc>
      </w:tr>
      <w:tr w:rsidR="00E7619E" w:rsidTr="00E21497">
        <w:tc>
          <w:tcPr>
            <w:tcW w:w="642" w:type="dxa"/>
            <w:vMerge/>
            <w:tcBorders>
              <w:bottom w:val="single" w:sz="4" w:space="0" w:color="auto"/>
            </w:tcBorders>
          </w:tcPr>
          <w:p w:rsidR="00E7619E" w:rsidRPr="00C005A7" w:rsidRDefault="00E7619E" w:rsidP="00FC45E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E7619E" w:rsidRPr="00C005A7" w:rsidRDefault="00E7619E" w:rsidP="00FC45E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  <w:tcBorders>
              <w:bottom w:val="single" w:sz="4" w:space="0" w:color="auto"/>
            </w:tcBorders>
          </w:tcPr>
          <w:p w:rsidR="00E7619E" w:rsidRPr="00C005A7" w:rsidRDefault="00E7619E" w:rsidP="00FC45EC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E7619E" w:rsidRPr="00C005A7" w:rsidRDefault="00E7619E" w:rsidP="00FC45EC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E7619E" w:rsidRPr="00C005A7" w:rsidRDefault="00E7619E" w:rsidP="00FC45EC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E7619E" w:rsidRPr="00C005A7" w:rsidRDefault="00E7619E" w:rsidP="00FC45EC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E7619E" w:rsidRPr="00C005A7" w:rsidRDefault="00E7619E" w:rsidP="00FC45EC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E7619E" w:rsidRPr="00C005A7" w:rsidRDefault="00E7619E" w:rsidP="00FC45EC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E7619E" w:rsidRPr="00C005A7" w:rsidRDefault="00E7619E" w:rsidP="00FC45EC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619E" w:rsidRPr="00C005A7" w:rsidRDefault="00E7619E" w:rsidP="00FC45EC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7619E" w:rsidTr="004B1940">
        <w:tc>
          <w:tcPr>
            <w:tcW w:w="6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619E" w:rsidRPr="00C005A7" w:rsidRDefault="00E7619E" w:rsidP="00FC45E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619E" w:rsidRPr="00C005A7" w:rsidRDefault="00E7619E" w:rsidP="00FC45EC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</w:t>
            </w:r>
            <w:r w:rsidR="00DC4C03">
              <w:rPr>
                <w:rFonts w:ascii="Times New Roman" w:hAnsi="Times New Roman"/>
                <w:sz w:val="28"/>
                <w:szCs w:val="28"/>
              </w:rPr>
              <w:t xml:space="preserve"> на 2018-2024 годы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», всего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E21497" w:rsidRPr="00C005A7" w:rsidRDefault="00E7619E" w:rsidP="00FC45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118 900,30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53 182,43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E7619E" w:rsidRDefault="00E21497" w:rsidP="004B1940">
            <w:pPr>
              <w:ind w:firstLine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7619E" w:rsidRPr="0083204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8320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8320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19E" w:rsidTr="004B1940">
        <w:tc>
          <w:tcPr>
            <w:tcW w:w="642" w:type="dxa"/>
            <w:vMerge/>
            <w:tcBorders>
              <w:bottom w:val="single" w:sz="4" w:space="0" w:color="auto"/>
            </w:tcBorders>
          </w:tcPr>
          <w:p w:rsidR="00E7619E" w:rsidRPr="00E7619E" w:rsidRDefault="00E7619E" w:rsidP="00E76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E7619E" w:rsidRPr="00E7619E" w:rsidRDefault="00E7619E" w:rsidP="00E76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E7619E" w:rsidRDefault="00E7619E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552E55" w:rsidRPr="00C005A7" w:rsidRDefault="00552E55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FC45E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51 942,60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19E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619E" w:rsidRPr="00E7619E" w:rsidRDefault="00E7619E" w:rsidP="00E76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619E" w:rsidRPr="00E7619E" w:rsidRDefault="00E7619E" w:rsidP="00E76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E7619E" w:rsidRPr="00C005A7" w:rsidRDefault="00E7619E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предусмотренные: 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FC45E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51 942,60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19E" w:rsidTr="004B1940">
        <w:tc>
          <w:tcPr>
            <w:tcW w:w="6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619E" w:rsidRPr="00E7619E" w:rsidRDefault="00E7619E" w:rsidP="00E76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619E" w:rsidRPr="00E7619E" w:rsidRDefault="00E7619E" w:rsidP="00E76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E7619E" w:rsidRPr="00C005A7" w:rsidRDefault="00E7619E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6 697,84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FC45E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1 239,83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19E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619E" w:rsidRPr="00E7619E" w:rsidRDefault="00E7619E" w:rsidP="00E76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619E" w:rsidRPr="00E7619E" w:rsidRDefault="00E7619E" w:rsidP="00E76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E7619E" w:rsidRPr="00C005A7" w:rsidRDefault="00E7619E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предусмотренные 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6 697,84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FC45E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1 239,83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19E" w:rsidTr="004B1940">
        <w:tc>
          <w:tcPr>
            <w:tcW w:w="642" w:type="dxa"/>
            <w:vMerge/>
            <w:tcBorders>
              <w:top w:val="single" w:sz="4" w:space="0" w:color="auto"/>
            </w:tcBorders>
          </w:tcPr>
          <w:p w:rsidR="00E7619E" w:rsidRPr="00E7619E" w:rsidRDefault="00E7619E" w:rsidP="00E76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</w:tcBorders>
          </w:tcPr>
          <w:p w:rsidR="00E7619E" w:rsidRPr="00E7619E" w:rsidRDefault="00E7619E" w:rsidP="00E76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E7619E" w:rsidRPr="00C005A7" w:rsidRDefault="00E7619E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19E" w:rsidTr="004B1940">
        <w:tc>
          <w:tcPr>
            <w:tcW w:w="642" w:type="dxa"/>
            <w:tcBorders>
              <w:bottom w:val="single" w:sz="4" w:space="0" w:color="auto"/>
            </w:tcBorders>
          </w:tcPr>
          <w:p w:rsidR="00E7619E" w:rsidRPr="00C005A7" w:rsidRDefault="00E7619E" w:rsidP="00FC45EC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E7619E" w:rsidRPr="00C005A7" w:rsidRDefault="00E7619E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Подпрограмма «Благоустройство общественных территорий», всего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E7619E" w:rsidRPr="00C005A7" w:rsidRDefault="00E7619E" w:rsidP="00FC45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2B4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17 807,96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53 182,43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807D3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807D3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807D3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807D3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FC45EC" w:rsidP="004B1940">
            <w:pPr>
              <w:ind w:firstLine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51 942,60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6367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6367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6367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6367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FC45EC" w:rsidP="004B1940">
            <w:pPr>
              <w:ind w:firstLine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51 942,60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D1363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D1363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D1363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D1363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FC45E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1 239,83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EA27D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EA27D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EA27D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EA27D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FC45E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1 239,83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</w:tcBorders>
          </w:tcPr>
          <w:p w:rsidR="002B4F6C" w:rsidRPr="00C005A7" w:rsidRDefault="002B4F6C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2B4F6C" w:rsidRPr="000952D6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2B4F6C" w:rsidRPr="000952D6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 w:val="restart"/>
            <w:tcBorders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398" w:type="dxa"/>
            <w:vMerge w:val="restart"/>
            <w:tcBorders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регионального проекта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2B4F6C" w:rsidRPr="00C005A7" w:rsidRDefault="002B4F6C" w:rsidP="00FC45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городского округа Ставропольского края (далее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17 807,96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53 182,43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FC45EC" w:rsidP="004B1940">
            <w:pPr>
              <w:ind w:firstLine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51 942,60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0952D6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0952D6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FC45EC" w:rsidP="004B1940">
            <w:pPr>
              <w:ind w:firstLine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51 942,60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0952D6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0952D6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FC45E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1 239,83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</w:tcBorders>
          </w:tcPr>
          <w:p w:rsidR="002B4F6C" w:rsidRPr="00C005A7" w:rsidRDefault="002B4F6C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2B4F6C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</w:t>
            </w:r>
            <w:proofErr w:type="spellEnd"/>
          </w:p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нителю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bottom"/>
          </w:tcPr>
          <w:p w:rsidR="002B4F6C" w:rsidRPr="00C005A7" w:rsidRDefault="00FC45E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1 239,83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19E" w:rsidTr="004B1940">
        <w:tc>
          <w:tcPr>
            <w:tcW w:w="642" w:type="dxa"/>
          </w:tcPr>
          <w:p w:rsidR="00E7619E" w:rsidRPr="00C005A7" w:rsidRDefault="00E7619E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E7619E" w:rsidRPr="00C005A7" w:rsidRDefault="00E7619E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E7619E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7619E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  <w:p w:rsidR="00552E55" w:rsidRPr="00C005A7" w:rsidRDefault="00552E55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63" w:type="dxa"/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 w:val="restart"/>
            <w:tcBorders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98" w:type="dxa"/>
            <w:vMerge w:val="restart"/>
            <w:tcBorders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Подпрограмма «Благоустройство дворовых территорий», всего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2B4F6C" w:rsidRPr="00C005A7" w:rsidRDefault="002B4F6C" w:rsidP="004B194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4B194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18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</w:tcBorders>
          </w:tcPr>
          <w:p w:rsidR="002B4F6C" w:rsidRPr="00C005A7" w:rsidRDefault="002B4F6C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2B4F6C" w:rsidRPr="00C005A7" w:rsidRDefault="002B4F6C" w:rsidP="004B194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администрации Благодарненского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18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19E" w:rsidTr="004B1940">
        <w:tc>
          <w:tcPr>
            <w:tcW w:w="642" w:type="dxa"/>
          </w:tcPr>
          <w:p w:rsidR="00E7619E" w:rsidRPr="00C005A7" w:rsidRDefault="00E7619E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E7619E" w:rsidRPr="00C005A7" w:rsidRDefault="00E7619E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E7619E" w:rsidRPr="00C005A7" w:rsidRDefault="00E7619E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336" w:type="dxa"/>
            <w:vAlign w:val="bottom"/>
          </w:tcPr>
          <w:p w:rsidR="00E7619E" w:rsidRPr="000952D6" w:rsidRDefault="00E7619E" w:rsidP="004B1940">
            <w:pPr>
              <w:ind w:firstLine="1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vAlign w:val="bottom"/>
          </w:tcPr>
          <w:p w:rsidR="00E7619E" w:rsidRPr="000952D6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63" w:type="dxa"/>
            <w:vAlign w:val="bottom"/>
          </w:tcPr>
          <w:p w:rsidR="00E7619E" w:rsidRPr="000952D6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vAlign w:val="bottom"/>
          </w:tcPr>
          <w:p w:rsidR="00E7619E" w:rsidRPr="000952D6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vAlign w:val="bottom"/>
          </w:tcPr>
          <w:p w:rsidR="00E7619E" w:rsidRPr="000952D6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vAlign w:val="bottom"/>
          </w:tcPr>
          <w:p w:rsidR="00E7619E" w:rsidRPr="000952D6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E7619E" w:rsidRPr="000952D6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 w:val="restart"/>
            <w:tcBorders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398" w:type="dxa"/>
            <w:vMerge w:val="restart"/>
            <w:tcBorders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мероприятие: «Благоустройство территорий, прилегающих к многоквартирным домам»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2B4F6C" w:rsidRPr="00C005A7" w:rsidRDefault="002B4F6C" w:rsidP="00FC45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18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FC4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8F5D12" w:rsidRPr="00C005A7" w:rsidRDefault="002B4F6C" w:rsidP="00FC45E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18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5D12" w:rsidTr="004B1940"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8F5D12" w:rsidRPr="00C005A7" w:rsidRDefault="008F5D12" w:rsidP="008F5D1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8F5D12" w:rsidRPr="00C005A7" w:rsidRDefault="008F5D12" w:rsidP="008F5D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8F5D12" w:rsidRPr="00C005A7" w:rsidRDefault="008F5D12" w:rsidP="008F5D1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предусмотренные: 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D12" w:rsidRPr="00C005A7" w:rsidRDefault="008F5D12" w:rsidP="008F5D1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D12" w:rsidTr="00FC45EC"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8F5D12" w:rsidRPr="00C005A7" w:rsidRDefault="008F5D12" w:rsidP="008F5D1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8F5D12" w:rsidRPr="00C005A7" w:rsidRDefault="008F5D12" w:rsidP="008F5D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8F5D12" w:rsidRPr="00C005A7" w:rsidRDefault="008F5D12" w:rsidP="008F5D1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Благодарненского городского округа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18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5D12" w:rsidTr="00FC45EC"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8F5D12" w:rsidRPr="00C005A7" w:rsidRDefault="008F5D12" w:rsidP="008F5D1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8F5D12" w:rsidRPr="00C005A7" w:rsidRDefault="008F5D12" w:rsidP="008F5D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8F5D12" w:rsidRPr="00C005A7" w:rsidRDefault="008F5D12" w:rsidP="008F5D1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336" w:type="dxa"/>
            <w:vAlign w:val="bottom"/>
          </w:tcPr>
          <w:p w:rsidR="008F5D12" w:rsidRPr="000952D6" w:rsidRDefault="008F5D12" w:rsidP="008F5D12">
            <w:pPr>
              <w:ind w:firstLine="1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vAlign w:val="bottom"/>
          </w:tcPr>
          <w:p w:rsidR="008F5D12" w:rsidRPr="000952D6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63" w:type="dxa"/>
            <w:vAlign w:val="bottom"/>
          </w:tcPr>
          <w:p w:rsidR="008F5D12" w:rsidRPr="000952D6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vAlign w:val="bottom"/>
          </w:tcPr>
          <w:p w:rsidR="008F5D12" w:rsidRPr="000952D6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vAlign w:val="bottom"/>
          </w:tcPr>
          <w:p w:rsidR="008F5D12" w:rsidRPr="000952D6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vAlign w:val="bottom"/>
          </w:tcPr>
          <w:p w:rsidR="008F5D12" w:rsidRPr="000952D6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8F5D12" w:rsidRPr="000952D6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8F5D12" w:rsidRDefault="008F5D12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8F5D12" w:rsidRDefault="008F5D12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552E55" w:rsidRDefault="00552E55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552E55" w:rsidRDefault="00552E55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552E55" w:rsidRDefault="00552E55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552E55" w:rsidRDefault="00552E55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</w:t>
      </w:r>
      <w:r w:rsidR="002B4F6C">
        <w:rPr>
          <w:rFonts w:ascii="Times New Roman" w:hAnsi="Times New Roman"/>
          <w:sz w:val="28"/>
          <w:szCs w:val="28"/>
        </w:rPr>
        <w:t xml:space="preserve">округа </w:t>
      </w:r>
    </w:p>
    <w:p w:rsidR="00E7619E" w:rsidRPr="00121672" w:rsidRDefault="00E7619E" w:rsidP="00E7619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</w:t>
      </w:r>
      <w:r w:rsidRPr="009D01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01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Н.Д. Федюнина</w:t>
      </w:r>
    </w:p>
    <w:p w:rsidR="00E7619E" w:rsidRDefault="00E7619E">
      <w:pPr>
        <w:sectPr w:rsidR="00E7619E" w:rsidSect="00E7619E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60"/>
        </w:sectPr>
      </w:pPr>
    </w:p>
    <w:p w:rsidR="00FC45EC" w:rsidRDefault="00FC45EC"/>
    <w:sectPr w:rsidR="00FC45EC" w:rsidSect="00E7619E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E1" w:rsidRDefault="00BA6EE1" w:rsidP="00E7619E">
      <w:r>
        <w:separator/>
      </w:r>
    </w:p>
  </w:endnote>
  <w:endnote w:type="continuationSeparator" w:id="0">
    <w:p w:rsidR="00BA6EE1" w:rsidRDefault="00BA6EE1" w:rsidP="00E7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E1" w:rsidRDefault="00BA6EE1" w:rsidP="00E7619E">
      <w:r>
        <w:separator/>
      </w:r>
    </w:p>
  </w:footnote>
  <w:footnote w:type="continuationSeparator" w:id="0">
    <w:p w:rsidR="00BA6EE1" w:rsidRDefault="00BA6EE1" w:rsidP="00E7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861"/>
    <w:multiLevelType w:val="hybridMultilevel"/>
    <w:tmpl w:val="791E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9E"/>
    <w:rsid w:val="001019F4"/>
    <w:rsid w:val="00186BCC"/>
    <w:rsid w:val="00277B7D"/>
    <w:rsid w:val="002B4F6C"/>
    <w:rsid w:val="002C0FF4"/>
    <w:rsid w:val="003131A5"/>
    <w:rsid w:val="0034149B"/>
    <w:rsid w:val="003671A5"/>
    <w:rsid w:val="004B1940"/>
    <w:rsid w:val="00552E55"/>
    <w:rsid w:val="005544A5"/>
    <w:rsid w:val="00617D3E"/>
    <w:rsid w:val="00681AFE"/>
    <w:rsid w:val="00736E17"/>
    <w:rsid w:val="00761BF8"/>
    <w:rsid w:val="00782603"/>
    <w:rsid w:val="00806FAE"/>
    <w:rsid w:val="00824692"/>
    <w:rsid w:val="008616FA"/>
    <w:rsid w:val="00883362"/>
    <w:rsid w:val="008E727D"/>
    <w:rsid w:val="008F5D12"/>
    <w:rsid w:val="009A7BF9"/>
    <w:rsid w:val="00A46DF6"/>
    <w:rsid w:val="00AE18F0"/>
    <w:rsid w:val="00B649DE"/>
    <w:rsid w:val="00BA6EE1"/>
    <w:rsid w:val="00BD55BE"/>
    <w:rsid w:val="00C5791F"/>
    <w:rsid w:val="00CA2524"/>
    <w:rsid w:val="00CC31D6"/>
    <w:rsid w:val="00D31A94"/>
    <w:rsid w:val="00DC4C03"/>
    <w:rsid w:val="00E101F2"/>
    <w:rsid w:val="00E21497"/>
    <w:rsid w:val="00E7619E"/>
    <w:rsid w:val="00EB22B5"/>
    <w:rsid w:val="00ED2499"/>
    <w:rsid w:val="00F31E7B"/>
    <w:rsid w:val="00F44E9B"/>
    <w:rsid w:val="00F54259"/>
    <w:rsid w:val="00F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7619E"/>
    <w:rPr>
      <w:rFonts w:ascii="Calibri" w:eastAsia="Calibri" w:hAnsi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7619E"/>
    <w:pPr>
      <w:autoSpaceDE w:val="0"/>
      <w:autoSpaceDN w:val="0"/>
      <w:adjustRightInd w:val="0"/>
      <w:spacing w:after="0" w:line="240" w:lineRule="auto"/>
      <w:ind w:firstLine="799"/>
      <w:jc w:val="both"/>
    </w:pPr>
    <w:rPr>
      <w:rFonts w:eastAsia="Calibri"/>
      <w:color w:val="000000"/>
      <w:sz w:val="24"/>
    </w:rPr>
  </w:style>
  <w:style w:type="paragraph" w:customStyle="1" w:styleId="ConsPlusCell">
    <w:name w:val="ConsPlusCell"/>
    <w:uiPriority w:val="99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eastAsia="Times New Roman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E7619E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E7619E"/>
    <w:rPr>
      <w:rFonts w:ascii="Calibri" w:eastAsia="Calibri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7619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7619E"/>
    <w:rPr>
      <w:rFonts w:ascii="Calibri" w:eastAsia="Calibri" w:hAnsi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6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19E"/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E7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782603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552E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52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2E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7619E"/>
    <w:rPr>
      <w:rFonts w:ascii="Calibri" w:eastAsia="Calibri" w:hAnsi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7619E"/>
    <w:pPr>
      <w:autoSpaceDE w:val="0"/>
      <w:autoSpaceDN w:val="0"/>
      <w:adjustRightInd w:val="0"/>
      <w:spacing w:after="0" w:line="240" w:lineRule="auto"/>
      <w:ind w:firstLine="799"/>
      <w:jc w:val="both"/>
    </w:pPr>
    <w:rPr>
      <w:rFonts w:eastAsia="Calibri"/>
      <w:color w:val="000000"/>
      <w:sz w:val="24"/>
    </w:rPr>
  </w:style>
  <w:style w:type="paragraph" w:customStyle="1" w:styleId="ConsPlusCell">
    <w:name w:val="ConsPlusCell"/>
    <w:uiPriority w:val="99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eastAsia="Times New Roman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E7619E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E7619E"/>
    <w:rPr>
      <w:rFonts w:ascii="Calibri" w:eastAsia="Calibri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7619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7619E"/>
    <w:rPr>
      <w:rFonts w:ascii="Calibri" w:eastAsia="Calibri" w:hAnsi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6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19E"/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E7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rsid w:val="00782603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552E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52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2E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4</cp:revision>
  <cp:lastPrinted>2020-06-23T09:12:00Z</cp:lastPrinted>
  <dcterms:created xsi:type="dcterms:W3CDTF">2020-06-15T13:27:00Z</dcterms:created>
  <dcterms:modified xsi:type="dcterms:W3CDTF">2020-06-23T09:13:00Z</dcterms:modified>
</cp:coreProperties>
</file>