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E" w:rsidRPr="00585787" w:rsidRDefault="008A37AE" w:rsidP="008A37A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8A37AE" w:rsidRPr="00585787" w:rsidRDefault="008A37AE" w:rsidP="008A37AE">
      <w:pPr>
        <w:jc w:val="center"/>
        <w:rPr>
          <w:b/>
          <w:sz w:val="28"/>
          <w:szCs w:val="28"/>
        </w:rPr>
      </w:pPr>
    </w:p>
    <w:p w:rsidR="008A37AE" w:rsidRPr="00585787" w:rsidRDefault="008A37AE" w:rsidP="008A37AE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8A37AE" w:rsidRPr="00585787" w:rsidTr="00280C39">
        <w:trPr>
          <w:trHeight w:val="80"/>
        </w:trPr>
        <w:tc>
          <w:tcPr>
            <w:tcW w:w="675" w:type="dxa"/>
          </w:tcPr>
          <w:p w:rsidR="008A37AE" w:rsidRPr="00585787" w:rsidRDefault="00BA502A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A37AE" w:rsidRPr="00585787" w:rsidRDefault="00BA502A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585787">
              <w:rPr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A37AE" w:rsidRPr="00585787" w:rsidRDefault="00BA502A" w:rsidP="00280C3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</w:t>
            </w:r>
          </w:p>
        </w:tc>
      </w:tr>
    </w:tbl>
    <w:p w:rsidR="00E2596E" w:rsidRDefault="00E2596E" w:rsidP="00D72A1A"/>
    <w:p w:rsidR="00957A4C" w:rsidRDefault="00957A4C" w:rsidP="00D72A1A"/>
    <w:p w:rsidR="00957A4C" w:rsidRDefault="00957A4C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636150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636150" w:rsidRPr="00FD0ECC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57A4C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  <w:r w:rsidRPr="00FD0ECC">
        <w:rPr>
          <w:rFonts w:ascii="Times New Roman" w:hAnsi="Times New Roman" w:cs="Times New Roman"/>
          <w:sz w:val="28"/>
          <w:szCs w:val="28"/>
        </w:rPr>
        <w:t xml:space="preserve"> № </w:t>
      </w:r>
      <w:r w:rsidR="00957A4C">
        <w:rPr>
          <w:rFonts w:ascii="Times New Roman" w:hAnsi="Times New Roman" w:cs="Times New Roman"/>
          <w:sz w:val="28"/>
          <w:szCs w:val="28"/>
        </w:rPr>
        <w:t>334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lastRenderedPageBreak/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>вропольского края от</w:t>
      </w:r>
      <w:r>
        <w:rPr>
          <w:bCs/>
          <w:color w:val="000000"/>
          <w:sz w:val="28"/>
          <w:szCs w:val="28"/>
        </w:rPr>
        <w:t xml:space="preserve"> </w:t>
      </w:r>
      <w:r w:rsidR="00957A4C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</w:t>
      </w:r>
      <w:r w:rsidR="00771EAF">
        <w:rPr>
          <w:bCs/>
          <w:color w:val="000000"/>
          <w:sz w:val="28"/>
          <w:szCs w:val="28"/>
        </w:rPr>
        <w:t>сентября</w:t>
      </w:r>
      <w:r>
        <w:rPr>
          <w:bCs/>
          <w:color w:val="000000"/>
          <w:sz w:val="28"/>
          <w:szCs w:val="28"/>
        </w:rPr>
        <w:t xml:space="preserve"> 20</w:t>
      </w:r>
      <w:r w:rsidR="00957A4C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года № </w:t>
      </w:r>
      <w:r w:rsidR="00957A4C">
        <w:rPr>
          <w:bCs/>
          <w:color w:val="000000"/>
          <w:sz w:val="28"/>
          <w:szCs w:val="28"/>
        </w:rPr>
        <w:t>1195</w:t>
      </w:r>
      <w:r>
        <w:rPr>
          <w:bCs/>
          <w:color w:val="000000"/>
          <w:sz w:val="28"/>
          <w:szCs w:val="28"/>
        </w:rPr>
        <w:t xml:space="preserve"> «</w:t>
      </w:r>
      <w:r w:rsidR="00771EAF" w:rsidRPr="00FD0ECC">
        <w:rPr>
          <w:sz w:val="28"/>
          <w:szCs w:val="28"/>
        </w:rPr>
        <w:t xml:space="preserve">Об утверждении </w:t>
      </w:r>
      <w:r w:rsidR="00771EAF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r w:rsidR="00771EAF" w:rsidRPr="00667660">
        <w:rPr>
          <w:sz w:val="28"/>
          <w:szCs w:val="28"/>
        </w:rPr>
        <w:t xml:space="preserve">Контроль за выполнением настоящего постановления </w:t>
      </w:r>
      <w:r w:rsidR="00771EAF" w:rsidRPr="00F0012C">
        <w:rPr>
          <w:sz w:val="28"/>
          <w:szCs w:val="28"/>
        </w:rPr>
        <w:t xml:space="preserve">возложить на </w:t>
      </w:r>
      <w:r w:rsidR="00771EAF">
        <w:rPr>
          <w:sz w:val="28"/>
          <w:szCs w:val="28"/>
        </w:rPr>
        <w:t xml:space="preserve">заместителя главы администрации </w:t>
      </w:r>
      <w:r w:rsidR="00957A4C">
        <w:rPr>
          <w:sz w:val="28"/>
          <w:szCs w:val="28"/>
        </w:rPr>
        <w:t xml:space="preserve">- </w:t>
      </w:r>
      <w:r w:rsidR="00771EAF">
        <w:rPr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636150" w:rsidRDefault="00636150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771EAF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8A37A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7196"/>
        <w:gridCol w:w="7312"/>
      </w:tblGrid>
      <w:tr w:rsidR="00434694" w:rsidRPr="00922C0F" w:rsidTr="00922C0F">
        <w:tc>
          <w:tcPr>
            <w:tcW w:w="7196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УТВЕРЖДЕН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постановлением администрации</w:t>
            </w:r>
          </w:p>
          <w:p w:rsid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434694" w:rsidRPr="00922C0F" w:rsidRDefault="00BA502A" w:rsidP="00957A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сентября 2021 года № 1073</w:t>
            </w:r>
          </w:p>
        </w:tc>
      </w:tr>
    </w:tbl>
    <w:p w:rsidR="00434694" w:rsidRPr="00922C0F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8A37AE" w:rsidRPr="00922C0F" w:rsidRDefault="008A37AE" w:rsidP="00873791">
      <w:pPr>
        <w:spacing w:line="240" w:lineRule="exact"/>
        <w:jc w:val="both"/>
        <w:rPr>
          <w:sz w:val="28"/>
          <w:szCs w:val="28"/>
        </w:rPr>
      </w:pPr>
    </w:p>
    <w:p w:rsidR="00434694" w:rsidRPr="00922C0F" w:rsidRDefault="00434694" w:rsidP="00873791">
      <w:pPr>
        <w:spacing w:line="240" w:lineRule="exact"/>
        <w:jc w:val="center"/>
        <w:rPr>
          <w:sz w:val="28"/>
          <w:szCs w:val="28"/>
        </w:rPr>
      </w:pPr>
      <w:r w:rsidRPr="00922C0F">
        <w:rPr>
          <w:sz w:val="28"/>
          <w:szCs w:val="28"/>
        </w:rPr>
        <w:t>ПЕРЕЧЕНЬ</w:t>
      </w:r>
    </w:p>
    <w:p w:rsidR="00434694" w:rsidRPr="00922C0F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922C0F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551"/>
        <w:gridCol w:w="2552"/>
        <w:gridCol w:w="1842"/>
        <w:gridCol w:w="1418"/>
      </w:tblGrid>
      <w:tr w:rsidR="00873791" w:rsidRPr="00922C0F" w:rsidTr="008A37AE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42" w:type="dxa"/>
            <w:shd w:val="clear" w:color="auto" w:fill="auto"/>
          </w:tcPr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фактическое значение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/</w:t>
            </w:r>
            <w:proofErr w:type="spellStart"/>
            <w:r w:rsidRPr="00922C0F">
              <w:rPr>
                <w:sz w:val="28"/>
                <w:szCs w:val="28"/>
              </w:rPr>
              <w:t>проектиру</w:t>
            </w:r>
            <w:proofErr w:type="spellEnd"/>
          </w:p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емое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значе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2C0F">
              <w:rPr>
                <w:sz w:val="28"/>
                <w:szCs w:val="28"/>
              </w:rPr>
              <w:t>ние</w:t>
            </w:r>
            <w:proofErr w:type="spellEnd"/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 (</w:t>
            </w:r>
            <w:proofErr w:type="gramEnd"/>
            <w:r w:rsidRPr="00922C0F">
              <w:rPr>
                <w:sz w:val="28"/>
                <w:szCs w:val="28"/>
              </w:rPr>
              <w:t xml:space="preserve">для 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объектов </w:t>
            </w:r>
            <w:proofErr w:type="spellStart"/>
            <w:r w:rsidRPr="00922C0F">
              <w:rPr>
                <w:sz w:val="28"/>
                <w:szCs w:val="28"/>
              </w:rPr>
              <w:t>незавершен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строи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тельства</w:t>
            </w:r>
            <w:proofErr w:type="spellEnd"/>
            <w:r w:rsidRPr="00922C0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единица измерения (для площади – кв. м; для протяженности – м; для </w:t>
            </w:r>
            <w:proofErr w:type="gramStart"/>
            <w:r w:rsidRPr="00922C0F">
              <w:rPr>
                <w:sz w:val="28"/>
                <w:szCs w:val="28"/>
              </w:rPr>
              <w:t>глубины  залегания</w:t>
            </w:r>
            <w:proofErr w:type="gramEnd"/>
            <w:r w:rsidRPr="00922C0F">
              <w:rPr>
                <w:sz w:val="28"/>
                <w:szCs w:val="28"/>
              </w:rPr>
              <w:t xml:space="preserve"> – м; для объема – куб. м)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39,50,67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</w:t>
            </w:r>
            <w:r w:rsidR="00873791" w:rsidRPr="00922C0F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70-87, 92, 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36,36,40,57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129,0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5848,0 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(17/100 долей)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Бурлацкое,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189,2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873791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Алексеевское,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дом быта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771EAF" w:rsidRPr="00922C0F" w:rsidTr="008A37AE">
        <w:tc>
          <w:tcPr>
            <w:tcW w:w="675" w:type="dxa"/>
            <w:shd w:val="clear" w:color="auto" w:fill="auto"/>
          </w:tcPr>
          <w:p w:rsidR="00771EAF" w:rsidRPr="00922C0F" w:rsidRDefault="00771EAF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</w:t>
            </w:r>
          </w:p>
        </w:tc>
        <w:tc>
          <w:tcPr>
            <w:tcW w:w="212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490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Pr="00922C0F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A37AE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 xml:space="preserve">Ставропольский край, Благодарненский район, п. Ставропольский, </w:t>
            </w:r>
          </w:p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</w:p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188,4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Ставропольский край, Благодарненский район, п. Ставропольский, 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71EAF" w:rsidRDefault="00771EA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A37AE" w:rsidRPr="00922C0F" w:rsidRDefault="008A37AE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2693"/>
        <w:gridCol w:w="1276"/>
        <w:gridCol w:w="567"/>
        <w:gridCol w:w="709"/>
        <w:gridCol w:w="1559"/>
      </w:tblGrid>
      <w:tr w:rsidR="00873791" w:rsidRPr="00922C0F" w:rsidTr="00636150">
        <w:trPr>
          <w:trHeight w:val="120"/>
        </w:trPr>
        <w:tc>
          <w:tcPr>
            <w:tcW w:w="10456" w:type="dxa"/>
            <w:gridSpan w:val="5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3791" w:rsidRPr="00922C0F" w:rsidRDefault="00922C0F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движимом имуществе</w:t>
            </w:r>
          </w:p>
        </w:tc>
      </w:tr>
      <w:tr w:rsidR="009A03C4" w:rsidRPr="00922C0F" w:rsidTr="008A37AE">
        <w:trPr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</w:t>
            </w:r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разрешенно</w:t>
            </w:r>
            <w:proofErr w:type="spellEnd"/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использова</w:t>
            </w:r>
            <w:proofErr w:type="spellEnd"/>
          </w:p>
          <w:p w:rsidR="00873791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ния</w:t>
            </w:r>
            <w:proofErr w:type="spellEnd"/>
          </w:p>
          <w:p w:rsidR="00636150" w:rsidRPr="00922C0F" w:rsidRDefault="00636150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государст</w:t>
            </w:r>
            <w:proofErr w:type="spellEnd"/>
          </w:p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венный регистр</w:t>
            </w:r>
          </w:p>
          <w:p w:rsidR="00873791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ацион</w:t>
            </w:r>
            <w:r w:rsidR="00636150">
              <w:rPr>
                <w:sz w:val="28"/>
                <w:szCs w:val="28"/>
              </w:rPr>
              <w:t>й</w:t>
            </w:r>
            <w:proofErr w:type="spellEnd"/>
          </w:p>
          <w:p w:rsidR="00636150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150" w:rsidRPr="00922C0F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(кадастровый</w:t>
            </w:r>
            <w:r w:rsidR="00F93172" w:rsidRPr="00922C0F">
              <w:rPr>
                <w:sz w:val="28"/>
                <w:szCs w:val="28"/>
              </w:rPr>
              <w:t>,</w:t>
            </w:r>
            <w:r w:rsidRPr="00922C0F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0551C1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791" w:rsidRPr="00922C0F">
              <w:rPr>
                <w:sz w:val="28"/>
                <w:szCs w:val="28"/>
              </w:rPr>
              <w:t>довлетвори</w:t>
            </w:r>
          </w:p>
          <w:p w:rsidR="00873791" w:rsidRPr="00922C0F" w:rsidRDefault="000551C1" w:rsidP="000551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</w:t>
            </w:r>
            <w:r w:rsidR="00873791" w:rsidRPr="00922C0F">
              <w:rPr>
                <w:sz w:val="28"/>
                <w:szCs w:val="28"/>
              </w:rPr>
              <w:t>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  <w:p w:rsidR="008A37AE" w:rsidRPr="00922C0F" w:rsidRDefault="008A37A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26:13:100104:1702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26:13:000000:2</w:t>
            </w:r>
            <w:r>
              <w:rPr>
                <w:sz w:val="28"/>
                <w:szCs w:val="28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26:13:140501:49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E115E" w:rsidRPr="00922C0F" w:rsidRDefault="00DE115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22C0F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1701"/>
        <w:gridCol w:w="2268"/>
        <w:gridCol w:w="1276"/>
        <w:gridCol w:w="2268"/>
      </w:tblGrid>
      <w:tr w:rsidR="00873791" w:rsidRPr="00922C0F" w:rsidTr="00FC5319">
        <w:tc>
          <w:tcPr>
            <w:tcW w:w="14567" w:type="dxa"/>
            <w:gridSpan w:val="7"/>
            <w:shd w:val="clear" w:color="auto" w:fill="auto"/>
          </w:tcPr>
          <w:p w:rsidR="00873791" w:rsidRPr="00922C0F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922C0F" w:rsidTr="008A37AE">
        <w:trPr>
          <w:trHeight w:val="120"/>
        </w:trPr>
        <w:tc>
          <w:tcPr>
            <w:tcW w:w="4077" w:type="dxa"/>
            <w:gridSpan w:val="2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ограничен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7AE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контакт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ный</w:t>
            </w:r>
            <w:proofErr w:type="spellEnd"/>
            <w:r w:rsidRPr="00922C0F">
              <w:rPr>
                <w:sz w:val="28"/>
                <w:szCs w:val="28"/>
              </w:rPr>
              <w:t xml:space="preserve"> номер телефона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8A37AE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771EAF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Pr="00922C0F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922C0F" w:rsidTr="00EA20E3">
        <w:tc>
          <w:tcPr>
            <w:tcW w:w="7938" w:type="dxa"/>
          </w:tcPr>
          <w:p w:rsidR="00FC5319" w:rsidRPr="00922C0F" w:rsidRDefault="00771EAF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</w:t>
            </w:r>
            <w:r w:rsidR="00FC5319" w:rsidRPr="00922C0F">
              <w:rPr>
                <w:sz w:val="28"/>
                <w:szCs w:val="28"/>
              </w:rPr>
              <w:t>аместителя главы администрации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71EAF" w:rsidRPr="00922C0F" w:rsidRDefault="00FC5319" w:rsidP="00771E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</w:t>
            </w:r>
          </w:p>
          <w:p w:rsidR="00771EAF" w:rsidRPr="00922C0F" w:rsidRDefault="00771EAF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5319" w:rsidRPr="00922C0F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              </w:t>
            </w:r>
            <w:r w:rsidR="007054CF" w:rsidRPr="00922C0F">
              <w:rPr>
                <w:sz w:val="28"/>
                <w:szCs w:val="28"/>
              </w:rPr>
              <w:t xml:space="preserve">                   </w:t>
            </w:r>
            <w:r w:rsidR="004E064B" w:rsidRPr="00922C0F">
              <w:rPr>
                <w:sz w:val="28"/>
                <w:szCs w:val="28"/>
              </w:rPr>
              <w:t xml:space="preserve">   </w:t>
            </w:r>
            <w:r w:rsidR="00EA20E3" w:rsidRPr="00922C0F">
              <w:rPr>
                <w:sz w:val="28"/>
                <w:szCs w:val="28"/>
              </w:rPr>
              <w:t xml:space="preserve">   </w:t>
            </w:r>
            <w:r w:rsidRPr="00922C0F">
              <w:rPr>
                <w:sz w:val="28"/>
                <w:szCs w:val="28"/>
              </w:rPr>
              <w:t xml:space="preserve">  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8A37AE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31C0C"/>
    <w:rsid w:val="000451E4"/>
    <w:rsid w:val="000551C1"/>
    <w:rsid w:val="00085554"/>
    <w:rsid w:val="000D7F1A"/>
    <w:rsid w:val="001239A7"/>
    <w:rsid w:val="001C0FBB"/>
    <w:rsid w:val="001C24DE"/>
    <w:rsid w:val="001C2DFB"/>
    <w:rsid w:val="0027438B"/>
    <w:rsid w:val="002E3321"/>
    <w:rsid w:val="00430A65"/>
    <w:rsid w:val="00434694"/>
    <w:rsid w:val="00445DA6"/>
    <w:rsid w:val="00464531"/>
    <w:rsid w:val="004B4020"/>
    <w:rsid w:val="004C17C7"/>
    <w:rsid w:val="004E064B"/>
    <w:rsid w:val="00636150"/>
    <w:rsid w:val="007054CF"/>
    <w:rsid w:val="00771EAF"/>
    <w:rsid w:val="007C59ED"/>
    <w:rsid w:val="00844DD1"/>
    <w:rsid w:val="00850053"/>
    <w:rsid w:val="00873791"/>
    <w:rsid w:val="00883E40"/>
    <w:rsid w:val="008A37AE"/>
    <w:rsid w:val="008B0999"/>
    <w:rsid w:val="008E5D85"/>
    <w:rsid w:val="00922C0F"/>
    <w:rsid w:val="00957A4C"/>
    <w:rsid w:val="009A03C4"/>
    <w:rsid w:val="009C6F71"/>
    <w:rsid w:val="00A47998"/>
    <w:rsid w:val="00BA502A"/>
    <w:rsid w:val="00C145A6"/>
    <w:rsid w:val="00CF2815"/>
    <w:rsid w:val="00D72A1A"/>
    <w:rsid w:val="00DC7567"/>
    <w:rsid w:val="00DE115E"/>
    <w:rsid w:val="00E165FA"/>
    <w:rsid w:val="00E2596E"/>
    <w:rsid w:val="00E47DAB"/>
    <w:rsid w:val="00E6328C"/>
    <w:rsid w:val="00EA20E3"/>
    <w:rsid w:val="00EE6C47"/>
    <w:rsid w:val="00F93172"/>
    <w:rsid w:val="00FA26AD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5893-6703-4C9A-B610-B196CCF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4</cp:revision>
  <cp:lastPrinted>2021-10-04T11:14:00Z</cp:lastPrinted>
  <dcterms:created xsi:type="dcterms:W3CDTF">2021-08-05T07:44:00Z</dcterms:created>
  <dcterms:modified xsi:type="dcterms:W3CDTF">2021-10-04T11:14:00Z</dcterms:modified>
</cp:coreProperties>
</file>